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027DC" w14:textId="05F6877D" w:rsidR="00D91CE7" w:rsidRDefault="00681850">
      <w:pPr>
        <w:jc w:val="center"/>
        <w:rPr>
          <w:rFonts w:ascii="黑体" w:eastAsia="黑体" w:hAnsi="黑体"/>
          <w:sz w:val="32"/>
          <w:szCs w:val="32"/>
        </w:rPr>
      </w:pPr>
      <w:r w:rsidRPr="00681850">
        <w:rPr>
          <w:rFonts w:ascii="黑体" w:eastAsia="黑体" w:hAnsi="黑体" w:hint="eastAsia"/>
          <w:sz w:val="32"/>
          <w:szCs w:val="32"/>
        </w:rPr>
        <w:t>北京工商大学改善办学保障条件--AB栋实验室及配套保障设施设备购置项目（新竣工楼配套及开办费）（专业设备搬迁服务部分）</w:t>
      </w:r>
      <w:r w:rsidR="00DB0494">
        <w:rPr>
          <w:rFonts w:ascii="黑体" w:eastAsia="黑体" w:hAnsi="黑体" w:hint="eastAsia"/>
          <w:sz w:val="32"/>
          <w:szCs w:val="32"/>
        </w:rPr>
        <w:t>（第</w:t>
      </w:r>
      <w:r>
        <w:rPr>
          <w:rFonts w:ascii="黑体" w:eastAsia="黑体" w:hAnsi="黑体"/>
          <w:sz w:val="32"/>
          <w:szCs w:val="32"/>
        </w:rPr>
        <w:t>1</w:t>
      </w:r>
      <w:r w:rsidR="00DB0494">
        <w:rPr>
          <w:rFonts w:ascii="黑体" w:eastAsia="黑体" w:hAnsi="黑体" w:hint="eastAsia"/>
          <w:sz w:val="32"/>
          <w:szCs w:val="32"/>
        </w:rPr>
        <w:t>包）</w:t>
      </w:r>
      <w:r w:rsidR="00A97966">
        <w:rPr>
          <w:rFonts w:ascii="黑体" w:eastAsia="黑体" w:hAnsi="黑体" w:hint="eastAsia"/>
          <w:sz w:val="32"/>
          <w:szCs w:val="32"/>
        </w:rPr>
        <w:t>废</w:t>
      </w:r>
      <w:r w:rsidR="00B10E44">
        <w:rPr>
          <w:rFonts w:ascii="黑体" w:eastAsia="黑体" w:hAnsi="黑体" w:hint="eastAsia"/>
          <w:sz w:val="32"/>
          <w:szCs w:val="32"/>
        </w:rPr>
        <w:t>标</w:t>
      </w:r>
      <w:r w:rsidR="00230F80">
        <w:rPr>
          <w:rFonts w:ascii="黑体" w:eastAsia="黑体" w:hAnsi="黑体"/>
          <w:sz w:val="32"/>
          <w:szCs w:val="32"/>
        </w:rPr>
        <w:t>公告</w:t>
      </w:r>
    </w:p>
    <w:p w14:paraId="32925B0C" w14:textId="77777777" w:rsidR="0038540F" w:rsidRDefault="0038540F" w:rsidP="002C32D6">
      <w:pPr>
        <w:rPr>
          <w:sz w:val="24"/>
          <w:szCs w:val="24"/>
        </w:rPr>
      </w:pPr>
    </w:p>
    <w:p w14:paraId="391019D5" w14:textId="2AF7651E" w:rsidR="002C32D6" w:rsidRDefault="002C32D6" w:rsidP="002C32D6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DB0494" w:rsidRPr="00DB0494">
        <w:rPr>
          <w:sz w:val="24"/>
          <w:szCs w:val="24"/>
        </w:rPr>
        <w:t>2406-HXTC-IA13</w:t>
      </w:r>
      <w:r w:rsidR="00681850">
        <w:rPr>
          <w:sz w:val="24"/>
          <w:szCs w:val="24"/>
        </w:rPr>
        <w:t>3</w:t>
      </w:r>
      <w:r w:rsidR="00DB0494" w:rsidRPr="00DB0494">
        <w:rPr>
          <w:sz w:val="24"/>
          <w:szCs w:val="24"/>
        </w:rPr>
        <w:t>6</w:t>
      </w:r>
    </w:p>
    <w:p w14:paraId="39BBC22B" w14:textId="0DF3904A" w:rsidR="002C32D6" w:rsidRDefault="002C32D6" w:rsidP="002C32D6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681850" w:rsidRPr="00681850">
        <w:rPr>
          <w:rFonts w:hint="eastAsia"/>
          <w:sz w:val="24"/>
          <w:szCs w:val="24"/>
        </w:rPr>
        <w:t>北京工商大学改善办学保障条件</w:t>
      </w:r>
      <w:r w:rsidR="00681850" w:rsidRPr="00681850">
        <w:rPr>
          <w:rFonts w:hint="eastAsia"/>
          <w:sz w:val="24"/>
          <w:szCs w:val="24"/>
        </w:rPr>
        <w:t>--AB</w:t>
      </w:r>
      <w:r w:rsidR="00681850" w:rsidRPr="00681850">
        <w:rPr>
          <w:rFonts w:hint="eastAsia"/>
          <w:sz w:val="24"/>
          <w:szCs w:val="24"/>
        </w:rPr>
        <w:t>栋实验室及配套保障设施设备购置项目（新竣工楼配套及开办费）（专业设备搬迁服务部分）</w:t>
      </w:r>
    </w:p>
    <w:p w14:paraId="262116E8" w14:textId="3F66F7EF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三、</w:t>
      </w:r>
      <w:r w:rsidR="009F2415">
        <w:rPr>
          <w:rFonts w:hint="eastAsia"/>
          <w:sz w:val="24"/>
          <w:szCs w:val="24"/>
        </w:rPr>
        <w:t>废</w:t>
      </w:r>
      <w:r>
        <w:rPr>
          <w:sz w:val="24"/>
          <w:szCs w:val="24"/>
        </w:rPr>
        <w:t>标</w:t>
      </w:r>
      <w:r w:rsidR="009F2415">
        <w:rPr>
          <w:rFonts w:hint="eastAsia"/>
          <w:sz w:val="24"/>
          <w:szCs w:val="24"/>
        </w:rPr>
        <w:t>原因</w:t>
      </w:r>
    </w:p>
    <w:p w14:paraId="03D953EA" w14:textId="30FF04D1" w:rsidR="00DB0494" w:rsidRDefault="00DB0494" w:rsidP="009151EF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 w:rsidR="00681850"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包</w:t>
      </w:r>
    </w:p>
    <w:p w14:paraId="287929FB" w14:textId="3B1DAF6C" w:rsidR="00C36CAB" w:rsidRPr="009F2415" w:rsidRDefault="00681850" w:rsidP="009151E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有效</w:t>
      </w:r>
      <w:r w:rsidR="002C32D6" w:rsidRPr="002C32D6">
        <w:rPr>
          <w:rFonts w:hint="eastAsia"/>
          <w:b/>
          <w:sz w:val="24"/>
          <w:szCs w:val="24"/>
        </w:rPr>
        <w:t>投标人不足三家，本</w:t>
      </w:r>
      <w:r w:rsidR="00870263">
        <w:rPr>
          <w:rFonts w:hint="eastAsia"/>
          <w:b/>
          <w:sz w:val="24"/>
          <w:szCs w:val="24"/>
        </w:rPr>
        <w:t>包</w:t>
      </w:r>
      <w:r w:rsidR="002C32D6" w:rsidRPr="002C32D6">
        <w:rPr>
          <w:rFonts w:hint="eastAsia"/>
          <w:b/>
          <w:sz w:val="24"/>
          <w:szCs w:val="24"/>
        </w:rPr>
        <w:t>废标。</w:t>
      </w:r>
    </w:p>
    <w:p w14:paraId="42D246E9" w14:textId="04B62406" w:rsidR="00D91CE7" w:rsidRDefault="00DB04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230F80">
        <w:rPr>
          <w:sz w:val="24"/>
          <w:szCs w:val="24"/>
        </w:rPr>
        <w:t>、其他补充事宜</w:t>
      </w:r>
    </w:p>
    <w:p w14:paraId="6B0836A9" w14:textId="20287C45" w:rsidR="00812D64" w:rsidRPr="00812D64" w:rsidRDefault="00681850" w:rsidP="00681850">
      <w:pPr>
        <w:rPr>
          <w:b/>
          <w:sz w:val="24"/>
          <w:szCs w:val="24"/>
        </w:rPr>
      </w:pPr>
      <w:r w:rsidRPr="00681850">
        <w:rPr>
          <w:rFonts w:hint="eastAsia"/>
          <w:b/>
          <w:sz w:val="24"/>
          <w:szCs w:val="24"/>
        </w:rPr>
        <w:t>评审专家名单：吴方、高慧云、梁婷、李艳梅、巩淑英、李健、李卫宏</w:t>
      </w:r>
    </w:p>
    <w:p w14:paraId="07070A4C" w14:textId="7901731E" w:rsidR="00D91CE7" w:rsidRDefault="00DB04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230F80">
        <w:rPr>
          <w:sz w:val="24"/>
          <w:szCs w:val="24"/>
        </w:rPr>
        <w:t>、凡对本次公告内容提出询问，请按以下方式联系。</w:t>
      </w:r>
    </w:p>
    <w:p w14:paraId="2DF2495F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42F59A27" w14:textId="77777777" w:rsidR="00DB0494" w:rsidRPr="000647B3" w:rsidRDefault="00DB0494" w:rsidP="00DB0494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名称：北京工商大学</w:t>
      </w:r>
    </w:p>
    <w:p w14:paraId="63279F6F" w14:textId="77777777" w:rsidR="00DB0494" w:rsidRPr="000647B3" w:rsidRDefault="00DB0494" w:rsidP="00DB0494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地址：北京市房山区北京工商大学主校区</w:t>
      </w:r>
    </w:p>
    <w:p w14:paraId="021C5A4B" w14:textId="77777777" w:rsidR="00DB0494" w:rsidRDefault="00DB0494" w:rsidP="00DB0494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联系方式：李老师，</w:t>
      </w:r>
      <w:r w:rsidRPr="000647B3">
        <w:rPr>
          <w:rFonts w:hint="eastAsia"/>
          <w:sz w:val="24"/>
          <w:szCs w:val="24"/>
        </w:rPr>
        <w:t>010-81353689</w:t>
      </w:r>
    </w:p>
    <w:p w14:paraId="14C0911E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3A8BE346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239AC7D4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>
        <w:rPr>
          <w:rFonts w:hint="eastAsia"/>
          <w:sz w:val="24"/>
          <w:szCs w:val="24"/>
        </w:rPr>
        <w:t>1110</w:t>
      </w:r>
      <w:r>
        <w:rPr>
          <w:rFonts w:hint="eastAsia"/>
          <w:sz w:val="24"/>
          <w:szCs w:val="24"/>
        </w:rPr>
        <w:t>室</w:t>
      </w:r>
    </w:p>
    <w:p w14:paraId="03F0C9DD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Pr="000647B3">
        <w:rPr>
          <w:rFonts w:hint="eastAsia"/>
          <w:sz w:val="24"/>
          <w:szCs w:val="24"/>
        </w:rPr>
        <w:t>闫文娟、刘京、曹文君、吉国侠、修海龙、成歌、吴众为、陈博维、赵洁、姬小雪、孙银英、王思晨、杨晓楠、</w:t>
      </w:r>
      <w:r>
        <w:rPr>
          <w:rFonts w:hint="eastAsia"/>
          <w:sz w:val="24"/>
          <w:szCs w:val="24"/>
        </w:rPr>
        <w:t>刘海英</w:t>
      </w:r>
      <w:r w:rsidRPr="000647B3">
        <w:rPr>
          <w:rFonts w:hint="eastAsia"/>
          <w:sz w:val="24"/>
          <w:szCs w:val="24"/>
        </w:rPr>
        <w:t>、王东衍、郝路</w:t>
      </w:r>
      <w:r>
        <w:rPr>
          <w:rFonts w:hint="eastAsia"/>
          <w:sz w:val="24"/>
          <w:szCs w:val="24"/>
        </w:rPr>
        <w:t>, 010-5</w:t>
      </w:r>
      <w:r>
        <w:rPr>
          <w:sz w:val="24"/>
          <w:szCs w:val="24"/>
        </w:rPr>
        <w:t>7456265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010-63989602</w:t>
      </w:r>
    </w:p>
    <w:p w14:paraId="477CDF74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1C953983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Pr="000647B3">
        <w:rPr>
          <w:rFonts w:hint="eastAsia"/>
          <w:sz w:val="24"/>
          <w:szCs w:val="24"/>
        </w:rPr>
        <w:t>闫文娟、刘京、曹文君</w:t>
      </w:r>
    </w:p>
    <w:p w14:paraId="23CC1E4C" w14:textId="77777777" w:rsidR="00DB0494" w:rsidRDefault="00DB0494" w:rsidP="00DB0494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010-5</w:t>
      </w:r>
      <w:r>
        <w:rPr>
          <w:sz w:val="24"/>
          <w:szCs w:val="24"/>
        </w:rPr>
        <w:t>7456265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010-63989602</w:t>
      </w:r>
    </w:p>
    <w:p w14:paraId="2A30AE7E" w14:textId="5BA3A83D" w:rsidR="00D91CE7" w:rsidRDefault="00DB0494" w:rsidP="000143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230F80">
        <w:rPr>
          <w:sz w:val="24"/>
          <w:szCs w:val="24"/>
        </w:rPr>
        <w:t>、附件</w:t>
      </w:r>
      <w:r w:rsidR="0001430E">
        <w:rPr>
          <w:rFonts w:hint="eastAsia"/>
          <w:sz w:val="24"/>
          <w:szCs w:val="24"/>
        </w:rPr>
        <w:t>：</w:t>
      </w:r>
      <w:r w:rsidR="002758F8">
        <w:rPr>
          <w:rFonts w:hint="eastAsia"/>
          <w:sz w:val="24"/>
          <w:szCs w:val="24"/>
        </w:rPr>
        <w:t>采购</w:t>
      </w:r>
      <w:bookmarkStart w:id="0" w:name="_GoBack"/>
      <w:bookmarkEnd w:id="0"/>
      <w:r w:rsidR="00681850">
        <w:rPr>
          <w:rFonts w:hint="eastAsia"/>
          <w:sz w:val="24"/>
          <w:szCs w:val="24"/>
        </w:rPr>
        <w:t>文件</w:t>
      </w:r>
    </w:p>
    <w:sectPr w:rsidR="00D91CE7" w:rsidSect="002C32D6">
      <w:pgSz w:w="11906" w:h="16838"/>
      <w:pgMar w:top="1134" w:right="1841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54FE1" w14:textId="77777777" w:rsidR="0069751E" w:rsidRDefault="0069751E" w:rsidP="00975EB6">
      <w:r>
        <w:separator/>
      </w:r>
    </w:p>
  </w:endnote>
  <w:endnote w:type="continuationSeparator" w:id="0">
    <w:p w14:paraId="4F40EC57" w14:textId="77777777" w:rsidR="0069751E" w:rsidRDefault="0069751E" w:rsidP="0097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9A0DE" w14:textId="77777777" w:rsidR="0069751E" w:rsidRDefault="0069751E" w:rsidP="00975EB6">
      <w:r>
        <w:separator/>
      </w:r>
    </w:p>
  </w:footnote>
  <w:footnote w:type="continuationSeparator" w:id="0">
    <w:p w14:paraId="58369AD7" w14:textId="77777777" w:rsidR="0069751E" w:rsidRDefault="0069751E" w:rsidP="0097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01756"/>
    <w:rsid w:val="000068EF"/>
    <w:rsid w:val="000120D1"/>
    <w:rsid w:val="00013DBE"/>
    <w:rsid w:val="0001430E"/>
    <w:rsid w:val="000213D4"/>
    <w:rsid w:val="00023FCD"/>
    <w:rsid w:val="00033AA1"/>
    <w:rsid w:val="00050568"/>
    <w:rsid w:val="0007187F"/>
    <w:rsid w:val="000810D2"/>
    <w:rsid w:val="000B5A58"/>
    <w:rsid w:val="000C23FE"/>
    <w:rsid w:val="000D5250"/>
    <w:rsid w:val="00111B7F"/>
    <w:rsid w:val="00112180"/>
    <w:rsid w:val="00121D31"/>
    <w:rsid w:val="00124023"/>
    <w:rsid w:val="0012551C"/>
    <w:rsid w:val="00155A56"/>
    <w:rsid w:val="00160FE2"/>
    <w:rsid w:val="00162ED9"/>
    <w:rsid w:val="00171489"/>
    <w:rsid w:val="00181C0E"/>
    <w:rsid w:val="001A47FF"/>
    <w:rsid w:val="001B0612"/>
    <w:rsid w:val="001C5A3E"/>
    <w:rsid w:val="001C5E1F"/>
    <w:rsid w:val="001D36AE"/>
    <w:rsid w:val="001D54A8"/>
    <w:rsid w:val="001E3064"/>
    <w:rsid w:val="001E6532"/>
    <w:rsid w:val="001E7DD0"/>
    <w:rsid w:val="00207988"/>
    <w:rsid w:val="0021168B"/>
    <w:rsid w:val="00220419"/>
    <w:rsid w:val="00230F80"/>
    <w:rsid w:val="002357BD"/>
    <w:rsid w:val="0023762C"/>
    <w:rsid w:val="00253512"/>
    <w:rsid w:val="0026392A"/>
    <w:rsid w:val="00271CA4"/>
    <w:rsid w:val="0027478C"/>
    <w:rsid w:val="002758F8"/>
    <w:rsid w:val="002820B3"/>
    <w:rsid w:val="002A28AE"/>
    <w:rsid w:val="002C32D6"/>
    <w:rsid w:val="002C3357"/>
    <w:rsid w:val="002C4201"/>
    <w:rsid w:val="00307B2E"/>
    <w:rsid w:val="00323FAC"/>
    <w:rsid w:val="0033485F"/>
    <w:rsid w:val="00344168"/>
    <w:rsid w:val="00350FFF"/>
    <w:rsid w:val="003523FE"/>
    <w:rsid w:val="0035253A"/>
    <w:rsid w:val="00374275"/>
    <w:rsid w:val="003804B2"/>
    <w:rsid w:val="0038540F"/>
    <w:rsid w:val="00397BF4"/>
    <w:rsid w:val="003A6B06"/>
    <w:rsid w:val="003B611C"/>
    <w:rsid w:val="003C7D36"/>
    <w:rsid w:val="003E1C77"/>
    <w:rsid w:val="00405B3A"/>
    <w:rsid w:val="0041057B"/>
    <w:rsid w:val="00414AEB"/>
    <w:rsid w:val="00420B2F"/>
    <w:rsid w:val="00421F88"/>
    <w:rsid w:val="004237B1"/>
    <w:rsid w:val="0042740F"/>
    <w:rsid w:val="0043414B"/>
    <w:rsid w:val="00472E05"/>
    <w:rsid w:val="0047339A"/>
    <w:rsid w:val="0047619E"/>
    <w:rsid w:val="0047690E"/>
    <w:rsid w:val="004C3E2C"/>
    <w:rsid w:val="004C43DB"/>
    <w:rsid w:val="004D0BCD"/>
    <w:rsid w:val="004D618D"/>
    <w:rsid w:val="004E2624"/>
    <w:rsid w:val="004F681A"/>
    <w:rsid w:val="00503B69"/>
    <w:rsid w:val="00506EA0"/>
    <w:rsid w:val="00512B02"/>
    <w:rsid w:val="00517A54"/>
    <w:rsid w:val="005318A0"/>
    <w:rsid w:val="0053302A"/>
    <w:rsid w:val="0053403C"/>
    <w:rsid w:val="00540993"/>
    <w:rsid w:val="0055105D"/>
    <w:rsid w:val="00554E91"/>
    <w:rsid w:val="00556561"/>
    <w:rsid w:val="00565CBB"/>
    <w:rsid w:val="00573E97"/>
    <w:rsid w:val="00587B01"/>
    <w:rsid w:val="005B1CCA"/>
    <w:rsid w:val="005B3154"/>
    <w:rsid w:val="005C243B"/>
    <w:rsid w:val="005E422B"/>
    <w:rsid w:val="006165AD"/>
    <w:rsid w:val="00625315"/>
    <w:rsid w:val="00627598"/>
    <w:rsid w:val="00627849"/>
    <w:rsid w:val="00630259"/>
    <w:rsid w:val="00642C36"/>
    <w:rsid w:val="0064602D"/>
    <w:rsid w:val="006516B5"/>
    <w:rsid w:val="00664143"/>
    <w:rsid w:val="006662C5"/>
    <w:rsid w:val="006755FE"/>
    <w:rsid w:val="006775AA"/>
    <w:rsid w:val="00681850"/>
    <w:rsid w:val="00694EB9"/>
    <w:rsid w:val="00696467"/>
    <w:rsid w:val="0069751E"/>
    <w:rsid w:val="006A5326"/>
    <w:rsid w:val="006B129E"/>
    <w:rsid w:val="006B681A"/>
    <w:rsid w:val="006B6C87"/>
    <w:rsid w:val="006D0332"/>
    <w:rsid w:val="006D3325"/>
    <w:rsid w:val="006D6219"/>
    <w:rsid w:val="006E7A75"/>
    <w:rsid w:val="006F5162"/>
    <w:rsid w:val="006F7111"/>
    <w:rsid w:val="00711A58"/>
    <w:rsid w:val="00732EDA"/>
    <w:rsid w:val="00734774"/>
    <w:rsid w:val="00734B6B"/>
    <w:rsid w:val="0075211E"/>
    <w:rsid w:val="00761FCB"/>
    <w:rsid w:val="00774145"/>
    <w:rsid w:val="0078647A"/>
    <w:rsid w:val="00792F61"/>
    <w:rsid w:val="007937AE"/>
    <w:rsid w:val="00797192"/>
    <w:rsid w:val="007A18EF"/>
    <w:rsid w:val="007B15A4"/>
    <w:rsid w:val="007D7C36"/>
    <w:rsid w:val="007F2008"/>
    <w:rsid w:val="007F63A9"/>
    <w:rsid w:val="008014A2"/>
    <w:rsid w:val="00812D64"/>
    <w:rsid w:val="00836338"/>
    <w:rsid w:val="00841BFE"/>
    <w:rsid w:val="00853CB9"/>
    <w:rsid w:val="008554FE"/>
    <w:rsid w:val="00856850"/>
    <w:rsid w:val="00870263"/>
    <w:rsid w:val="00875685"/>
    <w:rsid w:val="00882AD1"/>
    <w:rsid w:val="008944F4"/>
    <w:rsid w:val="008A6DAE"/>
    <w:rsid w:val="008C4C20"/>
    <w:rsid w:val="008E68DE"/>
    <w:rsid w:val="008E7252"/>
    <w:rsid w:val="008F7077"/>
    <w:rsid w:val="00912A6C"/>
    <w:rsid w:val="009151EF"/>
    <w:rsid w:val="0092345A"/>
    <w:rsid w:val="0094192F"/>
    <w:rsid w:val="00946443"/>
    <w:rsid w:val="0095180F"/>
    <w:rsid w:val="00962A5E"/>
    <w:rsid w:val="00970CA3"/>
    <w:rsid w:val="009715E7"/>
    <w:rsid w:val="00973A24"/>
    <w:rsid w:val="00975EB6"/>
    <w:rsid w:val="0099077D"/>
    <w:rsid w:val="00997849"/>
    <w:rsid w:val="009A4445"/>
    <w:rsid w:val="009B6C87"/>
    <w:rsid w:val="009D4D61"/>
    <w:rsid w:val="009F063C"/>
    <w:rsid w:val="009F2415"/>
    <w:rsid w:val="00A06391"/>
    <w:rsid w:val="00A06DA5"/>
    <w:rsid w:val="00A30A23"/>
    <w:rsid w:val="00A51E93"/>
    <w:rsid w:val="00A75BED"/>
    <w:rsid w:val="00A76F6B"/>
    <w:rsid w:val="00A8437C"/>
    <w:rsid w:val="00A87A25"/>
    <w:rsid w:val="00A87F64"/>
    <w:rsid w:val="00A94098"/>
    <w:rsid w:val="00A956B5"/>
    <w:rsid w:val="00A95942"/>
    <w:rsid w:val="00A95F30"/>
    <w:rsid w:val="00A97966"/>
    <w:rsid w:val="00AA1AC0"/>
    <w:rsid w:val="00AB14AB"/>
    <w:rsid w:val="00AB6603"/>
    <w:rsid w:val="00AC3B01"/>
    <w:rsid w:val="00AD194E"/>
    <w:rsid w:val="00AD6E53"/>
    <w:rsid w:val="00AE52F8"/>
    <w:rsid w:val="00AF4D35"/>
    <w:rsid w:val="00B0674D"/>
    <w:rsid w:val="00B10E44"/>
    <w:rsid w:val="00B138CC"/>
    <w:rsid w:val="00B15DF8"/>
    <w:rsid w:val="00B178FA"/>
    <w:rsid w:val="00B267CA"/>
    <w:rsid w:val="00B312B6"/>
    <w:rsid w:val="00B36338"/>
    <w:rsid w:val="00B469EA"/>
    <w:rsid w:val="00B53DFA"/>
    <w:rsid w:val="00B54D19"/>
    <w:rsid w:val="00B54DFB"/>
    <w:rsid w:val="00B75504"/>
    <w:rsid w:val="00B93BCD"/>
    <w:rsid w:val="00BA44D2"/>
    <w:rsid w:val="00BA5C59"/>
    <w:rsid w:val="00BB07ED"/>
    <w:rsid w:val="00BC247E"/>
    <w:rsid w:val="00BD217D"/>
    <w:rsid w:val="00BD266B"/>
    <w:rsid w:val="00BD5357"/>
    <w:rsid w:val="00BD5CBC"/>
    <w:rsid w:val="00BE1A80"/>
    <w:rsid w:val="00BF43CB"/>
    <w:rsid w:val="00C02031"/>
    <w:rsid w:val="00C12EA0"/>
    <w:rsid w:val="00C14742"/>
    <w:rsid w:val="00C1791D"/>
    <w:rsid w:val="00C36CAB"/>
    <w:rsid w:val="00C40579"/>
    <w:rsid w:val="00C603F7"/>
    <w:rsid w:val="00C67C10"/>
    <w:rsid w:val="00C76D14"/>
    <w:rsid w:val="00C950BB"/>
    <w:rsid w:val="00C95BBE"/>
    <w:rsid w:val="00CA4301"/>
    <w:rsid w:val="00CB1504"/>
    <w:rsid w:val="00CB4908"/>
    <w:rsid w:val="00CE00CC"/>
    <w:rsid w:val="00CE12F0"/>
    <w:rsid w:val="00CE3B05"/>
    <w:rsid w:val="00CE6127"/>
    <w:rsid w:val="00CF466D"/>
    <w:rsid w:val="00D26E76"/>
    <w:rsid w:val="00D34DDE"/>
    <w:rsid w:val="00D432C7"/>
    <w:rsid w:val="00D50C7F"/>
    <w:rsid w:val="00D51FD8"/>
    <w:rsid w:val="00D524BB"/>
    <w:rsid w:val="00D56D81"/>
    <w:rsid w:val="00D63A5C"/>
    <w:rsid w:val="00D845DB"/>
    <w:rsid w:val="00D91CE7"/>
    <w:rsid w:val="00D9615E"/>
    <w:rsid w:val="00DA316E"/>
    <w:rsid w:val="00DA435E"/>
    <w:rsid w:val="00DB0494"/>
    <w:rsid w:val="00DB3F30"/>
    <w:rsid w:val="00DD12B4"/>
    <w:rsid w:val="00DD2CEF"/>
    <w:rsid w:val="00DE7482"/>
    <w:rsid w:val="00DF3812"/>
    <w:rsid w:val="00DF69EE"/>
    <w:rsid w:val="00E100CB"/>
    <w:rsid w:val="00E31AE4"/>
    <w:rsid w:val="00E626A3"/>
    <w:rsid w:val="00E842FB"/>
    <w:rsid w:val="00E90FB1"/>
    <w:rsid w:val="00EB3032"/>
    <w:rsid w:val="00EC5BA3"/>
    <w:rsid w:val="00EF6AFD"/>
    <w:rsid w:val="00F0654B"/>
    <w:rsid w:val="00F07B5D"/>
    <w:rsid w:val="00F1178F"/>
    <w:rsid w:val="00F15C92"/>
    <w:rsid w:val="00F268E7"/>
    <w:rsid w:val="00F33EAA"/>
    <w:rsid w:val="00F56628"/>
    <w:rsid w:val="00F603D3"/>
    <w:rsid w:val="00F834E1"/>
    <w:rsid w:val="00F91F25"/>
    <w:rsid w:val="00F93288"/>
    <w:rsid w:val="00FA1E2A"/>
    <w:rsid w:val="00FC0E8E"/>
    <w:rsid w:val="00FC1A53"/>
    <w:rsid w:val="00FD2505"/>
    <w:rsid w:val="00FD4AA1"/>
    <w:rsid w:val="00FD7EC4"/>
    <w:rsid w:val="00FE36FF"/>
    <w:rsid w:val="0CC70B99"/>
    <w:rsid w:val="1AD40068"/>
    <w:rsid w:val="25405952"/>
    <w:rsid w:val="4869700C"/>
    <w:rsid w:val="4B230CF7"/>
    <w:rsid w:val="4E27645E"/>
    <w:rsid w:val="5F455C64"/>
    <w:rsid w:val="65CD3887"/>
    <w:rsid w:val="727965A9"/>
    <w:rsid w:val="75310422"/>
    <w:rsid w:val="7E9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61206"/>
  <w15:docId w15:val="{704E814F-D336-42B5-82B7-F8457AB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58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58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14</cp:revision>
  <cp:lastPrinted>2024-08-07T06:23:00Z</cp:lastPrinted>
  <dcterms:created xsi:type="dcterms:W3CDTF">2024-03-18T04:07:00Z</dcterms:created>
  <dcterms:modified xsi:type="dcterms:W3CDTF">2024-08-07T06:23:00Z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