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B6D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中</w:t>
      </w:r>
      <w:r>
        <w:rPr>
          <w:rFonts w:hint="eastAsia" w:ascii="华文中宋" w:hAnsi="华文中宋" w:eastAsia="华文中宋"/>
        </w:rPr>
        <w:t>止公告</w:t>
      </w:r>
      <w:bookmarkEnd w:id="0"/>
      <w:bookmarkEnd w:id="1"/>
      <w:bookmarkEnd w:id="2"/>
    </w:p>
    <w:p w14:paraId="440EA5C7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823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3A9F56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11011524210200018420-XM001 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</w:p>
    <w:p w14:paraId="7B5DBD4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档案馆新馆资产购置（业务类）金属质架类采购项目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</w:p>
    <w:p w14:paraId="05B7FF75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35393655"/>
      <w:bookmarkStart w:id="9" w:name="_Toc35393824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中</w:t>
      </w:r>
      <w:r>
        <w:rPr>
          <w:rFonts w:hint="eastAsia" w:ascii="黑体" w:hAnsi="黑体" w:cs="宋体"/>
          <w:b w:val="0"/>
          <w:sz w:val="28"/>
          <w:szCs w:val="28"/>
        </w:rPr>
        <w:t>止的原因</w:t>
      </w:r>
      <w:bookmarkEnd w:id="7"/>
      <w:bookmarkEnd w:id="8"/>
      <w:bookmarkEnd w:id="9"/>
      <w:bookmarkEnd w:id="10"/>
    </w:p>
    <w:p w14:paraId="37B6C270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根据兴财采投字【2024】第3号，暂停该项目的政府采购活动</w:t>
      </w:r>
      <w:bookmarkStart w:id="32" w:name="_GoBack"/>
      <w:bookmarkEnd w:id="32"/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32695F9F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F438586">
      <w:pPr>
        <w:rPr>
          <w:sz w:val="28"/>
          <w:szCs w:val="28"/>
        </w:rPr>
      </w:pPr>
    </w:p>
    <w:p w14:paraId="726EDE95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35393657"/>
      <w:bookmarkStart w:id="15" w:name="_Toc28359113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E274DD1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658"/>
      <w:bookmarkStart w:id="19" w:name="_Toc35393827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B7DEFE9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北京市大兴区档案馆</w:t>
      </w:r>
    </w:p>
    <w:p w14:paraId="43C5F2DB">
      <w:pPr>
        <w:widowControl w:val="0"/>
        <w:autoSpaceDE w:val="0"/>
        <w:autoSpaceDN w:val="0"/>
        <w:adjustRightInd w:val="0"/>
        <w:spacing w:before="0" w:after="0" w:line="24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大兴区源和路与兴华大街交口西侧档案馆新馆</w:t>
      </w:r>
    </w:p>
    <w:p w14:paraId="282439D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bookmarkStart w:id="21" w:name="_Hlk44403312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10-</w:t>
      </w:r>
      <w:bookmarkEnd w:id="21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69298051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 w14:paraId="67D2CD24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2" w:name="_Toc35393659"/>
      <w:bookmarkStart w:id="23" w:name="_Toc35393828"/>
      <w:bookmarkStart w:id="24" w:name="_Toc28359115"/>
      <w:bookmarkStart w:id="25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2"/>
      <w:bookmarkEnd w:id="23"/>
      <w:bookmarkEnd w:id="24"/>
      <w:bookmarkEnd w:id="25"/>
    </w:p>
    <w:p w14:paraId="15141E1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17694510"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6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6"/>
    </w:p>
    <w:p w14:paraId="70E22F59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bookmarkStart w:id="27" w:name="_Hlk44403401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7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3转201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 w14:paraId="05936B89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8" w:name="_Toc35393829"/>
      <w:bookmarkStart w:id="29" w:name="_Toc35393660"/>
      <w:bookmarkStart w:id="30" w:name="_Toc28359116"/>
      <w:bookmarkStart w:id="31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8"/>
      <w:bookmarkEnd w:id="29"/>
      <w:bookmarkEnd w:id="30"/>
      <w:bookmarkEnd w:id="31"/>
    </w:p>
    <w:p w14:paraId="7199D0E7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张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 w14:paraId="7C51CD16">
      <w:pPr>
        <w:pStyle w:val="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010-69231333转201</w:t>
      </w:r>
    </w:p>
    <w:p w14:paraId="227F304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OWY0ODVlZWYzYTI4YzE0YzA5OTMxN2FiMzhkOWYifQ=="/>
  </w:docVars>
  <w:rsids>
    <w:rsidRoot w:val="34B11246"/>
    <w:rsid w:val="01C335AF"/>
    <w:rsid w:val="34B1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322</Characters>
  <Lines>0</Lines>
  <Paragraphs>0</Paragraphs>
  <TotalTime>5</TotalTime>
  <ScaleCrop>false</ScaleCrop>
  <LinksUpToDate>false</LinksUpToDate>
  <CharactersWithSpaces>394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2024-08-14T06:18:00Z</dcterms:created>
  <dc:creator>Administrator</dc:creator>
  <cp:lastModifiedBy>Administrator</cp:lastModifiedBy>
  <dcterms:modified xsi:type="dcterms:W3CDTF">2024-08-14T06:26:40Z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A8E938D1FBCD4485813BE640D848A25E_11</vt:lpwstr>
  </property>
</Properties>
</file>