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74335253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6E2190" w:rsidRPr="006E2190">
        <w:rPr>
          <w:rFonts w:ascii="仿宋" w:eastAsia="仿宋" w:hAnsi="仿宋"/>
          <w:sz w:val="24"/>
          <w:szCs w:val="24"/>
          <w:u w:val="single"/>
        </w:rPr>
        <w:t>BIECC-24CG10212/2</w:t>
      </w:r>
    </w:p>
    <w:p w14:paraId="5D6BA8DE" w14:textId="7FDC8ACB" w:rsidR="0031679F" w:rsidRPr="00931094" w:rsidRDefault="00105C6B" w:rsidP="00332A46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6E2190" w:rsidRPr="006E2190">
        <w:rPr>
          <w:rFonts w:ascii="仿宋" w:eastAsia="仿宋" w:hAnsi="仿宋" w:hint="eastAsia"/>
          <w:sz w:val="24"/>
          <w:szCs w:val="24"/>
          <w:u w:val="single"/>
        </w:rPr>
        <w:t>202</w:t>
      </w:r>
      <w:r w:rsidR="00332A46">
        <w:rPr>
          <w:rFonts w:ascii="仿宋" w:eastAsia="仿宋" w:hAnsi="仿宋" w:hint="eastAsia"/>
          <w:sz w:val="24"/>
          <w:szCs w:val="24"/>
          <w:u w:val="single"/>
        </w:rPr>
        <w:t>4</w:t>
      </w:r>
      <w:r w:rsidR="006E2190" w:rsidRPr="006E2190">
        <w:rPr>
          <w:rFonts w:ascii="仿宋" w:eastAsia="仿宋" w:hAnsi="仿宋" w:hint="eastAsia"/>
          <w:sz w:val="24"/>
          <w:szCs w:val="24"/>
          <w:u w:val="single"/>
        </w:rPr>
        <w:t>北京文化论坛配套沙龙及宣传保障采购项目 第二包：沙龙宣传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46760917" w:rsidR="00E84DBC" w:rsidRPr="00931094" w:rsidRDefault="00332A46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32A46">
        <w:rPr>
          <w:rFonts w:ascii="仿宋" w:eastAsia="仿宋" w:hAnsi="仿宋" w:hint="eastAsia"/>
          <w:sz w:val="24"/>
          <w:szCs w:val="24"/>
        </w:rPr>
        <w:t>2024北京文化论坛配套沙龙及宣传保障采购项目 第二包：沙龙宣传</w:t>
      </w:r>
      <w:r w:rsidR="00B62DDC" w:rsidRPr="00931094">
        <w:rPr>
          <w:rFonts w:ascii="仿宋" w:eastAsia="仿宋" w:hAnsi="仿宋" w:hint="eastAsia"/>
          <w:sz w:val="24"/>
          <w:szCs w:val="24"/>
        </w:rPr>
        <w:t>，</w:t>
      </w:r>
      <w:r w:rsidR="00282A22">
        <w:rPr>
          <w:rFonts w:ascii="仿宋" w:eastAsia="仿宋" w:hAnsi="仿宋" w:hint="eastAsia"/>
          <w:sz w:val="24"/>
          <w:szCs w:val="24"/>
        </w:rPr>
        <w:t>递交响应文件供应商</w:t>
      </w:r>
      <w:r w:rsidR="00B62DDC" w:rsidRPr="00931094">
        <w:rPr>
          <w:rFonts w:ascii="仿宋" w:eastAsia="仿宋" w:hAnsi="仿宋" w:hint="eastAsia"/>
          <w:sz w:val="24"/>
          <w:szCs w:val="24"/>
        </w:rPr>
        <w:t>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13EAF212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202</w:t>
      </w:r>
      <w:r w:rsidR="007915D0" w:rsidRPr="00931094">
        <w:rPr>
          <w:rFonts w:ascii="仿宋" w:eastAsia="仿宋" w:hAnsi="仿宋" w:hint="eastAsia"/>
          <w:sz w:val="24"/>
          <w:szCs w:val="24"/>
        </w:rPr>
        <w:t>4</w:t>
      </w:r>
      <w:r w:rsidRPr="00931094">
        <w:rPr>
          <w:rFonts w:ascii="仿宋" w:eastAsia="仿宋" w:hAnsi="仿宋" w:hint="eastAsia"/>
          <w:sz w:val="24"/>
          <w:szCs w:val="24"/>
        </w:rPr>
        <w:t>年</w:t>
      </w:r>
      <w:r w:rsidR="00942E0D" w:rsidRPr="00931094">
        <w:rPr>
          <w:rFonts w:ascii="仿宋" w:eastAsia="仿宋" w:hAnsi="仿宋"/>
          <w:sz w:val="24"/>
          <w:szCs w:val="24"/>
        </w:rPr>
        <w:t>0</w:t>
      </w:r>
      <w:r w:rsidR="008A72D1">
        <w:rPr>
          <w:rFonts w:ascii="仿宋" w:eastAsia="仿宋" w:hAnsi="仿宋" w:hint="eastAsia"/>
          <w:sz w:val="24"/>
          <w:szCs w:val="24"/>
        </w:rPr>
        <w:t>9</w:t>
      </w:r>
      <w:r w:rsidRPr="00931094">
        <w:rPr>
          <w:rFonts w:ascii="仿宋" w:eastAsia="仿宋" w:hAnsi="仿宋" w:hint="eastAsia"/>
          <w:sz w:val="24"/>
          <w:szCs w:val="24"/>
        </w:rPr>
        <w:t>月</w:t>
      </w:r>
      <w:r w:rsidR="008A72D1">
        <w:rPr>
          <w:rFonts w:ascii="仿宋" w:eastAsia="仿宋" w:hAnsi="仿宋" w:hint="eastAsia"/>
          <w:sz w:val="24"/>
          <w:szCs w:val="24"/>
        </w:rPr>
        <w:t>03</w:t>
      </w:r>
      <w:r w:rsidRPr="00931094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3F155DF8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B62DDC" w:rsidRPr="00931094">
        <w:rPr>
          <w:rFonts w:ascii="仿宋" w:eastAsia="仿宋" w:hAnsi="仿宋" w:hint="eastAsia"/>
          <w:sz w:val="24"/>
          <w:szCs w:val="24"/>
          <w:u w:val="single"/>
        </w:rPr>
        <w:t>北京市广播电视局</w:t>
      </w:r>
    </w:p>
    <w:p w14:paraId="2F2BF3F3" w14:textId="3632059E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7915D0" w:rsidRPr="00931094">
        <w:rPr>
          <w:rFonts w:ascii="仿宋" w:eastAsia="仿宋" w:hAnsi="仿宋" w:hint="eastAsia"/>
          <w:sz w:val="24"/>
          <w:szCs w:val="24"/>
          <w:u w:val="single"/>
        </w:rPr>
        <w:t>北京市通州区达济街5号院2号楼</w:t>
      </w:r>
    </w:p>
    <w:p w14:paraId="443A765C" w14:textId="6F11FB75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F84749" w:rsidRPr="00F84749">
        <w:rPr>
          <w:rFonts w:ascii="仿宋" w:eastAsia="仿宋" w:hAnsi="仿宋" w:hint="eastAsia"/>
          <w:sz w:val="24"/>
          <w:szCs w:val="24"/>
          <w:u w:val="single"/>
        </w:rPr>
        <w:t>何薇，010-55565457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18FBB030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C20ECC" w:rsidRPr="00C20ECC">
        <w:rPr>
          <w:rFonts w:ascii="仿宋" w:eastAsia="仿宋" w:hAnsi="仿宋" w:hint="eastAsia"/>
          <w:sz w:val="24"/>
          <w:szCs w:val="24"/>
          <w:u w:val="single"/>
        </w:rPr>
        <w:t>北京市西城区广安门外大街甲275号</w:t>
      </w:r>
    </w:p>
    <w:p w14:paraId="78CFEAFA" w14:textId="57131883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关雪，</w:t>
      </w:r>
      <w:r w:rsidR="007915D0" w:rsidRPr="00931094">
        <w:rPr>
          <w:rFonts w:ascii="仿宋" w:eastAsia="仿宋" w:hAnsi="仿宋"/>
          <w:sz w:val="24"/>
          <w:szCs w:val="24"/>
          <w:u w:val="single"/>
        </w:rPr>
        <w:t>010-82372770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lastRenderedPageBreak/>
        <w:t>3.项目联系方式</w:t>
      </w:r>
      <w:bookmarkEnd w:id="25"/>
      <w:bookmarkEnd w:id="26"/>
      <w:bookmarkEnd w:id="27"/>
      <w:bookmarkEnd w:id="28"/>
    </w:p>
    <w:p w14:paraId="67B51377" w14:textId="011B4971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</w:t>
      </w:r>
      <w:r w:rsidR="00506F71" w:rsidRPr="00931094">
        <w:rPr>
          <w:rFonts w:ascii="仿宋" w:eastAsia="仿宋" w:hAnsi="仿宋"/>
          <w:sz w:val="24"/>
          <w:szCs w:val="24"/>
        </w:rPr>
        <w:t xml:space="preserve"> </w:t>
      </w:r>
    </w:p>
    <w:p w14:paraId="0E723586" w14:textId="12A04BEF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7915D0" w:rsidRPr="00931094">
        <w:rPr>
          <w:rFonts w:ascii="仿宋" w:eastAsia="仿宋" w:hAnsi="仿宋"/>
          <w:sz w:val="24"/>
          <w:szCs w:val="24"/>
          <w:u w:val="single"/>
        </w:rPr>
        <w:t>010-82372770</w:t>
      </w:r>
    </w:p>
    <w:p w14:paraId="472E1C51" w14:textId="77777777" w:rsidR="00586B34" w:rsidRDefault="00586B3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586B34">
        <w:rPr>
          <w:rFonts w:ascii="仿宋" w:eastAsia="仿宋" w:hAnsi="仿宋" w:hint="eastAsia"/>
          <w:b/>
          <w:bCs/>
          <w:sz w:val="24"/>
          <w:szCs w:val="24"/>
        </w:rPr>
        <w:t>北京国际工程咨询有限公司</w:t>
      </w:r>
    </w:p>
    <w:p w14:paraId="7EA02CD8" w14:textId="3509772F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931094">
        <w:rPr>
          <w:rFonts w:ascii="仿宋" w:eastAsia="仿宋" w:hAnsi="仿宋" w:hint="eastAsia"/>
          <w:b/>
          <w:bCs/>
          <w:sz w:val="24"/>
          <w:szCs w:val="24"/>
        </w:rPr>
        <w:t>2024年0</w:t>
      </w:r>
      <w:r w:rsidR="008A72D1">
        <w:rPr>
          <w:rFonts w:ascii="仿宋" w:eastAsia="仿宋" w:hAnsi="仿宋" w:hint="eastAsia"/>
          <w:b/>
          <w:bCs/>
          <w:sz w:val="24"/>
          <w:szCs w:val="24"/>
        </w:rPr>
        <w:t>9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8A72D1">
        <w:rPr>
          <w:rFonts w:ascii="仿宋" w:eastAsia="仿宋" w:hAnsi="仿宋" w:hint="eastAsia"/>
          <w:b/>
          <w:bCs/>
          <w:sz w:val="24"/>
          <w:szCs w:val="24"/>
        </w:rPr>
        <w:t>03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A74C1" w14:textId="77777777" w:rsidR="005E11F0" w:rsidRDefault="005E11F0" w:rsidP="00AD5E40">
      <w:r>
        <w:separator/>
      </w:r>
    </w:p>
  </w:endnote>
  <w:endnote w:type="continuationSeparator" w:id="0">
    <w:p w14:paraId="60FD34F2" w14:textId="77777777" w:rsidR="005E11F0" w:rsidRDefault="005E11F0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75509" w14:textId="77777777" w:rsidR="005E11F0" w:rsidRDefault="005E11F0" w:rsidP="00AD5E40">
      <w:r>
        <w:separator/>
      </w:r>
    </w:p>
  </w:footnote>
  <w:footnote w:type="continuationSeparator" w:id="0">
    <w:p w14:paraId="08872386" w14:textId="77777777" w:rsidR="005E11F0" w:rsidRDefault="005E11F0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B1210"/>
    <w:rsid w:val="000F1F91"/>
    <w:rsid w:val="00105C6B"/>
    <w:rsid w:val="001369D1"/>
    <w:rsid w:val="001A4369"/>
    <w:rsid w:val="001B65A8"/>
    <w:rsid w:val="00260D26"/>
    <w:rsid w:val="00282A22"/>
    <w:rsid w:val="002A239D"/>
    <w:rsid w:val="002D502A"/>
    <w:rsid w:val="0031679F"/>
    <w:rsid w:val="00332A46"/>
    <w:rsid w:val="00343132"/>
    <w:rsid w:val="003466C6"/>
    <w:rsid w:val="00351B72"/>
    <w:rsid w:val="00357183"/>
    <w:rsid w:val="003C2877"/>
    <w:rsid w:val="00400662"/>
    <w:rsid w:val="00404E7B"/>
    <w:rsid w:val="00461886"/>
    <w:rsid w:val="00506F71"/>
    <w:rsid w:val="00512B0A"/>
    <w:rsid w:val="00565B2C"/>
    <w:rsid w:val="00583C85"/>
    <w:rsid w:val="00586B34"/>
    <w:rsid w:val="00596A8C"/>
    <w:rsid w:val="005E11F0"/>
    <w:rsid w:val="0062526E"/>
    <w:rsid w:val="00670C6D"/>
    <w:rsid w:val="006E2190"/>
    <w:rsid w:val="007915D0"/>
    <w:rsid w:val="007B6619"/>
    <w:rsid w:val="007D158D"/>
    <w:rsid w:val="00814C18"/>
    <w:rsid w:val="0083641F"/>
    <w:rsid w:val="00853206"/>
    <w:rsid w:val="00876DDD"/>
    <w:rsid w:val="00881F28"/>
    <w:rsid w:val="00883FC9"/>
    <w:rsid w:val="008A72D1"/>
    <w:rsid w:val="00931094"/>
    <w:rsid w:val="00942E0D"/>
    <w:rsid w:val="00983DB6"/>
    <w:rsid w:val="009906B4"/>
    <w:rsid w:val="009D1240"/>
    <w:rsid w:val="009D3C42"/>
    <w:rsid w:val="00A5565B"/>
    <w:rsid w:val="00AD5E40"/>
    <w:rsid w:val="00B147D4"/>
    <w:rsid w:val="00B62DDC"/>
    <w:rsid w:val="00B96093"/>
    <w:rsid w:val="00BB6482"/>
    <w:rsid w:val="00BD0F3A"/>
    <w:rsid w:val="00C20ECC"/>
    <w:rsid w:val="00D20BDD"/>
    <w:rsid w:val="00D24AC8"/>
    <w:rsid w:val="00D33EE8"/>
    <w:rsid w:val="00D446FE"/>
    <w:rsid w:val="00D60EA0"/>
    <w:rsid w:val="00DE3475"/>
    <w:rsid w:val="00DE7FD9"/>
    <w:rsid w:val="00DF416C"/>
    <w:rsid w:val="00DF7D41"/>
    <w:rsid w:val="00E44605"/>
    <w:rsid w:val="00E84DBC"/>
    <w:rsid w:val="00F72F4E"/>
    <w:rsid w:val="00F84749"/>
    <w:rsid w:val="00F91C43"/>
    <w:rsid w:val="00FA2A04"/>
    <w:rsid w:val="00FB6E79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6BFA6521-13E7-469F-9125-5B2E9EF0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86136</cp:lastModifiedBy>
  <cp:revision>15</cp:revision>
  <dcterms:created xsi:type="dcterms:W3CDTF">2024-05-16T07:34:00Z</dcterms:created>
  <dcterms:modified xsi:type="dcterms:W3CDTF">2024-09-03T07:07:00Z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