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CEB2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19E0B25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28359111"/>
      <w:bookmarkStart w:id="5" w:name="_Toc28359034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1E3E14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采购项目编号：0686-2411BI040889Z</w:t>
      </w:r>
    </w:p>
    <w:p w14:paraId="71C0C7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bookmarkStart w:id="29" w:name="_GoBack"/>
      <w:r>
        <w:rPr>
          <w:rFonts w:hint="eastAsia" w:ascii="仿宋" w:hAnsi="仿宋" w:eastAsia="仿宋"/>
          <w:sz w:val="28"/>
          <w:szCs w:val="28"/>
          <w:lang w:eastAsia="zh-CN"/>
        </w:rPr>
        <w:t>北京胸科医院医疗设备运维服务采购项目</w:t>
      </w:r>
      <w:bookmarkEnd w:id="29"/>
    </w:p>
    <w:p w14:paraId="12411FC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35393655"/>
      <w:bookmarkStart w:id="9" w:name="_Toc35393824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39E0C5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0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none"/>
        </w:rPr>
        <w:t>包：医用三气系统运维服务</w:t>
      </w:r>
    </w:p>
    <w:p w14:paraId="6A81EE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本包至投标截止时间止递交投标文件的供应商不足三家，予以废标。</w:t>
      </w:r>
    </w:p>
    <w:p w14:paraId="53206FF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38C106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 w14:paraId="54C0A89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3" w:name="_Toc28359113"/>
      <w:bookmarkStart w:id="14" w:name="_Toc35393657"/>
      <w:bookmarkStart w:id="15" w:name="_Toc28359036"/>
      <w:bookmarkStart w:id="16" w:name="_Toc3539382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58C0622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35393827"/>
      <w:bookmarkStart w:id="19" w:name="_Toc35393658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015541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称：首都医科大学附属北京胸科医院</w:t>
      </w:r>
    </w:p>
    <w:p w14:paraId="0C84E2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址：北京市通州区北关大街9号院</w:t>
      </w:r>
    </w:p>
    <w:p w14:paraId="56B2BE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010-89509226</w:t>
      </w:r>
    </w:p>
    <w:p w14:paraId="0A7D32A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1" w:name="_Toc35393659"/>
      <w:bookmarkStart w:id="22" w:name="_Toc35393828"/>
      <w:bookmarkStart w:id="23" w:name="_Toc28359115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729276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称：北京国际贸易有限公司</w:t>
      </w:r>
    </w:p>
    <w:p w14:paraId="3FAE84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址：北京市朝阳区建国门外大街甲3号</w:t>
      </w:r>
    </w:p>
    <w:p w14:paraId="4542B1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010-85343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456</w:t>
      </w:r>
    </w:p>
    <w:p w14:paraId="35B0FD8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5" w:name="_Toc28359116"/>
      <w:bookmarkStart w:id="26" w:name="_Toc28359039"/>
      <w:bookmarkStart w:id="27" w:name="_Toc35393829"/>
      <w:bookmarkStart w:id="28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1ED681FA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项目联系人：张娇、张珊、梁潇</w:t>
      </w:r>
    </w:p>
    <w:p w14:paraId="0F0DA4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lang w:eastAsia="zh-CN"/>
        </w:rPr>
        <w:t>010-85343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456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M2M4ZjU0MTAyYTM3N2ExOTQ4NTk0YjlhMGI3ZmMifQ=="/>
  </w:docVars>
  <w:rsids>
    <w:rsidRoot w:val="047F16CE"/>
    <w:rsid w:val="042C4A5B"/>
    <w:rsid w:val="047F16CE"/>
    <w:rsid w:val="076E2DDE"/>
    <w:rsid w:val="0C5806CC"/>
    <w:rsid w:val="0CD421BD"/>
    <w:rsid w:val="216F5067"/>
    <w:rsid w:val="24816F73"/>
    <w:rsid w:val="2EE75BF0"/>
    <w:rsid w:val="359E01DD"/>
    <w:rsid w:val="385E5403"/>
    <w:rsid w:val="398029E4"/>
    <w:rsid w:val="3F450575"/>
    <w:rsid w:val="48A30348"/>
    <w:rsid w:val="4A2009B6"/>
    <w:rsid w:val="55E90F00"/>
    <w:rsid w:val="5644401E"/>
    <w:rsid w:val="619570B3"/>
    <w:rsid w:val="698F1B0C"/>
    <w:rsid w:val="6E294833"/>
    <w:rsid w:val="72F14F99"/>
    <w:rsid w:val="783B0AD1"/>
    <w:rsid w:val="7F507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Body Text Indent"/>
    <w:basedOn w:val="1"/>
    <w:qFormat/>
    <w:uiPriority w:val="0"/>
    <w:pPr>
      <w:ind w:firstLine="750"/>
    </w:pPr>
    <w:rPr>
      <w:sz w:val="28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292</Characters>
  <Lines>0</Lines>
  <Paragraphs>0</Paragraphs>
  <TotalTime>0</TotalTime>
  <ScaleCrop>false</ScaleCrop>
  <LinksUpToDate>false</LinksUpToDate>
  <CharactersWithSpaces>311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2021-11-16T01:20:00Z</dcterms:created>
  <dc:creator>张珊。</dc:creator>
  <cp:lastModifiedBy>王崴</cp:lastModifiedBy>
  <dcterms:modified xsi:type="dcterms:W3CDTF">2024-09-10T03:28:22Z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2101D45155084F95AEDE0760E08FC142_13</vt:lpwstr>
  </property>
</Properties>
</file>