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7E0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6E89746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5591A1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宋体" w:hAnsi="宋体"/>
          <w:color w:val="auto"/>
          <w:kern w:val="0"/>
          <w:sz w:val="32"/>
          <w:szCs w:val="32"/>
          <w:lang w:val="en-US" w:eastAsia="zh-CN"/>
        </w:rPr>
        <w:t>11011524210200018440-XM001</w:t>
      </w:r>
    </w:p>
    <w:p w14:paraId="7867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" w:hAnsi="仿宋" w:eastAsia="仿宋"/>
          <w:sz w:val="20"/>
          <w:szCs w:val="20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2"/>
          <w:szCs w:val="22"/>
          <w:lang w:eastAsia="zh-CN"/>
        </w:rPr>
        <w:t>2024年大兴区卫生健康监督所物业服务管理项目（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重新招标</w:t>
      </w:r>
      <w:r>
        <w:rPr>
          <w:rFonts w:hint="eastAsia" w:ascii="仿宋" w:hAnsi="仿宋" w:eastAsia="仿宋"/>
          <w:sz w:val="22"/>
          <w:szCs w:val="22"/>
          <w:lang w:eastAsia="zh-CN"/>
        </w:rPr>
        <w:t>）</w:t>
      </w:r>
    </w:p>
    <w:p w14:paraId="512B99E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824"/>
      <w:bookmarkStart w:id="9" w:name="_Toc3539365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59F6B47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11" w:name="_Toc35393825"/>
      <w:bookmarkStart w:id="12" w:name="_Toc35393656"/>
      <w:r>
        <w:rPr>
          <w:rFonts w:hint="eastAsia" w:ascii="仿宋" w:hAnsi="仿宋" w:eastAsia="仿宋"/>
          <w:sz w:val="28"/>
          <w:szCs w:val="28"/>
          <w:lang w:eastAsia="zh-CN"/>
        </w:rPr>
        <w:t>因实质性响应招标文件的供应商不足三家，根据招标文件及有关法律法规规定，做废标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lang w:eastAsia="zh-CN"/>
        </w:rPr>
        <w:t>处理。</w:t>
      </w:r>
    </w:p>
    <w:p w14:paraId="11ABE18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D5B76C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 w14:paraId="145669A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35393826"/>
      <w:bookmarkStart w:id="15" w:name="_Toc28359113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DCCAFD9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35393658"/>
      <w:bookmarkStart w:id="19" w:name="_Toc28359037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664B92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北京市大兴区卫生健康监督所 </w:t>
      </w:r>
    </w:p>
    <w:p w14:paraId="2FF61CB8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北京市大兴区黄村西大街80号</w:t>
      </w:r>
    </w:p>
    <w:p w14:paraId="0E9FB48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010-61213683-307</w:t>
      </w:r>
    </w:p>
    <w:p w14:paraId="300E6E6D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35393659"/>
      <w:bookmarkStart w:id="23" w:name="_Toc2835903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7C4A29FD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称：北京市大兴区政府采购中心</w:t>
      </w:r>
    </w:p>
    <w:p w14:paraId="7D3128F3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址：北京市大兴区公共资源交易分中心三层</w:t>
      </w:r>
    </w:p>
    <w:p w14:paraId="3266A30C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联系方式：010-69231333、69231339</w:t>
      </w:r>
    </w:p>
    <w:p w14:paraId="33DCDA9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1F6E2205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张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老师 </w:t>
      </w:r>
    </w:p>
    <w:p w14:paraId="0419FFF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　 话：010-69231333转20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</w:t>
      </w:r>
    </w:p>
    <w:p w14:paraId="7EB60CCA">
      <w:pPr>
        <w:widowControl/>
        <w:jc w:val="left"/>
      </w:pPr>
    </w:p>
    <w:p w14:paraId="44149A8A"/>
    <w:p w14:paraId="58D2D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OWY0ODVlZWYzYTI4YzE0YzA5OTMxN2FiMzhkOWYifQ=="/>
  </w:docVars>
  <w:rsids>
    <w:rsidRoot w:val="241626B8"/>
    <w:rsid w:val="2416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2024-10-11T01:29:00Z</dcterms:created>
  <dc:creator>Administrator</dc:creator>
  <cp:lastModifiedBy>Administrator</cp:lastModifiedBy>
  <dcterms:modified xsi:type="dcterms:W3CDTF">2024-10-11T01:29:58Z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BB76CF9082EB43518D43F80ABD0752F1_11</vt:lpwstr>
  </property>
</Properties>
</file>