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746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hd w:val="clear" w:fill="FFFFFF"/>
        </w:rPr>
        <w:t>国家自然博物馆安保服务采购项目更正公告</w:t>
      </w:r>
    </w:p>
    <w:p w14:paraId="4240D03D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44987CED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原公告的采购项目编号：11000024210200099825-XM001　　　　　　</w:t>
      </w:r>
    </w:p>
    <w:p w14:paraId="3794A38A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原公告的采购项目名称：国家自然博物馆安保服务采购项目　　　　　　</w:t>
      </w:r>
    </w:p>
    <w:p w14:paraId="5F9A5616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首次公告日期：2024-10-12 12:13　　　　地址：http:/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/www.ccgp-beijing.gov.cn/xxgg/sjzfcggg/sjzbgg/t20241012_1622676.html　　　　　　　</w:t>
      </w:r>
    </w:p>
    <w:p w14:paraId="6B075916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二、更正信息</w:t>
      </w:r>
    </w:p>
    <w:p w14:paraId="10A69334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更正事项：采购文件</w:t>
      </w:r>
    </w:p>
    <w:p w14:paraId="1254E53C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更正内容：</w:t>
      </w:r>
    </w:p>
    <w:p w14:paraId="767E7779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原文件内容：第五章 采购需求； 原采购公告投标截止时间、开标时间；地点；</w:t>
      </w:r>
    </w:p>
    <w:p w14:paraId="47C81FF6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第五章采购需求  三、秩序管理和展厅导览服务</w:t>
      </w:r>
    </w:p>
    <w:p w14:paraId="3292602C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（一）安全秩序工作内容</w:t>
      </w:r>
    </w:p>
    <w:p w14:paraId="070CB787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2、安全秩序工作岗位具体要求</w:t>
      </w:r>
    </w:p>
    <w:p w14:paraId="487377F8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2.1门岗岗位要求，岗位编制数不少于10人。</w:t>
      </w:r>
    </w:p>
    <w:p w14:paraId="6DBFB3B3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投标截止时间、开标时间：2024年11月04日13点30分（北京时间）</w:t>
      </w:r>
    </w:p>
    <w:p w14:paraId="780F0331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地点：北京市丰台区万丰路316号万开中心B座6层第一会议室B602C-3</w:t>
      </w:r>
    </w:p>
    <w:p w14:paraId="175244B9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现澄清为：</w:t>
      </w:r>
    </w:p>
    <w:p w14:paraId="5E2FE5CB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第五章 采购需求 三、秩序管理和展厅导览服务</w:t>
      </w:r>
    </w:p>
    <w:p w14:paraId="3B27F975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（一）安全秩序工作内容</w:t>
      </w:r>
    </w:p>
    <w:p w14:paraId="06833F53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2、安全秩序工作岗位具体要求</w:t>
      </w:r>
    </w:p>
    <w:p w14:paraId="0036E16D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2.1门岗岗位要求，岗位编制数不少于9人。</w:t>
      </w:r>
    </w:p>
    <w:p w14:paraId="6FF07DD9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采购公告中投标截止时间、开标时间：2024年11月07日9点30分（北京时间）</w:t>
      </w:r>
    </w:p>
    <w:p w14:paraId="2BE4C8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地点：北京市丰台区万丰路316号A座5层518会议室</w:t>
      </w:r>
    </w:p>
    <w:p w14:paraId="1FD4EBB6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更正日期：2024-10-22 15:39　</w:t>
      </w:r>
    </w:p>
    <w:p w14:paraId="20918500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三、其他补充事宜</w:t>
      </w:r>
    </w:p>
    <w:p w14:paraId="168D07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此公告中未提及事项，以原招标文件为准。</w:t>
      </w:r>
    </w:p>
    <w:p w14:paraId="3D0C7314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四、凡对本次公告内容提出询问，请按以下方式联系。</w:t>
      </w:r>
    </w:p>
    <w:p w14:paraId="086512A2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1D1B953C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名 称：国家自然博物馆　　　　　</w:t>
      </w:r>
    </w:p>
    <w:p w14:paraId="2B82C350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地址：北京市东城区天桥南大街126号　　　　　　　　</w:t>
      </w:r>
    </w:p>
    <w:p w14:paraId="3B90ECBE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联系方式：董世龙,67020556　　　　　　</w:t>
      </w:r>
    </w:p>
    <w:p w14:paraId="26EBB8FF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011FE237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名 称：北京国金管理咨询有限公司　　　　　　　　　　　　</w:t>
      </w:r>
    </w:p>
    <w:p w14:paraId="63CA8869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地　址：北京市丰台区万丰路316号万开中心B座6层　　　　　　　　　　　　</w:t>
      </w:r>
    </w:p>
    <w:p w14:paraId="7F8CED71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联系方式：刘博威，13501198577　　　　　　　　　　　　</w:t>
      </w:r>
    </w:p>
    <w:p w14:paraId="59349B26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16DB8FDC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项目联系人：刘博威</w:t>
      </w:r>
    </w:p>
    <w:p w14:paraId="377ADA7F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电　话：　　13501198577</w:t>
      </w:r>
    </w:p>
    <w:p w14:paraId="255E3B8F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zQwZjk1ZjdiYjc5ZGZmODVhYTUzZDRhMDA4Y2EifQ=="/>
  </w:docVars>
  <w:rsids>
    <w:rsidRoot w:val="00000000"/>
    <w:rsid w:val="0A0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2024-10-22T07:46:31Z</dcterms:created>
  <dc:creator>45105</dc:creator>
  <cp:lastModifiedBy>侯东影</cp:lastModifiedBy>
  <dcterms:modified xsi:type="dcterms:W3CDTF">2024-10-22T07:46:41Z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C4E41B8B8CA6487BB6DA20B8A1D789A8_12</vt:lpwstr>
  </property>
</Properties>
</file>