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6725" w14:textId="3AD2F063" w:rsidR="00002827" w:rsidRPr="004A7F2F" w:rsidRDefault="002F3106">
      <w:pPr>
        <w:pStyle w:val="1"/>
        <w:spacing w:beforeLines="0" w:afterLines="0"/>
        <w:jc w:val="center"/>
        <w:rPr>
          <w:rFonts w:eastAsia="仿宋_GB2312"/>
          <w:sz w:val="44"/>
        </w:rPr>
      </w:pPr>
      <w:bookmarkStart w:id="0" w:name="_Toc106819158"/>
      <w:r>
        <w:rPr>
          <w:rFonts w:eastAsia="仿宋_GB2312" w:hint="eastAsia"/>
          <w:sz w:val="44"/>
        </w:rPr>
        <w:t>更正</w:t>
      </w:r>
      <w:r w:rsidR="00FD419E" w:rsidRPr="004A7F2F">
        <w:rPr>
          <w:rFonts w:eastAsia="仿宋_GB2312"/>
          <w:sz w:val="44"/>
        </w:rPr>
        <w:t>公告</w:t>
      </w:r>
      <w:bookmarkEnd w:id="0"/>
      <w:r>
        <w:rPr>
          <w:rFonts w:eastAsia="仿宋_GB2312" w:hint="eastAsia"/>
          <w:sz w:val="44"/>
        </w:rPr>
        <w:t>附件</w:t>
      </w:r>
    </w:p>
    <w:p w14:paraId="15AEEDCE" w14:textId="77777777" w:rsidR="00002827" w:rsidRPr="004A7F2F" w:rsidRDefault="00002827">
      <w:pPr>
        <w:rPr>
          <w:rFonts w:eastAsia="仿宋_GB2312"/>
        </w:rPr>
      </w:pPr>
    </w:p>
    <w:p w14:paraId="026AB259" w14:textId="6593469D" w:rsidR="00002827" w:rsidRDefault="002F3106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一、</w:t>
      </w:r>
      <w:r w:rsidR="001632A6">
        <w:rPr>
          <w:rFonts w:eastAsia="仿宋_GB2312" w:hint="eastAsia"/>
          <w:sz w:val="24"/>
        </w:rPr>
        <w:t>第一部分</w:t>
      </w:r>
      <w:r w:rsidR="001632A6">
        <w:rPr>
          <w:rFonts w:eastAsia="仿宋_GB2312" w:hint="eastAsia"/>
          <w:sz w:val="24"/>
        </w:rPr>
        <w:t xml:space="preserve"> </w:t>
      </w:r>
      <w:r w:rsidR="001632A6">
        <w:rPr>
          <w:rFonts w:eastAsia="仿宋_GB2312" w:hint="eastAsia"/>
          <w:sz w:val="24"/>
        </w:rPr>
        <w:t>竞争性磋商公告中</w:t>
      </w:r>
      <w:r w:rsidR="00FD419E" w:rsidRPr="005F2A6A">
        <w:rPr>
          <w:rFonts w:eastAsia="仿宋_GB2312"/>
          <w:sz w:val="24"/>
        </w:rPr>
        <w:t>最高限价（</w:t>
      </w:r>
      <w:r w:rsidR="000426D7" w:rsidRPr="005F2A6A">
        <w:rPr>
          <w:rFonts w:eastAsia="仿宋_GB2312" w:hint="eastAsia"/>
          <w:sz w:val="24"/>
        </w:rPr>
        <w:t>工程控制价</w:t>
      </w:r>
      <w:r w:rsidR="00FD419E" w:rsidRPr="005F2A6A"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更正为</w:t>
      </w:r>
      <w:r w:rsidR="00FD419E" w:rsidRPr="005F2A6A">
        <w:rPr>
          <w:rFonts w:eastAsia="仿宋_GB2312"/>
          <w:sz w:val="24"/>
        </w:rPr>
        <w:t>：</w:t>
      </w:r>
      <w:r w:rsidRPr="002F3106">
        <w:rPr>
          <w:rFonts w:eastAsia="仿宋_GB2312"/>
          <w:sz w:val="24"/>
        </w:rPr>
        <w:t>2084</w:t>
      </w:r>
      <w:r>
        <w:rPr>
          <w:rFonts w:eastAsia="仿宋_GB2312" w:hint="eastAsia"/>
          <w:sz w:val="24"/>
        </w:rPr>
        <w:t>.</w:t>
      </w:r>
      <w:r w:rsidRPr="002F3106">
        <w:rPr>
          <w:rFonts w:eastAsia="仿宋_GB2312"/>
          <w:sz w:val="24"/>
        </w:rPr>
        <w:t>312393</w:t>
      </w:r>
      <w:r w:rsidR="00FD419E" w:rsidRPr="005F2A6A">
        <w:rPr>
          <w:rFonts w:eastAsia="仿宋_GB2312"/>
          <w:sz w:val="24"/>
        </w:rPr>
        <w:t>万元</w:t>
      </w:r>
      <w:r w:rsidR="001632A6">
        <w:rPr>
          <w:rFonts w:eastAsia="仿宋_GB2312" w:hint="eastAsia"/>
          <w:sz w:val="24"/>
        </w:rPr>
        <w:t>；</w:t>
      </w:r>
    </w:p>
    <w:p w14:paraId="0F5CB86E" w14:textId="4FA0F6A5" w:rsidR="001632A6" w:rsidRPr="001632A6" w:rsidRDefault="001632A6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二、第二部分</w:t>
      </w:r>
      <w:r>
        <w:rPr>
          <w:rFonts w:eastAsia="仿宋_GB2312" w:hint="eastAsia"/>
          <w:sz w:val="24"/>
        </w:rPr>
        <w:t xml:space="preserve"> </w:t>
      </w:r>
      <w:r w:rsidRPr="001632A6">
        <w:rPr>
          <w:rFonts w:eastAsia="仿宋_GB2312" w:hint="eastAsia"/>
          <w:sz w:val="24"/>
        </w:rPr>
        <w:t>磋商须知</w:t>
      </w:r>
      <w:r>
        <w:rPr>
          <w:rFonts w:eastAsia="仿宋_GB2312" w:hint="eastAsia"/>
          <w:sz w:val="24"/>
        </w:rPr>
        <w:t>中</w:t>
      </w:r>
      <w:r w:rsidRPr="001632A6">
        <w:rPr>
          <w:rFonts w:eastAsia="仿宋_GB2312" w:hint="eastAsia"/>
          <w:sz w:val="24"/>
        </w:rPr>
        <w:t>本工程控制价</w:t>
      </w:r>
      <w:r>
        <w:rPr>
          <w:rFonts w:eastAsia="仿宋_GB2312" w:hint="eastAsia"/>
          <w:sz w:val="24"/>
        </w:rPr>
        <w:t>更正</w:t>
      </w:r>
      <w:r w:rsidRPr="001632A6">
        <w:rPr>
          <w:rFonts w:eastAsia="仿宋_GB2312" w:hint="eastAsia"/>
          <w:sz w:val="24"/>
        </w:rPr>
        <w:t>为</w:t>
      </w:r>
      <w:r w:rsidRPr="002F3106">
        <w:rPr>
          <w:rFonts w:eastAsia="仿宋_GB2312"/>
          <w:sz w:val="24"/>
        </w:rPr>
        <w:t>20843123</w:t>
      </w:r>
      <w:r>
        <w:rPr>
          <w:rFonts w:eastAsia="仿宋_GB2312" w:hint="eastAsia"/>
          <w:sz w:val="24"/>
        </w:rPr>
        <w:t>.</w:t>
      </w:r>
      <w:r w:rsidRPr="002F3106">
        <w:rPr>
          <w:rFonts w:eastAsia="仿宋_GB2312"/>
          <w:sz w:val="24"/>
        </w:rPr>
        <w:t>93</w:t>
      </w:r>
      <w:r>
        <w:rPr>
          <w:rFonts w:eastAsia="仿宋_GB2312" w:hint="eastAsia"/>
          <w:sz w:val="24"/>
        </w:rPr>
        <w:t>元；</w:t>
      </w:r>
    </w:p>
    <w:p w14:paraId="01192A3F" w14:textId="1A9061C9" w:rsidR="00002827" w:rsidRDefault="0041170E" w:rsidP="002F3106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</w:t>
      </w:r>
      <w:r w:rsidR="002F3106">
        <w:rPr>
          <w:rFonts w:eastAsia="仿宋_GB2312" w:hint="eastAsia"/>
          <w:sz w:val="24"/>
        </w:rPr>
        <w:t>、</w:t>
      </w:r>
      <w:bookmarkStart w:id="1" w:name="_Toc106819426"/>
      <w:r w:rsidR="006568A2">
        <w:rPr>
          <w:rFonts w:eastAsia="仿宋_GB2312" w:hint="eastAsia"/>
          <w:sz w:val="24"/>
        </w:rPr>
        <w:t>第五部分</w:t>
      </w:r>
      <w:r w:rsidR="006568A2">
        <w:rPr>
          <w:rFonts w:eastAsia="仿宋_GB2312" w:hint="eastAsia"/>
          <w:sz w:val="24"/>
        </w:rPr>
        <w:t xml:space="preserve"> </w:t>
      </w:r>
      <w:r w:rsidR="00FD419E" w:rsidRPr="002F3106">
        <w:rPr>
          <w:rFonts w:eastAsia="仿宋_GB2312"/>
          <w:sz w:val="24"/>
        </w:rPr>
        <w:t>工程量清单</w:t>
      </w:r>
      <w:bookmarkEnd w:id="1"/>
      <w:r w:rsidR="002F3106">
        <w:rPr>
          <w:rFonts w:eastAsia="仿宋_GB2312" w:hint="eastAsia"/>
          <w:sz w:val="24"/>
        </w:rPr>
        <w:t>更正为：</w:t>
      </w:r>
    </w:p>
    <w:p w14:paraId="5CAD2C6F" w14:textId="1C6FDF56" w:rsidR="003A767F" w:rsidRPr="003A767F" w:rsidRDefault="003A767F" w:rsidP="002F3106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3A767F">
        <w:rPr>
          <w:rFonts w:hint="eastAsia"/>
          <w:noProof/>
        </w:rPr>
        <w:drawing>
          <wp:inline distT="0" distB="0" distL="0" distR="0" wp14:anchorId="691621B1" wp14:editId="772D4F73">
            <wp:extent cx="5278755" cy="5375910"/>
            <wp:effectExtent l="0" t="0" r="0" b="0"/>
            <wp:docPr id="121596325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E4C3082" wp14:editId="63AA0069">
            <wp:extent cx="5278755" cy="3235960"/>
            <wp:effectExtent l="0" t="0" r="0" b="2540"/>
            <wp:docPr id="36582639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691C3DC" wp14:editId="2819ADD2">
            <wp:extent cx="5278755" cy="7429500"/>
            <wp:effectExtent l="0" t="0" r="0" b="0"/>
            <wp:docPr id="143930487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540DA2D" wp14:editId="7B619ABB">
            <wp:extent cx="5278755" cy="7197090"/>
            <wp:effectExtent l="0" t="0" r="0" b="3810"/>
            <wp:docPr id="93381504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="00042997" w:rsidRPr="00042997">
        <w:rPr>
          <w:rFonts w:hint="eastAsia"/>
        </w:rPr>
        <w:lastRenderedPageBreak/>
        <w:drawing>
          <wp:inline distT="0" distB="0" distL="0" distR="0" wp14:anchorId="6C1E6B56" wp14:editId="11B97829">
            <wp:extent cx="5278755" cy="7230745"/>
            <wp:effectExtent l="0" t="0" r="0" b="8255"/>
            <wp:docPr id="1320802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89692C3" wp14:editId="5E3073CE">
            <wp:extent cx="5278755" cy="7209790"/>
            <wp:effectExtent l="0" t="0" r="0" b="0"/>
            <wp:docPr id="1616438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FFE9E99" wp14:editId="24C1CCBC">
            <wp:extent cx="5278755" cy="6618605"/>
            <wp:effectExtent l="0" t="0" r="0" b="0"/>
            <wp:docPr id="79930088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6577CA7" wp14:editId="775FD4F2">
            <wp:extent cx="5278755" cy="3303905"/>
            <wp:effectExtent l="0" t="0" r="0" b="0"/>
            <wp:docPr id="28205185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FF40C9F" wp14:editId="06356D26">
            <wp:extent cx="5278755" cy="7296150"/>
            <wp:effectExtent l="0" t="0" r="0" b="0"/>
            <wp:docPr id="60214137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FCAD1D6" wp14:editId="678FC117">
            <wp:extent cx="5278755" cy="7270115"/>
            <wp:effectExtent l="0" t="0" r="0" b="6985"/>
            <wp:docPr id="7850444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6C657A7" wp14:editId="11B005D0">
            <wp:extent cx="5278755" cy="5768340"/>
            <wp:effectExtent l="0" t="0" r="0" b="3810"/>
            <wp:docPr id="152794640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5407888" wp14:editId="557ED049">
            <wp:extent cx="5278755" cy="3690620"/>
            <wp:effectExtent l="0" t="0" r="0" b="5080"/>
            <wp:docPr id="165405289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7E5AFA5" wp14:editId="3B6BCEC5">
            <wp:extent cx="5278755" cy="6935470"/>
            <wp:effectExtent l="0" t="0" r="0" b="0"/>
            <wp:docPr id="185976747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12EDACF" wp14:editId="31459EB6">
            <wp:extent cx="5278755" cy="7313295"/>
            <wp:effectExtent l="0" t="0" r="0" b="1905"/>
            <wp:docPr id="113406716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85A309E" wp14:editId="7F48E4B3">
            <wp:extent cx="5278755" cy="7209790"/>
            <wp:effectExtent l="0" t="0" r="0" b="0"/>
            <wp:docPr id="101786004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6B657269" wp14:editId="3222B110">
            <wp:extent cx="5278755" cy="7416165"/>
            <wp:effectExtent l="0" t="0" r="0" b="0"/>
            <wp:docPr id="77386894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6BBA2E27" wp14:editId="14D5FB7A">
            <wp:extent cx="5278755" cy="4437380"/>
            <wp:effectExtent l="0" t="0" r="0" b="1270"/>
            <wp:docPr id="105457674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E7DD982" wp14:editId="58E3BA0B">
            <wp:extent cx="5278755" cy="5768340"/>
            <wp:effectExtent l="0" t="0" r="0" b="3810"/>
            <wp:docPr id="46650892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4C79845" wp14:editId="7C735732">
            <wp:extent cx="5278755" cy="3690620"/>
            <wp:effectExtent l="0" t="0" r="0" b="5080"/>
            <wp:docPr id="169204048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5257A37" wp14:editId="2DF57A4E">
            <wp:extent cx="5278755" cy="6935470"/>
            <wp:effectExtent l="0" t="0" r="0" b="0"/>
            <wp:docPr id="200329810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5438B5E" wp14:editId="3972E5CC">
            <wp:extent cx="5278755" cy="7313295"/>
            <wp:effectExtent l="0" t="0" r="0" b="1905"/>
            <wp:docPr id="12067274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18FF7F97" wp14:editId="797F0A42">
            <wp:extent cx="5278755" cy="7209790"/>
            <wp:effectExtent l="0" t="0" r="0" b="0"/>
            <wp:docPr id="16653552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D8EBF6C" wp14:editId="4A29C062">
            <wp:extent cx="5278755" cy="6926580"/>
            <wp:effectExtent l="0" t="0" r="0" b="7620"/>
            <wp:docPr id="77107875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F2C733F" wp14:editId="4F787332">
            <wp:extent cx="5278755" cy="7416165"/>
            <wp:effectExtent l="0" t="0" r="0" b="0"/>
            <wp:docPr id="172805531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368FAF9" wp14:editId="01A311A6">
            <wp:extent cx="5278755" cy="7322185"/>
            <wp:effectExtent l="0" t="0" r="0" b="0"/>
            <wp:docPr id="209142865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D31343D" wp14:editId="1C535418">
            <wp:extent cx="5278755" cy="6386195"/>
            <wp:effectExtent l="0" t="0" r="0" b="0"/>
            <wp:docPr id="160635347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3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239B7066" wp14:editId="47B4A240">
            <wp:extent cx="5278755" cy="5768340"/>
            <wp:effectExtent l="0" t="0" r="0" b="3810"/>
            <wp:docPr id="156502162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1445E1E" wp14:editId="74DC7C4A">
            <wp:extent cx="5278755" cy="3690620"/>
            <wp:effectExtent l="0" t="0" r="0" b="5080"/>
            <wp:docPr id="79324297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C1D00BD" wp14:editId="1A087829">
            <wp:extent cx="5278755" cy="6935470"/>
            <wp:effectExtent l="0" t="0" r="0" b="0"/>
            <wp:docPr id="51460624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BE29AEF" wp14:editId="1A1C3F01">
            <wp:extent cx="5278755" cy="7313295"/>
            <wp:effectExtent l="0" t="0" r="0" b="1905"/>
            <wp:docPr id="59177705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73638D7" wp14:editId="4D56753E">
            <wp:extent cx="5278755" cy="7209790"/>
            <wp:effectExtent l="0" t="0" r="0" b="0"/>
            <wp:docPr id="37078215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C401354" wp14:editId="17017242">
            <wp:extent cx="5278755" cy="7038340"/>
            <wp:effectExtent l="0" t="0" r="0" b="0"/>
            <wp:docPr id="198433524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F2548D2" wp14:editId="5EF0215A">
            <wp:extent cx="5278755" cy="7175500"/>
            <wp:effectExtent l="0" t="0" r="0" b="6350"/>
            <wp:docPr id="210228338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1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7D98C46" wp14:editId="73DCDF36">
            <wp:extent cx="5278755" cy="7090410"/>
            <wp:effectExtent l="0" t="0" r="0" b="0"/>
            <wp:docPr id="153543371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94E1E93" wp14:editId="26BDE82F">
            <wp:extent cx="5278755" cy="4137025"/>
            <wp:effectExtent l="0" t="0" r="0" b="0"/>
            <wp:docPr id="44770189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1BEF6808" wp14:editId="2E3547CB">
            <wp:extent cx="5278755" cy="5073015"/>
            <wp:effectExtent l="0" t="0" r="0" b="0"/>
            <wp:docPr id="89781084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DE8882F" wp14:editId="51369195">
            <wp:extent cx="5278755" cy="6849745"/>
            <wp:effectExtent l="0" t="0" r="0" b="8255"/>
            <wp:docPr id="199663480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A853EDA" wp14:editId="40149E8F">
            <wp:extent cx="5278755" cy="5012690"/>
            <wp:effectExtent l="0" t="0" r="0" b="0"/>
            <wp:docPr id="65404758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B8F752F" wp14:editId="414BBBB5">
            <wp:extent cx="5278755" cy="7313295"/>
            <wp:effectExtent l="0" t="0" r="0" b="1905"/>
            <wp:docPr id="79277437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B008858" wp14:editId="0D3FD56F">
            <wp:extent cx="5278755" cy="7209790"/>
            <wp:effectExtent l="0" t="0" r="0" b="0"/>
            <wp:docPr id="193359289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BB3FC44" wp14:editId="07FE46FA">
            <wp:extent cx="5278755" cy="6926580"/>
            <wp:effectExtent l="0" t="0" r="0" b="7620"/>
            <wp:docPr id="112054325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66027A95" wp14:editId="2CD17688">
            <wp:extent cx="5278755" cy="7416165"/>
            <wp:effectExtent l="0" t="0" r="0" b="0"/>
            <wp:docPr id="83895782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B7A3FD4" wp14:editId="18A98DFD">
            <wp:extent cx="5278755" cy="6154420"/>
            <wp:effectExtent l="0" t="0" r="0" b="0"/>
            <wp:docPr id="45830146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1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2BFC5A04" wp14:editId="25CDF8F9">
            <wp:extent cx="5278755" cy="7458710"/>
            <wp:effectExtent l="0" t="0" r="0" b="8890"/>
            <wp:docPr id="188994270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52B2E1CB" wp14:editId="76586400">
            <wp:extent cx="5278755" cy="6935470"/>
            <wp:effectExtent l="0" t="0" r="0" b="0"/>
            <wp:docPr id="204331887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894F338" wp14:editId="005E994F">
            <wp:extent cx="5278755" cy="7313295"/>
            <wp:effectExtent l="0" t="0" r="0" b="1905"/>
            <wp:docPr id="124269564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D097F2F" wp14:editId="11701518">
            <wp:extent cx="5278755" cy="7209790"/>
            <wp:effectExtent l="0" t="0" r="0" b="0"/>
            <wp:docPr id="97933753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B4FA9C3" wp14:editId="2639B31E">
            <wp:extent cx="5278755" cy="6926580"/>
            <wp:effectExtent l="0" t="0" r="0" b="7620"/>
            <wp:docPr id="44260683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13A16B20" wp14:editId="087799BC">
            <wp:extent cx="5278755" cy="7416165"/>
            <wp:effectExtent l="0" t="0" r="0" b="0"/>
            <wp:docPr id="2015204386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D5570C9" wp14:editId="785D5E27">
            <wp:extent cx="5278755" cy="6154420"/>
            <wp:effectExtent l="0" t="0" r="0" b="0"/>
            <wp:docPr id="1019263490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1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EA57C82" wp14:editId="14516F3B">
            <wp:extent cx="5278755" cy="7458710"/>
            <wp:effectExtent l="0" t="0" r="0" b="8890"/>
            <wp:docPr id="2105417173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87D6F65" wp14:editId="216EDE1B">
            <wp:extent cx="5278755" cy="6935470"/>
            <wp:effectExtent l="0" t="0" r="0" b="0"/>
            <wp:docPr id="86020527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11988A01" wp14:editId="05EEFB05">
            <wp:extent cx="5278755" cy="7313295"/>
            <wp:effectExtent l="0" t="0" r="0" b="1905"/>
            <wp:docPr id="178505762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63A1EC42" wp14:editId="01E4179C">
            <wp:extent cx="5278755" cy="7209790"/>
            <wp:effectExtent l="0" t="0" r="0" b="0"/>
            <wp:docPr id="1109613800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1B9DA8A" wp14:editId="0D5FEB40">
            <wp:extent cx="5278755" cy="6926580"/>
            <wp:effectExtent l="0" t="0" r="0" b="7620"/>
            <wp:docPr id="847595440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B231433" wp14:editId="68A48FAC">
            <wp:extent cx="5278755" cy="7416165"/>
            <wp:effectExtent l="0" t="0" r="0" b="0"/>
            <wp:docPr id="1178573793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066CD09" wp14:editId="16E01E05">
            <wp:extent cx="5278755" cy="6154420"/>
            <wp:effectExtent l="0" t="0" r="0" b="0"/>
            <wp:docPr id="37559012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1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20C59DCC" wp14:editId="623887A0">
            <wp:extent cx="5278755" cy="7458710"/>
            <wp:effectExtent l="0" t="0" r="0" b="8890"/>
            <wp:docPr id="1254929431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34EB6BBA" wp14:editId="262C2BEC">
            <wp:extent cx="5278755" cy="6935470"/>
            <wp:effectExtent l="0" t="0" r="0" b="0"/>
            <wp:docPr id="49314727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257B9D53" wp14:editId="1E2CE516">
            <wp:extent cx="5278755" cy="7313295"/>
            <wp:effectExtent l="0" t="0" r="0" b="1905"/>
            <wp:docPr id="1756551811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868A6C8" wp14:editId="5D3C4566">
            <wp:extent cx="5278755" cy="7209790"/>
            <wp:effectExtent l="0" t="0" r="0" b="0"/>
            <wp:docPr id="945844257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054E270D" wp14:editId="32BBC9AB">
            <wp:extent cx="5278755" cy="6926580"/>
            <wp:effectExtent l="0" t="0" r="0" b="7620"/>
            <wp:docPr id="138331438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14F7877E" wp14:editId="7131F803">
            <wp:extent cx="5278755" cy="7416165"/>
            <wp:effectExtent l="0" t="0" r="0" b="0"/>
            <wp:docPr id="8239229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46D6E260" wp14:editId="74C0DADE">
            <wp:extent cx="5278755" cy="6154420"/>
            <wp:effectExtent l="0" t="0" r="0" b="0"/>
            <wp:docPr id="651473821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1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610D10E9" wp14:editId="019A5FD4">
            <wp:extent cx="5278755" cy="7458710"/>
            <wp:effectExtent l="0" t="0" r="0" b="8890"/>
            <wp:docPr id="62098396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75C177C1" wp14:editId="2333F432">
            <wp:extent cx="5278755" cy="6935470"/>
            <wp:effectExtent l="0" t="0" r="0" b="0"/>
            <wp:docPr id="1607896899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141E1279" wp14:editId="118B5AC1">
            <wp:extent cx="5278755" cy="7313295"/>
            <wp:effectExtent l="0" t="0" r="0" b="1905"/>
            <wp:docPr id="158500050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67F">
        <w:rPr>
          <w:rFonts w:eastAsia="仿宋_GB2312" w:hint="eastAsia"/>
          <w:sz w:val="24"/>
        </w:rPr>
        <w:t xml:space="preserve"> </w:t>
      </w:r>
      <w:r w:rsidRPr="003A767F">
        <w:rPr>
          <w:rFonts w:hint="eastAsia"/>
          <w:noProof/>
        </w:rPr>
        <w:lastRenderedPageBreak/>
        <w:drawing>
          <wp:inline distT="0" distB="0" distL="0" distR="0" wp14:anchorId="1C503F05" wp14:editId="64FAC57C">
            <wp:extent cx="5278755" cy="7209790"/>
            <wp:effectExtent l="0" t="0" r="0" b="0"/>
            <wp:docPr id="1700060966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A58" w:rsidRPr="00DF2A58">
        <w:rPr>
          <w:rFonts w:eastAsia="仿宋_GB2312" w:hint="eastAsia"/>
          <w:sz w:val="24"/>
        </w:rPr>
        <w:t xml:space="preserve"> </w:t>
      </w:r>
      <w:r w:rsidR="00DF2A58" w:rsidRPr="00DF2A58">
        <w:rPr>
          <w:rFonts w:hint="eastAsia"/>
          <w:noProof/>
        </w:rPr>
        <w:lastRenderedPageBreak/>
        <w:drawing>
          <wp:inline distT="0" distB="0" distL="0" distR="0" wp14:anchorId="4AF1F440" wp14:editId="02C4CD25">
            <wp:extent cx="5278755" cy="7296150"/>
            <wp:effectExtent l="0" t="0" r="0" b="0"/>
            <wp:docPr id="1433404680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A58" w:rsidRPr="00DF2A58">
        <w:rPr>
          <w:rFonts w:eastAsia="仿宋_GB2312" w:hint="eastAsia"/>
          <w:sz w:val="24"/>
        </w:rPr>
        <w:t xml:space="preserve"> </w:t>
      </w:r>
      <w:r w:rsidR="00DF2A58" w:rsidRPr="00DF2A58">
        <w:rPr>
          <w:rFonts w:hint="eastAsia"/>
          <w:noProof/>
        </w:rPr>
        <w:lastRenderedPageBreak/>
        <w:drawing>
          <wp:inline distT="0" distB="0" distL="0" distR="0" wp14:anchorId="57091A57" wp14:editId="4401902E">
            <wp:extent cx="5278755" cy="7270115"/>
            <wp:effectExtent l="0" t="0" r="0" b="6985"/>
            <wp:docPr id="1169605992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A58" w:rsidRPr="00DF2A58">
        <w:rPr>
          <w:rFonts w:eastAsia="仿宋_GB2312" w:hint="eastAsia"/>
          <w:sz w:val="24"/>
        </w:rPr>
        <w:t xml:space="preserve"> </w:t>
      </w:r>
      <w:r w:rsidR="00DF2A58" w:rsidRPr="00DF2A58">
        <w:rPr>
          <w:rFonts w:hint="eastAsia"/>
          <w:noProof/>
        </w:rPr>
        <w:lastRenderedPageBreak/>
        <w:drawing>
          <wp:inline distT="0" distB="0" distL="0" distR="0" wp14:anchorId="233DE8F5" wp14:editId="64B967EB">
            <wp:extent cx="5278755" cy="7458710"/>
            <wp:effectExtent l="0" t="0" r="0" b="8890"/>
            <wp:docPr id="1748849388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A58" w:rsidRPr="00DF2A58">
        <w:rPr>
          <w:rFonts w:eastAsia="仿宋_GB2312" w:hint="eastAsia"/>
          <w:sz w:val="24"/>
        </w:rPr>
        <w:t xml:space="preserve"> </w:t>
      </w:r>
      <w:r w:rsidR="00DF2A58" w:rsidRPr="00DF2A58">
        <w:rPr>
          <w:rFonts w:hint="eastAsia"/>
          <w:noProof/>
        </w:rPr>
        <w:lastRenderedPageBreak/>
        <w:drawing>
          <wp:inline distT="0" distB="0" distL="0" distR="0" wp14:anchorId="038C50BB" wp14:editId="6A287C00">
            <wp:extent cx="5278755" cy="6008370"/>
            <wp:effectExtent l="0" t="0" r="0" b="0"/>
            <wp:docPr id="717686147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0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A58" w:rsidRPr="00DF2A58">
        <w:rPr>
          <w:rFonts w:eastAsia="仿宋_GB2312" w:hint="eastAsia"/>
          <w:sz w:val="24"/>
        </w:rPr>
        <w:t xml:space="preserve"> </w:t>
      </w:r>
      <w:r w:rsidR="00DF2A58" w:rsidRPr="00DF2A58">
        <w:rPr>
          <w:rFonts w:hint="eastAsia"/>
          <w:noProof/>
        </w:rPr>
        <w:lastRenderedPageBreak/>
        <w:drawing>
          <wp:inline distT="0" distB="0" distL="0" distR="0" wp14:anchorId="46D59B7D" wp14:editId="3E14F564">
            <wp:extent cx="5278755" cy="7313295"/>
            <wp:effectExtent l="0" t="0" r="0" b="1905"/>
            <wp:docPr id="7148002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67F" w:rsidRPr="003A767F">
      <w:headerReference w:type="default" r:id="rId82"/>
      <w:pgSz w:w="11907" w:h="16840"/>
      <w:pgMar w:top="1440" w:right="1797" w:bottom="1440" w:left="1797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6D3F" w14:textId="77777777" w:rsidR="00EE63A1" w:rsidRDefault="00EE63A1">
      <w:r>
        <w:separator/>
      </w:r>
    </w:p>
  </w:endnote>
  <w:endnote w:type="continuationSeparator" w:id="0">
    <w:p w14:paraId="3E9B9607" w14:textId="77777777" w:rsidR="00EE63A1" w:rsidRDefault="00EE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 ( 正文 )">
    <w:altName w:val="宋体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FF09" w14:textId="77777777" w:rsidR="00EE63A1" w:rsidRDefault="00EE63A1">
      <w:r>
        <w:separator/>
      </w:r>
    </w:p>
  </w:footnote>
  <w:footnote w:type="continuationSeparator" w:id="0">
    <w:p w14:paraId="4F10A9FE" w14:textId="77777777" w:rsidR="00EE63A1" w:rsidRDefault="00EE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EA5F" w14:textId="77777777" w:rsidR="00CD43A5" w:rsidRDefault="00CD43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24FDA8"/>
    <w:multiLevelType w:val="singleLevel"/>
    <w:tmpl w:val="C224FDA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310787"/>
    <w:multiLevelType w:val="multilevel"/>
    <w:tmpl w:val="CF310787"/>
    <w:lvl w:ilvl="0">
      <w:start w:val="1"/>
      <w:numFmt w:val="chineseCountingThousand"/>
      <w:suff w:val="nothing"/>
      <w:lvlText w:val="%1、"/>
      <w:lvlJc w:val="left"/>
      <w:pPr>
        <w:ind w:left="0" w:firstLine="284"/>
      </w:pPr>
      <w:rPr>
        <w:rFonts w:hint="default"/>
        <w:b/>
        <w:bCs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0" w:firstLine="851"/>
      </w:pPr>
      <w:rPr>
        <w:rFonts w:hint="eastAsia"/>
      </w:rPr>
    </w:lvl>
    <w:lvl w:ilvl="3">
      <w:start w:val="1"/>
      <w:numFmt w:val="decimal"/>
      <w:suff w:val="nothing"/>
      <w:lvlText w:val="%4）."/>
      <w:lvlJc w:val="left"/>
      <w:pPr>
        <w:ind w:left="567" w:firstLine="567"/>
      </w:pPr>
      <w:rPr>
        <w:rFonts w:hint="eastAsia"/>
      </w:rPr>
    </w:lvl>
    <w:lvl w:ilvl="4">
      <w:start w:val="1"/>
      <w:numFmt w:val="decimal"/>
      <w:suff w:val="nothing"/>
      <w:lvlText w:val="（%5）."/>
      <w:lvlJc w:val="left"/>
      <w:pPr>
        <w:ind w:left="2268" w:hanging="964"/>
      </w:pPr>
      <w:rPr>
        <w:rFonts w:hint="eastAsia"/>
      </w:rPr>
    </w:lvl>
    <w:lvl w:ilvl="5">
      <w:start w:val="1"/>
      <w:numFmt w:val="lowerLetter"/>
      <w:suff w:val="nothing"/>
      <w:lvlText w:val="%6."/>
      <w:lvlJc w:val="right"/>
      <w:pPr>
        <w:ind w:left="294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78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CF5CF6C0"/>
    <w:multiLevelType w:val="singleLevel"/>
    <w:tmpl w:val="CF5CF6C0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 w15:restartNumberingAfterBreak="0">
    <w:nsid w:val="2F284DD3"/>
    <w:multiLevelType w:val="multilevel"/>
    <w:tmpl w:val="2F284DD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01534CF"/>
    <w:multiLevelType w:val="hybridMultilevel"/>
    <w:tmpl w:val="350C9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A69AB2"/>
    <w:multiLevelType w:val="multilevel"/>
    <w:tmpl w:val="41A69AB2"/>
    <w:lvl w:ilvl="0">
      <w:start w:val="1"/>
      <w:numFmt w:val="chineseCountingThousand"/>
      <w:suff w:val="nothing"/>
      <w:lvlText w:val="%1、"/>
      <w:lvlJc w:val="left"/>
      <w:pPr>
        <w:ind w:left="0" w:firstLine="284"/>
      </w:pPr>
      <w:rPr>
        <w:rFonts w:hint="default"/>
        <w:b/>
        <w:bCs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0" w:firstLine="851"/>
      </w:pPr>
      <w:rPr>
        <w:rFonts w:hint="eastAsia"/>
      </w:rPr>
    </w:lvl>
    <w:lvl w:ilvl="3">
      <w:start w:val="1"/>
      <w:numFmt w:val="decimal"/>
      <w:suff w:val="nothing"/>
      <w:lvlText w:val="%4）."/>
      <w:lvlJc w:val="left"/>
      <w:pPr>
        <w:ind w:left="567" w:firstLine="567"/>
      </w:pPr>
      <w:rPr>
        <w:rFonts w:hint="eastAsia"/>
      </w:rPr>
    </w:lvl>
    <w:lvl w:ilvl="4">
      <w:start w:val="1"/>
      <w:numFmt w:val="decimal"/>
      <w:suff w:val="nothing"/>
      <w:lvlText w:val="（%5）."/>
      <w:lvlJc w:val="left"/>
      <w:pPr>
        <w:ind w:left="2268" w:hanging="964"/>
      </w:pPr>
      <w:rPr>
        <w:rFonts w:hint="eastAsia"/>
      </w:rPr>
    </w:lvl>
    <w:lvl w:ilvl="5">
      <w:start w:val="1"/>
      <w:numFmt w:val="lowerLetter"/>
      <w:suff w:val="nothing"/>
      <w:lvlText w:val="%6."/>
      <w:lvlJc w:val="right"/>
      <w:pPr>
        <w:ind w:left="294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78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ind w:left="4200" w:hanging="420"/>
      </w:pPr>
      <w:rPr>
        <w:rFonts w:hint="eastAsia"/>
      </w:rPr>
    </w:lvl>
  </w:abstractNum>
  <w:abstractNum w:abstractNumId="7" w15:restartNumberingAfterBreak="0">
    <w:nsid w:val="46E74B1D"/>
    <w:multiLevelType w:val="multilevel"/>
    <w:tmpl w:val="46E74B1D"/>
    <w:lvl w:ilvl="0">
      <w:start w:val="1"/>
      <w:numFmt w:val="chineseCountingThousand"/>
      <w:suff w:val="nothing"/>
      <w:lvlText w:val="%1、"/>
      <w:lvlJc w:val="left"/>
      <w:pPr>
        <w:ind w:left="0" w:firstLine="284"/>
      </w:pPr>
      <w:rPr>
        <w:rFonts w:hint="default"/>
        <w:b/>
        <w:bCs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0" w:firstLine="851"/>
      </w:pPr>
      <w:rPr>
        <w:rFonts w:hint="eastAsia"/>
      </w:rPr>
    </w:lvl>
    <w:lvl w:ilvl="3">
      <w:start w:val="1"/>
      <w:numFmt w:val="decimal"/>
      <w:suff w:val="nothing"/>
      <w:lvlText w:val="%4）."/>
      <w:lvlJc w:val="left"/>
      <w:pPr>
        <w:ind w:left="567" w:firstLine="567"/>
      </w:pPr>
      <w:rPr>
        <w:rFonts w:hint="eastAsia"/>
      </w:rPr>
    </w:lvl>
    <w:lvl w:ilvl="4">
      <w:start w:val="1"/>
      <w:numFmt w:val="decimal"/>
      <w:suff w:val="nothing"/>
      <w:lvlText w:val="（%5）."/>
      <w:lvlJc w:val="left"/>
      <w:pPr>
        <w:ind w:left="2268" w:hanging="964"/>
      </w:pPr>
      <w:rPr>
        <w:rFonts w:hint="eastAsia"/>
      </w:rPr>
    </w:lvl>
    <w:lvl w:ilvl="5">
      <w:start w:val="1"/>
      <w:numFmt w:val="lowerLetter"/>
      <w:suff w:val="nothing"/>
      <w:lvlText w:val="%6."/>
      <w:lvlJc w:val="right"/>
      <w:pPr>
        <w:ind w:left="294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78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ind w:left="4200" w:hanging="420"/>
      </w:pPr>
      <w:rPr>
        <w:rFonts w:hint="eastAsia"/>
      </w:rPr>
    </w:lvl>
  </w:abstractNum>
  <w:abstractNum w:abstractNumId="8" w15:restartNumberingAfterBreak="0">
    <w:nsid w:val="47122FC3"/>
    <w:multiLevelType w:val="multilevel"/>
    <w:tmpl w:val="47122FC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63B513"/>
    <w:multiLevelType w:val="singleLevel"/>
    <w:tmpl w:val="4A63B513"/>
    <w:lvl w:ilvl="0">
      <w:start w:val="5"/>
      <w:numFmt w:val="decimal"/>
      <w:suff w:val="nothing"/>
      <w:lvlText w:val="（%1）"/>
      <w:lvlJc w:val="left"/>
    </w:lvl>
  </w:abstractNum>
  <w:abstractNum w:abstractNumId="10" w15:restartNumberingAfterBreak="0">
    <w:nsid w:val="4E236074"/>
    <w:multiLevelType w:val="multilevel"/>
    <w:tmpl w:val="4E2360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B67A5C7"/>
    <w:multiLevelType w:val="singleLevel"/>
    <w:tmpl w:val="7B67A5C7"/>
    <w:lvl w:ilvl="0">
      <w:start w:val="10"/>
      <w:numFmt w:val="decimal"/>
      <w:suff w:val="nothing"/>
      <w:lvlText w:val="（%1）"/>
      <w:lvlJc w:val="left"/>
    </w:lvl>
  </w:abstractNum>
  <w:num w:numId="1" w16cid:durableId="1523785479">
    <w:abstractNumId w:val="3"/>
  </w:num>
  <w:num w:numId="2" w16cid:durableId="861014324">
    <w:abstractNumId w:val="2"/>
  </w:num>
  <w:num w:numId="3" w16cid:durableId="992416652">
    <w:abstractNumId w:val="9"/>
  </w:num>
  <w:num w:numId="4" w16cid:durableId="1146124868">
    <w:abstractNumId w:val="12"/>
  </w:num>
  <w:num w:numId="5" w16cid:durableId="1572275609">
    <w:abstractNumId w:val="11"/>
  </w:num>
  <w:num w:numId="6" w16cid:durableId="1299334489">
    <w:abstractNumId w:val="10"/>
  </w:num>
  <w:num w:numId="7" w16cid:durableId="1950966113">
    <w:abstractNumId w:val="8"/>
  </w:num>
  <w:num w:numId="8" w16cid:durableId="601493948">
    <w:abstractNumId w:val="5"/>
  </w:num>
  <w:num w:numId="9" w16cid:durableId="1709909757">
    <w:abstractNumId w:val="0"/>
  </w:num>
  <w:num w:numId="10" w16cid:durableId="1467510887">
    <w:abstractNumId w:val="7"/>
  </w:num>
  <w:num w:numId="11" w16cid:durableId="513958972">
    <w:abstractNumId w:val="1"/>
  </w:num>
  <w:num w:numId="12" w16cid:durableId="980811844">
    <w:abstractNumId w:val="4"/>
  </w:num>
  <w:num w:numId="13" w16cid:durableId="1157111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hideSpellingError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7FB"/>
    <w:rsid w:val="00002827"/>
    <w:rsid w:val="00002FC8"/>
    <w:rsid w:val="0000546D"/>
    <w:rsid w:val="0000599F"/>
    <w:rsid w:val="000102D5"/>
    <w:rsid w:val="00011A5E"/>
    <w:rsid w:val="00011BE3"/>
    <w:rsid w:val="000140F0"/>
    <w:rsid w:val="000157E9"/>
    <w:rsid w:val="00015B1F"/>
    <w:rsid w:val="00015FFE"/>
    <w:rsid w:val="00017D64"/>
    <w:rsid w:val="000203F5"/>
    <w:rsid w:val="0002063E"/>
    <w:rsid w:val="000210CC"/>
    <w:rsid w:val="00021181"/>
    <w:rsid w:val="00021797"/>
    <w:rsid w:val="0002247F"/>
    <w:rsid w:val="000238B7"/>
    <w:rsid w:val="00025BDC"/>
    <w:rsid w:val="00025F0A"/>
    <w:rsid w:val="00030635"/>
    <w:rsid w:val="00033FE0"/>
    <w:rsid w:val="000344ED"/>
    <w:rsid w:val="00035046"/>
    <w:rsid w:val="00037E63"/>
    <w:rsid w:val="000426D7"/>
    <w:rsid w:val="00042997"/>
    <w:rsid w:val="00042F65"/>
    <w:rsid w:val="00044297"/>
    <w:rsid w:val="00053EB7"/>
    <w:rsid w:val="000565DC"/>
    <w:rsid w:val="000575BB"/>
    <w:rsid w:val="00060721"/>
    <w:rsid w:val="00060EF0"/>
    <w:rsid w:val="00061696"/>
    <w:rsid w:val="0006356B"/>
    <w:rsid w:val="0006475B"/>
    <w:rsid w:val="0006483E"/>
    <w:rsid w:val="000665DF"/>
    <w:rsid w:val="00066FF5"/>
    <w:rsid w:val="00067A4F"/>
    <w:rsid w:val="000702D8"/>
    <w:rsid w:val="00071457"/>
    <w:rsid w:val="00071F0E"/>
    <w:rsid w:val="000757A3"/>
    <w:rsid w:val="00075BA4"/>
    <w:rsid w:val="00075C76"/>
    <w:rsid w:val="00075F0F"/>
    <w:rsid w:val="000760D8"/>
    <w:rsid w:val="0007669A"/>
    <w:rsid w:val="000837EE"/>
    <w:rsid w:val="00083A8C"/>
    <w:rsid w:val="00083D4E"/>
    <w:rsid w:val="000851EE"/>
    <w:rsid w:val="00085C62"/>
    <w:rsid w:val="00086496"/>
    <w:rsid w:val="00091C0A"/>
    <w:rsid w:val="00092308"/>
    <w:rsid w:val="00096ECB"/>
    <w:rsid w:val="00097872"/>
    <w:rsid w:val="000A0F10"/>
    <w:rsid w:val="000A2686"/>
    <w:rsid w:val="000A4B8D"/>
    <w:rsid w:val="000A5097"/>
    <w:rsid w:val="000A6021"/>
    <w:rsid w:val="000A6C4F"/>
    <w:rsid w:val="000B226D"/>
    <w:rsid w:val="000B39AF"/>
    <w:rsid w:val="000B3B1A"/>
    <w:rsid w:val="000B3CE7"/>
    <w:rsid w:val="000B60C7"/>
    <w:rsid w:val="000B6D97"/>
    <w:rsid w:val="000B6E26"/>
    <w:rsid w:val="000C0A2E"/>
    <w:rsid w:val="000C1345"/>
    <w:rsid w:val="000C16E8"/>
    <w:rsid w:val="000C29DB"/>
    <w:rsid w:val="000C3BAE"/>
    <w:rsid w:val="000C3C18"/>
    <w:rsid w:val="000C5A77"/>
    <w:rsid w:val="000C61EA"/>
    <w:rsid w:val="000D1646"/>
    <w:rsid w:val="000D2A75"/>
    <w:rsid w:val="000D2C86"/>
    <w:rsid w:val="000D3275"/>
    <w:rsid w:val="000D36E2"/>
    <w:rsid w:val="000D4A21"/>
    <w:rsid w:val="000D5C4A"/>
    <w:rsid w:val="000D5E84"/>
    <w:rsid w:val="000D6726"/>
    <w:rsid w:val="000E0B12"/>
    <w:rsid w:val="000E3081"/>
    <w:rsid w:val="000E4384"/>
    <w:rsid w:val="000E69D4"/>
    <w:rsid w:val="000E6D71"/>
    <w:rsid w:val="000E7AD7"/>
    <w:rsid w:val="000F001C"/>
    <w:rsid w:val="000F13D6"/>
    <w:rsid w:val="000F296B"/>
    <w:rsid w:val="000F3BB5"/>
    <w:rsid w:val="000F4BE7"/>
    <w:rsid w:val="000F4CE8"/>
    <w:rsid w:val="000F54ED"/>
    <w:rsid w:val="000F559F"/>
    <w:rsid w:val="000F7D7B"/>
    <w:rsid w:val="00100EDA"/>
    <w:rsid w:val="00104C87"/>
    <w:rsid w:val="001064B1"/>
    <w:rsid w:val="00110CF4"/>
    <w:rsid w:val="001115B8"/>
    <w:rsid w:val="00114B7A"/>
    <w:rsid w:val="00114E2A"/>
    <w:rsid w:val="00122435"/>
    <w:rsid w:val="00122CA5"/>
    <w:rsid w:val="00123AC1"/>
    <w:rsid w:val="00124B9C"/>
    <w:rsid w:val="00125267"/>
    <w:rsid w:val="001262FF"/>
    <w:rsid w:val="00126F53"/>
    <w:rsid w:val="00127432"/>
    <w:rsid w:val="00130F6A"/>
    <w:rsid w:val="00131AA0"/>
    <w:rsid w:val="00132CB7"/>
    <w:rsid w:val="001331F4"/>
    <w:rsid w:val="001346D4"/>
    <w:rsid w:val="00134BE7"/>
    <w:rsid w:val="00134CAD"/>
    <w:rsid w:val="00134D38"/>
    <w:rsid w:val="00135D7F"/>
    <w:rsid w:val="0014081D"/>
    <w:rsid w:val="0014471E"/>
    <w:rsid w:val="00145E45"/>
    <w:rsid w:val="0015546E"/>
    <w:rsid w:val="0015548C"/>
    <w:rsid w:val="0015589A"/>
    <w:rsid w:val="00156AD4"/>
    <w:rsid w:val="001571A8"/>
    <w:rsid w:val="00157EDA"/>
    <w:rsid w:val="00160EAC"/>
    <w:rsid w:val="001616CA"/>
    <w:rsid w:val="00162779"/>
    <w:rsid w:val="001632A6"/>
    <w:rsid w:val="00167FBC"/>
    <w:rsid w:val="001726C7"/>
    <w:rsid w:val="00172A27"/>
    <w:rsid w:val="001750A6"/>
    <w:rsid w:val="001815F5"/>
    <w:rsid w:val="00181A5A"/>
    <w:rsid w:val="00187592"/>
    <w:rsid w:val="00190BE1"/>
    <w:rsid w:val="001910E5"/>
    <w:rsid w:val="00191FE7"/>
    <w:rsid w:val="001926EF"/>
    <w:rsid w:val="001931B9"/>
    <w:rsid w:val="00193365"/>
    <w:rsid w:val="00193BA0"/>
    <w:rsid w:val="00194FC6"/>
    <w:rsid w:val="00195022"/>
    <w:rsid w:val="001955E0"/>
    <w:rsid w:val="00196469"/>
    <w:rsid w:val="001977DF"/>
    <w:rsid w:val="001A01DA"/>
    <w:rsid w:val="001A233B"/>
    <w:rsid w:val="001A3878"/>
    <w:rsid w:val="001A4A40"/>
    <w:rsid w:val="001B3988"/>
    <w:rsid w:val="001B3AEF"/>
    <w:rsid w:val="001B48A9"/>
    <w:rsid w:val="001B50AA"/>
    <w:rsid w:val="001B6765"/>
    <w:rsid w:val="001B69DB"/>
    <w:rsid w:val="001C0EFD"/>
    <w:rsid w:val="001C1946"/>
    <w:rsid w:val="001C377F"/>
    <w:rsid w:val="001C4147"/>
    <w:rsid w:val="001C5716"/>
    <w:rsid w:val="001C6110"/>
    <w:rsid w:val="001C6925"/>
    <w:rsid w:val="001D0B55"/>
    <w:rsid w:val="001D290B"/>
    <w:rsid w:val="001D5C9C"/>
    <w:rsid w:val="001D5CC6"/>
    <w:rsid w:val="001E0E12"/>
    <w:rsid w:val="001E73BD"/>
    <w:rsid w:val="001F23D6"/>
    <w:rsid w:val="001F2563"/>
    <w:rsid w:val="001F2DB7"/>
    <w:rsid w:val="001F321C"/>
    <w:rsid w:val="001F7EAF"/>
    <w:rsid w:val="00201705"/>
    <w:rsid w:val="00206E9B"/>
    <w:rsid w:val="00207D84"/>
    <w:rsid w:val="00211BAC"/>
    <w:rsid w:val="00212AD5"/>
    <w:rsid w:val="00212C6A"/>
    <w:rsid w:val="00213AA3"/>
    <w:rsid w:val="00215A98"/>
    <w:rsid w:val="00215C51"/>
    <w:rsid w:val="002203A8"/>
    <w:rsid w:val="0022113E"/>
    <w:rsid w:val="002216DB"/>
    <w:rsid w:val="002218E6"/>
    <w:rsid w:val="00223FF0"/>
    <w:rsid w:val="0022471A"/>
    <w:rsid w:val="00227AF6"/>
    <w:rsid w:val="00227BFC"/>
    <w:rsid w:val="0023395B"/>
    <w:rsid w:val="00234555"/>
    <w:rsid w:val="00234BC7"/>
    <w:rsid w:val="00234FF6"/>
    <w:rsid w:val="00235396"/>
    <w:rsid w:val="002371F2"/>
    <w:rsid w:val="002403D7"/>
    <w:rsid w:val="002425D9"/>
    <w:rsid w:val="00246B8F"/>
    <w:rsid w:val="002475FF"/>
    <w:rsid w:val="00247A38"/>
    <w:rsid w:val="00252A27"/>
    <w:rsid w:val="00252E03"/>
    <w:rsid w:val="002559D2"/>
    <w:rsid w:val="00261B53"/>
    <w:rsid w:val="002626B3"/>
    <w:rsid w:val="00262C44"/>
    <w:rsid w:val="00263A15"/>
    <w:rsid w:val="002663FE"/>
    <w:rsid w:val="0027057F"/>
    <w:rsid w:val="00270D67"/>
    <w:rsid w:val="00272894"/>
    <w:rsid w:val="00274504"/>
    <w:rsid w:val="0028135E"/>
    <w:rsid w:val="00281D00"/>
    <w:rsid w:val="00281FC7"/>
    <w:rsid w:val="002823DA"/>
    <w:rsid w:val="002849A4"/>
    <w:rsid w:val="00284ABE"/>
    <w:rsid w:val="00284F94"/>
    <w:rsid w:val="002853E0"/>
    <w:rsid w:val="00291799"/>
    <w:rsid w:val="00292051"/>
    <w:rsid w:val="00294A01"/>
    <w:rsid w:val="00295ED3"/>
    <w:rsid w:val="0029687D"/>
    <w:rsid w:val="002974DC"/>
    <w:rsid w:val="002977D1"/>
    <w:rsid w:val="002A20E5"/>
    <w:rsid w:val="002A3A6F"/>
    <w:rsid w:val="002A3AAD"/>
    <w:rsid w:val="002A729D"/>
    <w:rsid w:val="002A7C18"/>
    <w:rsid w:val="002B0DAD"/>
    <w:rsid w:val="002B1109"/>
    <w:rsid w:val="002B2985"/>
    <w:rsid w:val="002B3B29"/>
    <w:rsid w:val="002B4BEB"/>
    <w:rsid w:val="002B53E6"/>
    <w:rsid w:val="002B7709"/>
    <w:rsid w:val="002B787D"/>
    <w:rsid w:val="002B7B96"/>
    <w:rsid w:val="002C0302"/>
    <w:rsid w:val="002C04F1"/>
    <w:rsid w:val="002C2F61"/>
    <w:rsid w:val="002C39E3"/>
    <w:rsid w:val="002C3F72"/>
    <w:rsid w:val="002C467A"/>
    <w:rsid w:val="002C566A"/>
    <w:rsid w:val="002C6D0D"/>
    <w:rsid w:val="002C7C47"/>
    <w:rsid w:val="002D0804"/>
    <w:rsid w:val="002D13C7"/>
    <w:rsid w:val="002D5379"/>
    <w:rsid w:val="002D626E"/>
    <w:rsid w:val="002D630D"/>
    <w:rsid w:val="002E0DF5"/>
    <w:rsid w:val="002E31A9"/>
    <w:rsid w:val="002E35B7"/>
    <w:rsid w:val="002E3F9C"/>
    <w:rsid w:val="002E5753"/>
    <w:rsid w:val="002E6BED"/>
    <w:rsid w:val="002F1415"/>
    <w:rsid w:val="002F1A2E"/>
    <w:rsid w:val="002F1C0E"/>
    <w:rsid w:val="002F2196"/>
    <w:rsid w:val="002F3106"/>
    <w:rsid w:val="002F337C"/>
    <w:rsid w:val="002F352D"/>
    <w:rsid w:val="002F4F84"/>
    <w:rsid w:val="002F7217"/>
    <w:rsid w:val="002F731D"/>
    <w:rsid w:val="00301FB2"/>
    <w:rsid w:val="003021A6"/>
    <w:rsid w:val="003030A6"/>
    <w:rsid w:val="003047BB"/>
    <w:rsid w:val="003127A9"/>
    <w:rsid w:val="0031282C"/>
    <w:rsid w:val="00312B53"/>
    <w:rsid w:val="00315665"/>
    <w:rsid w:val="00316520"/>
    <w:rsid w:val="00317676"/>
    <w:rsid w:val="0032275E"/>
    <w:rsid w:val="00322FDF"/>
    <w:rsid w:val="00323856"/>
    <w:rsid w:val="0032435B"/>
    <w:rsid w:val="0032654E"/>
    <w:rsid w:val="00326FF2"/>
    <w:rsid w:val="0032707F"/>
    <w:rsid w:val="003275BC"/>
    <w:rsid w:val="0033056B"/>
    <w:rsid w:val="00331DFD"/>
    <w:rsid w:val="00335A9B"/>
    <w:rsid w:val="0033673C"/>
    <w:rsid w:val="00336ACC"/>
    <w:rsid w:val="00340834"/>
    <w:rsid w:val="00341A06"/>
    <w:rsid w:val="00343D8A"/>
    <w:rsid w:val="00343FF4"/>
    <w:rsid w:val="00344CAE"/>
    <w:rsid w:val="00347DFC"/>
    <w:rsid w:val="00352ED6"/>
    <w:rsid w:val="00355B24"/>
    <w:rsid w:val="00355C2A"/>
    <w:rsid w:val="003631F8"/>
    <w:rsid w:val="00364ACE"/>
    <w:rsid w:val="003666B3"/>
    <w:rsid w:val="00366B6E"/>
    <w:rsid w:val="0037293D"/>
    <w:rsid w:val="003748C0"/>
    <w:rsid w:val="00374FFC"/>
    <w:rsid w:val="00375866"/>
    <w:rsid w:val="003760F1"/>
    <w:rsid w:val="00380288"/>
    <w:rsid w:val="00380E3C"/>
    <w:rsid w:val="00381000"/>
    <w:rsid w:val="00382D79"/>
    <w:rsid w:val="0038528B"/>
    <w:rsid w:val="003854B0"/>
    <w:rsid w:val="0039122F"/>
    <w:rsid w:val="003950B5"/>
    <w:rsid w:val="003A1BE0"/>
    <w:rsid w:val="003A5DF3"/>
    <w:rsid w:val="003A65DB"/>
    <w:rsid w:val="003A692B"/>
    <w:rsid w:val="003A6AFF"/>
    <w:rsid w:val="003A767F"/>
    <w:rsid w:val="003B03E5"/>
    <w:rsid w:val="003B0D59"/>
    <w:rsid w:val="003B13A9"/>
    <w:rsid w:val="003B40B8"/>
    <w:rsid w:val="003C02DA"/>
    <w:rsid w:val="003C0380"/>
    <w:rsid w:val="003C0E8E"/>
    <w:rsid w:val="003C19E6"/>
    <w:rsid w:val="003C2029"/>
    <w:rsid w:val="003C5769"/>
    <w:rsid w:val="003C5806"/>
    <w:rsid w:val="003D2A4C"/>
    <w:rsid w:val="003E1144"/>
    <w:rsid w:val="003E20C2"/>
    <w:rsid w:val="003E2AD9"/>
    <w:rsid w:val="003E31D1"/>
    <w:rsid w:val="003E5FA4"/>
    <w:rsid w:val="003E7D94"/>
    <w:rsid w:val="003F0004"/>
    <w:rsid w:val="003F034C"/>
    <w:rsid w:val="003F2BC2"/>
    <w:rsid w:val="003F3215"/>
    <w:rsid w:val="00401731"/>
    <w:rsid w:val="00401A89"/>
    <w:rsid w:val="00402A2B"/>
    <w:rsid w:val="00402EE4"/>
    <w:rsid w:val="00403A8D"/>
    <w:rsid w:val="00404FD4"/>
    <w:rsid w:val="004053C1"/>
    <w:rsid w:val="0041170E"/>
    <w:rsid w:val="004121D4"/>
    <w:rsid w:val="00413A7A"/>
    <w:rsid w:val="00414FC0"/>
    <w:rsid w:val="00416823"/>
    <w:rsid w:val="00416AA5"/>
    <w:rsid w:val="004172F4"/>
    <w:rsid w:val="00417324"/>
    <w:rsid w:val="0042050A"/>
    <w:rsid w:val="004213D7"/>
    <w:rsid w:val="00422B7E"/>
    <w:rsid w:val="00424019"/>
    <w:rsid w:val="004248B6"/>
    <w:rsid w:val="00426DEF"/>
    <w:rsid w:val="00426F26"/>
    <w:rsid w:val="0043151A"/>
    <w:rsid w:val="00433D7E"/>
    <w:rsid w:val="00434485"/>
    <w:rsid w:val="0043492B"/>
    <w:rsid w:val="00434A8E"/>
    <w:rsid w:val="00440FE4"/>
    <w:rsid w:val="004445F2"/>
    <w:rsid w:val="00444E15"/>
    <w:rsid w:val="004457EC"/>
    <w:rsid w:val="00446FD6"/>
    <w:rsid w:val="004517A3"/>
    <w:rsid w:val="004523B2"/>
    <w:rsid w:val="00452F4D"/>
    <w:rsid w:val="00452F6F"/>
    <w:rsid w:val="00455110"/>
    <w:rsid w:val="004558F9"/>
    <w:rsid w:val="00457420"/>
    <w:rsid w:val="00461289"/>
    <w:rsid w:val="00462599"/>
    <w:rsid w:val="00462A4A"/>
    <w:rsid w:val="00462AFA"/>
    <w:rsid w:val="00464BC0"/>
    <w:rsid w:val="004667A1"/>
    <w:rsid w:val="00467F38"/>
    <w:rsid w:val="00470E0E"/>
    <w:rsid w:val="00472F06"/>
    <w:rsid w:val="00473624"/>
    <w:rsid w:val="004746EB"/>
    <w:rsid w:val="00475B9B"/>
    <w:rsid w:val="004760BE"/>
    <w:rsid w:val="00477B92"/>
    <w:rsid w:val="00480115"/>
    <w:rsid w:val="004824A3"/>
    <w:rsid w:val="00482614"/>
    <w:rsid w:val="00482ABE"/>
    <w:rsid w:val="004837A7"/>
    <w:rsid w:val="00483D15"/>
    <w:rsid w:val="00485A4B"/>
    <w:rsid w:val="00485DAE"/>
    <w:rsid w:val="00490B24"/>
    <w:rsid w:val="00491F33"/>
    <w:rsid w:val="00492432"/>
    <w:rsid w:val="004928D8"/>
    <w:rsid w:val="0049387E"/>
    <w:rsid w:val="00493A75"/>
    <w:rsid w:val="004956C3"/>
    <w:rsid w:val="00495896"/>
    <w:rsid w:val="0049692A"/>
    <w:rsid w:val="004A1726"/>
    <w:rsid w:val="004A5E2E"/>
    <w:rsid w:val="004A78FC"/>
    <w:rsid w:val="004A7F2F"/>
    <w:rsid w:val="004B13D0"/>
    <w:rsid w:val="004B1D69"/>
    <w:rsid w:val="004B3BB4"/>
    <w:rsid w:val="004B4AF3"/>
    <w:rsid w:val="004B715F"/>
    <w:rsid w:val="004B7CB1"/>
    <w:rsid w:val="004C15E7"/>
    <w:rsid w:val="004C1EAE"/>
    <w:rsid w:val="004C2069"/>
    <w:rsid w:val="004C2AC4"/>
    <w:rsid w:val="004C2AFB"/>
    <w:rsid w:val="004C3A4A"/>
    <w:rsid w:val="004C5445"/>
    <w:rsid w:val="004C5C12"/>
    <w:rsid w:val="004C6088"/>
    <w:rsid w:val="004C7E85"/>
    <w:rsid w:val="004D04EB"/>
    <w:rsid w:val="004D1370"/>
    <w:rsid w:val="004D2D07"/>
    <w:rsid w:val="004D5213"/>
    <w:rsid w:val="004D699F"/>
    <w:rsid w:val="004D7D16"/>
    <w:rsid w:val="004E142A"/>
    <w:rsid w:val="004E3206"/>
    <w:rsid w:val="004E500B"/>
    <w:rsid w:val="004E5B01"/>
    <w:rsid w:val="004E65F2"/>
    <w:rsid w:val="004E7E7D"/>
    <w:rsid w:val="004F349C"/>
    <w:rsid w:val="004F366C"/>
    <w:rsid w:val="004F4C3E"/>
    <w:rsid w:val="004F7000"/>
    <w:rsid w:val="004F7193"/>
    <w:rsid w:val="005013C1"/>
    <w:rsid w:val="005036AB"/>
    <w:rsid w:val="00511B2A"/>
    <w:rsid w:val="005140DA"/>
    <w:rsid w:val="00520101"/>
    <w:rsid w:val="005213EE"/>
    <w:rsid w:val="005219E2"/>
    <w:rsid w:val="00525F4F"/>
    <w:rsid w:val="00530857"/>
    <w:rsid w:val="00530AD2"/>
    <w:rsid w:val="00531684"/>
    <w:rsid w:val="005318DF"/>
    <w:rsid w:val="00532D9D"/>
    <w:rsid w:val="00532E43"/>
    <w:rsid w:val="00534684"/>
    <w:rsid w:val="0053503F"/>
    <w:rsid w:val="00535232"/>
    <w:rsid w:val="00536847"/>
    <w:rsid w:val="00541346"/>
    <w:rsid w:val="005416A7"/>
    <w:rsid w:val="00541AC0"/>
    <w:rsid w:val="005426D3"/>
    <w:rsid w:val="00544944"/>
    <w:rsid w:val="00546C52"/>
    <w:rsid w:val="0055396E"/>
    <w:rsid w:val="00553EC4"/>
    <w:rsid w:val="00554B27"/>
    <w:rsid w:val="005574B0"/>
    <w:rsid w:val="00562614"/>
    <w:rsid w:val="005644A1"/>
    <w:rsid w:val="00565A12"/>
    <w:rsid w:val="00572555"/>
    <w:rsid w:val="00572AA7"/>
    <w:rsid w:val="00576B27"/>
    <w:rsid w:val="00577047"/>
    <w:rsid w:val="00580C0E"/>
    <w:rsid w:val="00583CAD"/>
    <w:rsid w:val="00583EEC"/>
    <w:rsid w:val="005845DA"/>
    <w:rsid w:val="00584D79"/>
    <w:rsid w:val="00585901"/>
    <w:rsid w:val="005871B0"/>
    <w:rsid w:val="00587528"/>
    <w:rsid w:val="0058768C"/>
    <w:rsid w:val="005900B5"/>
    <w:rsid w:val="00590C2F"/>
    <w:rsid w:val="0059135A"/>
    <w:rsid w:val="005A212C"/>
    <w:rsid w:val="005A26CC"/>
    <w:rsid w:val="005A3228"/>
    <w:rsid w:val="005A46B2"/>
    <w:rsid w:val="005B0634"/>
    <w:rsid w:val="005B244F"/>
    <w:rsid w:val="005B4F3B"/>
    <w:rsid w:val="005B59CF"/>
    <w:rsid w:val="005B61AA"/>
    <w:rsid w:val="005B69E5"/>
    <w:rsid w:val="005B75F8"/>
    <w:rsid w:val="005B7A59"/>
    <w:rsid w:val="005C05CA"/>
    <w:rsid w:val="005C1C95"/>
    <w:rsid w:val="005C1DAF"/>
    <w:rsid w:val="005C3A27"/>
    <w:rsid w:val="005C3DB6"/>
    <w:rsid w:val="005C40C9"/>
    <w:rsid w:val="005C4286"/>
    <w:rsid w:val="005C5A5E"/>
    <w:rsid w:val="005C7B20"/>
    <w:rsid w:val="005D0895"/>
    <w:rsid w:val="005D1302"/>
    <w:rsid w:val="005D25B4"/>
    <w:rsid w:val="005D2CE9"/>
    <w:rsid w:val="005D60A6"/>
    <w:rsid w:val="005D70A3"/>
    <w:rsid w:val="005D768C"/>
    <w:rsid w:val="005E0D3E"/>
    <w:rsid w:val="005E26B7"/>
    <w:rsid w:val="005E33A5"/>
    <w:rsid w:val="005E3DD2"/>
    <w:rsid w:val="005E64C5"/>
    <w:rsid w:val="005E6BA4"/>
    <w:rsid w:val="005F02F8"/>
    <w:rsid w:val="005F1313"/>
    <w:rsid w:val="005F179C"/>
    <w:rsid w:val="005F2A6A"/>
    <w:rsid w:val="005F30AE"/>
    <w:rsid w:val="005F40FF"/>
    <w:rsid w:val="005F4920"/>
    <w:rsid w:val="005F65EF"/>
    <w:rsid w:val="005F7062"/>
    <w:rsid w:val="005F70ED"/>
    <w:rsid w:val="00601AAA"/>
    <w:rsid w:val="00601C44"/>
    <w:rsid w:val="006036AE"/>
    <w:rsid w:val="00604504"/>
    <w:rsid w:val="006072D9"/>
    <w:rsid w:val="006072E1"/>
    <w:rsid w:val="006101F3"/>
    <w:rsid w:val="006103AE"/>
    <w:rsid w:val="00610C04"/>
    <w:rsid w:val="00611C51"/>
    <w:rsid w:val="006129A0"/>
    <w:rsid w:val="00612DE2"/>
    <w:rsid w:val="00612F30"/>
    <w:rsid w:val="00614EDC"/>
    <w:rsid w:val="00615503"/>
    <w:rsid w:val="00615967"/>
    <w:rsid w:val="00615D46"/>
    <w:rsid w:val="00616849"/>
    <w:rsid w:val="00616D71"/>
    <w:rsid w:val="00617574"/>
    <w:rsid w:val="0062633A"/>
    <w:rsid w:val="00627AB6"/>
    <w:rsid w:val="00631408"/>
    <w:rsid w:val="00632F59"/>
    <w:rsid w:val="00633BF0"/>
    <w:rsid w:val="00636BE8"/>
    <w:rsid w:val="0064153D"/>
    <w:rsid w:val="0064216C"/>
    <w:rsid w:val="00643EB5"/>
    <w:rsid w:val="00645007"/>
    <w:rsid w:val="0064638F"/>
    <w:rsid w:val="0065305F"/>
    <w:rsid w:val="006555EC"/>
    <w:rsid w:val="006568A2"/>
    <w:rsid w:val="006572F3"/>
    <w:rsid w:val="00657F4E"/>
    <w:rsid w:val="00660DEA"/>
    <w:rsid w:val="00663CFB"/>
    <w:rsid w:val="006675F9"/>
    <w:rsid w:val="00670B59"/>
    <w:rsid w:val="00674F57"/>
    <w:rsid w:val="0067762A"/>
    <w:rsid w:val="0068102B"/>
    <w:rsid w:val="006811F9"/>
    <w:rsid w:val="006812F2"/>
    <w:rsid w:val="00681A11"/>
    <w:rsid w:val="0068310D"/>
    <w:rsid w:val="00683574"/>
    <w:rsid w:val="0068394B"/>
    <w:rsid w:val="00683D25"/>
    <w:rsid w:val="0068433E"/>
    <w:rsid w:val="00686F30"/>
    <w:rsid w:val="00686F8D"/>
    <w:rsid w:val="006871CB"/>
    <w:rsid w:val="00687721"/>
    <w:rsid w:val="00687DBF"/>
    <w:rsid w:val="006926C0"/>
    <w:rsid w:val="00696602"/>
    <w:rsid w:val="00697B24"/>
    <w:rsid w:val="006A04EA"/>
    <w:rsid w:val="006A2242"/>
    <w:rsid w:val="006A36AD"/>
    <w:rsid w:val="006A6546"/>
    <w:rsid w:val="006B052E"/>
    <w:rsid w:val="006B3401"/>
    <w:rsid w:val="006C2626"/>
    <w:rsid w:val="006C5571"/>
    <w:rsid w:val="006C5D0F"/>
    <w:rsid w:val="006C5DCA"/>
    <w:rsid w:val="006C6161"/>
    <w:rsid w:val="006D3C5E"/>
    <w:rsid w:val="006D40ED"/>
    <w:rsid w:val="006D71D4"/>
    <w:rsid w:val="006D72AA"/>
    <w:rsid w:val="006E18D9"/>
    <w:rsid w:val="006E3437"/>
    <w:rsid w:val="006E4C88"/>
    <w:rsid w:val="006E51E1"/>
    <w:rsid w:val="006E5851"/>
    <w:rsid w:val="006F02BF"/>
    <w:rsid w:val="006F0468"/>
    <w:rsid w:val="006F1D89"/>
    <w:rsid w:val="006F2BB2"/>
    <w:rsid w:val="006F3DBE"/>
    <w:rsid w:val="006F44D5"/>
    <w:rsid w:val="006F4EBF"/>
    <w:rsid w:val="006F613B"/>
    <w:rsid w:val="006F7B21"/>
    <w:rsid w:val="00700E7E"/>
    <w:rsid w:val="0070482A"/>
    <w:rsid w:val="00710361"/>
    <w:rsid w:val="007157ED"/>
    <w:rsid w:val="007164D1"/>
    <w:rsid w:val="0071795C"/>
    <w:rsid w:val="00722EBA"/>
    <w:rsid w:val="00723170"/>
    <w:rsid w:val="007243A2"/>
    <w:rsid w:val="007270EA"/>
    <w:rsid w:val="007274A8"/>
    <w:rsid w:val="00727D4A"/>
    <w:rsid w:val="0073068A"/>
    <w:rsid w:val="007327C0"/>
    <w:rsid w:val="00732A24"/>
    <w:rsid w:val="00733C8A"/>
    <w:rsid w:val="00734F7A"/>
    <w:rsid w:val="00735EA5"/>
    <w:rsid w:val="0074045E"/>
    <w:rsid w:val="007405DA"/>
    <w:rsid w:val="00744D0C"/>
    <w:rsid w:val="00753204"/>
    <w:rsid w:val="00753915"/>
    <w:rsid w:val="00754DC1"/>
    <w:rsid w:val="007567E3"/>
    <w:rsid w:val="00756D0D"/>
    <w:rsid w:val="00757D85"/>
    <w:rsid w:val="007630F0"/>
    <w:rsid w:val="0076380D"/>
    <w:rsid w:val="007659F0"/>
    <w:rsid w:val="0077169D"/>
    <w:rsid w:val="00771AC1"/>
    <w:rsid w:val="00776731"/>
    <w:rsid w:val="007771CF"/>
    <w:rsid w:val="00777BCD"/>
    <w:rsid w:val="0078000C"/>
    <w:rsid w:val="007822C8"/>
    <w:rsid w:val="00785672"/>
    <w:rsid w:val="00785BED"/>
    <w:rsid w:val="00790268"/>
    <w:rsid w:val="007918BF"/>
    <w:rsid w:val="007925D1"/>
    <w:rsid w:val="00795402"/>
    <w:rsid w:val="007954CB"/>
    <w:rsid w:val="00796EA8"/>
    <w:rsid w:val="007A1468"/>
    <w:rsid w:val="007A1DED"/>
    <w:rsid w:val="007A28F2"/>
    <w:rsid w:val="007A3458"/>
    <w:rsid w:val="007A3E42"/>
    <w:rsid w:val="007A59C4"/>
    <w:rsid w:val="007B0B95"/>
    <w:rsid w:val="007B3038"/>
    <w:rsid w:val="007B3C38"/>
    <w:rsid w:val="007B4941"/>
    <w:rsid w:val="007B500A"/>
    <w:rsid w:val="007B564A"/>
    <w:rsid w:val="007C0715"/>
    <w:rsid w:val="007C0FBC"/>
    <w:rsid w:val="007C1002"/>
    <w:rsid w:val="007C1295"/>
    <w:rsid w:val="007C1A02"/>
    <w:rsid w:val="007C7BBE"/>
    <w:rsid w:val="007D3E26"/>
    <w:rsid w:val="007D4AB4"/>
    <w:rsid w:val="007E0817"/>
    <w:rsid w:val="007E0E41"/>
    <w:rsid w:val="007E0F80"/>
    <w:rsid w:val="007E224C"/>
    <w:rsid w:val="007E31D7"/>
    <w:rsid w:val="007E4955"/>
    <w:rsid w:val="007E5374"/>
    <w:rsid w:val="007E5C74"/>
    <w:rsid w:val="007F0224"/>
    <w:rsid w:val="007F0F40"/>
    <w:rsid w:val="007F10B8"/>
    <w:rsid w:val="007F24B5"/>
    <w:rsid w:val="007F2B00"/>
    <w:rsid w:val="007F3C08"/>
    <w:rsid w:val="007F479A"/>
    <w:rsid w:val="007F5BF0"/>
    <w:rsid w:val="007F7668"/>
    <w:rsid w:val="0080052B"/>
    <w:rsid w:val="00800F20"/>
    <w:rsid w:val="00802DFF"/>
    <w:rsid w:val="008046C2"/>
    <w:rsid w:val="0080673F"/>
    <w:rsid w:val="00806AAE"/>
    <w:rsid w:val="0081075B"/>
    <w:rsid w:val="0081121D"/>
    <w:rsid w:val="008120F3"/>
    <w:rsid w:val="00813829"/>
    <w:rsid w:val="00813C39"/>
    <w:rsid w:val="0082199C"/>
    <w:rsid w:val="00823E64"/>
    <w:rsid w:val="0083062F"/>
    <w:rsid w:val="0083095D"/>
    <w:rsid w:val="00830D27"/>
    <w:rsid w:val="008311F9"/>
    <w:rsid w:val="00831D40"/>
    <w:rsid w:val="008333C1"/>
    <w:rsid w:val="00834303"/>
    <w:rsid w:val="0083487E"/>
    <w:rsid w:val="008351AC"/>
    <w:rsid w:val="0083590A"/>
    <w:rsid w:val="00836E8A"/>
    <w:rsid w:val="00837205"/>
    <w:rsid w:val="00840D20"/>
    <w:rsid w:val="00843EA1"/>
    <w:rsid w:val="00844115"/>
    <w:rsid w:val="00850110"/>
    <w:rsid w:val="00850247"/>
    <w:rsid w:val="00851F0C"/>
    <w:rsid w:val="00853349"/>
    <w:rsid w:val="00853D58"/>
    <w:rsid w:val="008540A0"/>
    <w:rsid w:val="00856471"/>
    <w:rsid w:val="008565FA"/>
    <w:rsid w:val="00857B07"/>
    <w:rsid w:val="00857E64"/>
    <w:rsid w:val="008618F1"/>
    <w:rsid w:val="0086276A"/>
    <w:rsid w:val="00863F9E"/>
    <w:rsid w:val="0086703D"/>
    <w:rsid w:val="00871764"/>
    <w:rsid w:val="00871C63"/>
    <w:rsid w:val="008729F3"/>
    <w:rsid w:val="00876E72"/>
    <w:rsid w:val="00882172"/>
    <w:rsid w:val="00883AE6"/>
    <w:rsid w:val="00890799"/>
    <w:rsid w:val="008907B9"/>
    <w:rsid w:val="008927D0"/>
    <w:rsid w:val="0089326C"/>
    <w:rsid w:val="008936D9"/>
    <w:rsid w:val="00895157"/>
    <w:rsid w:val="00896535"/>
    <w:rsid w:val="00897EE0"/>
    <w:rsid w:val="008A01B1"/>
    <w:rsid w:val="008A12A5"/>
    <w:rsid w:val="008A14CC"/>
    <w:rsid w:val="008A2DBA"/>
    <w:rsid w:val="008A343C"/>
    <w:rsid w:val="008A347D"/>
    <w:rsid w:val="008A40D4"/>
    <w:rsid w:val="008A54A4"/>
    <w:rsid w:val="008A5E67"/>
    <w:rsid w:val="008A62B5"/>
    <w:rsid w:val="008A6F76"/>
    <w:rsid w:val="008A6F96"/>
    <w:rsid w:val="008A77CD"/>
    <w:rsid w:val="008B65D7"/>
    <w:rsid w:val="008B69C7"/>
    <w:rsid w:val="008C1483"/>
    <w:rsid w:val="008C219C"/>
    <w:rsid w:val="008C28D1"/>
    <w:rsid w:val="008C336E"/>
    <w:rsid w:val="008C33E0"/>
    <w:rsid w:val="008C404E"/>
    <w:rsid w:val="008C6F89"/>
    <w:rsid w:val="008D05B4"/>
    <w:rsid w:val="008D0C4A"/>
    <w:rsid w:val="008D1009"/>
    <w:rsid w:val="008D25FF"/>
    <w:rsid w:val="008D53CE"/>
    <w:rsid w:val="008E1C71"/>
    <w:rsid w:val="008E69EE"/>
    <w:rsid w:val="008E787D"/>
    <w:rsid w:val="008E7D5D"/>
    <w:rsid w:val="008F1769"/>
    <w:rsid w:val="008F22E1"/>
    <w:rsid w:val="008F5106"/>
    <w:rsid w:val="008F66D0"/>
    <w:rsid w:val="0090102A"/>
    <w:rsid w:val="00901B68"/>
    <w:rsid w:val="00901B75"/>
    <w:rsid w:val="00907C9E"/>
    <w:rsid w:val="009103E4"/>
    <w:rsid w:val="009110B7"/>
    <w:rsid w:val="00911321"/>
    <w:rsid w:val="00911418"/>
    <w:rsid w:val="00913B6E"/>
    <w:rsid w:val="00914E13"/>
    <w:rsid w:val="009154E0"/>
    <w:rsid w:val="009155C9"/>
    <w:rsid w:val="009157C3"/>
    <w:rsid w:val="00920867"/>
    <w:rsid w:val="009220E5"/>
    <w:rsid w:val="009221B7"/>
    <w:rsid w:val="00923028"/>
    <w:rsid w:val="00923814"/>
    <w:rsid w:val="00924DF2"/>
    <w:rsid w:val="00926F24"/>
    <w:rsid w:val="00927481"/>
    <w:rsid w:val="009278D4"/>
    <w:rsid w:val="00930CB6"/>
    <w:rsid w:val="009316CA"/>
    <w:rsid w:val="00931D62"/>
    <w:rsid w:val="00933069"/>
    <w:rsid w:val="00935FE6"/>
    <w:rsid w:val="009361B9"/>
    <w:rsid w:val="00940FB7"/>
    <w:rsid w:val="00940FE9"/>
    <w:rsid w:val="00942234"/>
    <w:rsid w:val="00942F03"/>
    <w:rsid w:val="009430C5"/>
    <w:rsid w:val="0094443F"/>
    <w:rsid w:val="0094495D"/>
    <w:rsid w:val="0094591C"/>
    <w:rsid w:val="00945E73"/>
    <w:rsid w:val="00946E64"/>
    <w:rsid w:val="009500DE"/>
    <w:rsid w:val="00951544"/>
    <w:rsid w:val="00954578"/>
    <w:rsid w:val="00954982"/>
    <w:rsid w:val="00955648"/>
    <w:rsid w:val="00956FC0"/>
    <w:rsid w:val="009579F1"/>
    <w:rsid w:val="0096182C"/>
    <w:rsid w:val="009641C1"/>
    <w:rsid w:val="009650A7"/>
    <w:rsid w:val="0096711C"/>
    <w:rsid w:val="009700D2"/>
    <w:rsid w:val="00970869"/>
    <w:rsid w:val="009713DC"/>
    <w:rsid w:val="00971FB9"/>
    <w:rsid w:val="0097244D"/>
    <w:rsid w:val="00972802"/>
    <w:rsid w:val="00972C94"/>
    <w:rsid w:val="00973306"/>
    <w:rsid w:val="00975199"/>
    <w:rsid w:val="009755A8"/>
    <w:rsid w:val="009759D7"/>
    <w:rsid w:val="00980135"/>
    <w:rsid w:val="00981318"/>
    <w:rsid w:val="00982AAB"/>
    <w:rsid w:val="00982C8B"/>
    <w:rsid w:val="009850A3"/>
    <w:rsid w:val="00985753"/>
    <w:rsid w:val="00986B9D"/>
    <w:rsid w:val="00986DD6"/>
    <w:rsid w:val="00987FD7"/>
    <w:rsid w:val="0099091E"/>
    <w:rsid w:val="00990ABC"/>
    <w:rsid w:val="00991086"/>
    <w:rsid w:val="00991A60"/>
    <w:rsid w:val="00993A9A"/>
    <w:rsid w:val="009946E8"/>
    <w:rsid w:val="00995419"/>
    <w:rsid w:val="00997DA4"/>
    <w:rsid w:val="009A1FD6"/>
    <w:rsid w:val="009A2796"/>
    <w:rsid w:val="009A49D1"/>
    <w:rsid w:val="009A56D7"/>
    <w:rsid w:val="009B0ABD"/>
    <w:rsid w:val="009B325B"/>
    <w:rsid w:val="009B4195"/>
    <w:rsid w:val="009B4B8B"/>
    <w:rsid w:val="009B74A3"/>
    <w:rsid w:val="009C1D33"/>
    <w:rsid w:val="009C1E47"/>
    <w:rsid w:val="009C3402"/>
    <w:rsid w:val="009D41D7"/>
    <w:rsid w:val="009D5DE1"/>
    <w:rsid w:val="009D73BC"/>
    <w:rsid w:val="009D75CD"/>
    <w:rsid w:val="009D7A72"/>
    <w:rsid w:val="009E1759"/>
    <w:rsid w:val="009E4B0E"/>
    <w:rsid w:val="009E745F"/>
    <w:rsid w:val="009F2F1C"/>
    <w:rsid w:val="009F468A"/>
    <w:rsid w:val="009F4D8D"/>
    <w:rsid w:val="009F5AF4"/>
    <w:rsid w:val="009F71A4"/>
    <w:rsid w:val="00A040F7"/>
    <w:rsid w:val="00A048CE"/>
    <w:rsid w:val="00A12AF4"/>
    <w:rsid w:val="00A13EE0"/>
    <w:rsid w:val="00A166A2"/>
    <w:rsid w:val="00A17383"/>
    <w:rsid w:val="00A228D2"/>
    <w:rsid w:val="00A26041"/>
    <w:rsid w:val="00A26D0E"/>
    <w:rsid w:val="00A302C3"/>
    <w:rsid w:val="00A30345"/>
    <w:rsid w:val="00A30860"/>
    <w:rsid w:val="00A31148"/>
    <w:rsid w:val="00A3479A"/>
    <w:rsid w:val="00A35348"/>
    <w:rsid w:val="00A35902"/>
    <w:rsid w:val="00A36BED"/>
    <w:rsid w:val="00A36F43"/>
    <w:rsid w:val="00A37D09"/>
    <w:rsid w:val="00A4204B"/>
    <w:rsid w:val="00A4351C"/>
    <w:rsid w:val="00A522EF"/>
    <w:rsid w:val="00A540B8"/>
    <w:rsid w:val="00A61915"/>
    <w:rsid w:val="00A6311B"/>
    <w:rsid w:val="00A64080"/>
    <w:rsid w:val="00A645D3"/>
    <w:rsid w:val="00A67B32"/>
    <w:rsid w:val="00A71639"/>
    <w:rsid w:val="00A71F9B"/>
    <w:rsid w:val="00A72CE7"/>
    <w:rsid w:val="00A735A1"/>
    <w:rsid w:val="00A743A8"/>
    <w:rsid w:val="00A75E73"/>
    <w:rsid w:val="00A80CBD"/>
    <w:rsid w:val="00A838A2"/>
    <w:rsid w:val="00A8574A"/>
    <w:rsid w:val="00A91597"/>
    <w:rsid w:val="00A92037"/>
    <w:rsid w:val="00A92EFE"/>
    <w:rsid w:val="00A973B0"/>
    <w:rsid w:val="00A9783C"/>
    <w:rsid w:val="00A97D1D"/>
    <w:rsid w:val="00AA0B38"/>
    <w:rsid w:val="00AA227A"/>
    <w:rsid w:val="00AA232B"/>
    <w:rsid w:val="00AA4240"/>
    <w:rsid w:val="00AA79B3"/>
    <w:rsid w:val="00AB07F6"/>
    <w:rsid w:val="00AB3BB5"/>
    <w:rsid w:val="00AB3CF8"/>
    <w:rsid w:val="00AB636F"/>
    <w:rsid w:val="00AB6E94"/>
    <w:rsid w:val="00AC06F2"/>
    <w:rsid w:val="00AC1A58"/>
    <w:rsid w:val="00AC2096"/>
    <w:rsid w:val="00AC53A8"/>
    <w:rsid w:val="00AC7C81"/>
    <w:rsid w:val="00AD11D3"/>
    <w:rsid w:val="00AD1DA2"/>
    <w:rsid w:val="00AD22C1"/>
    <w:rsid w:val="00AD3671"/>
    <w:rsid w:val="00AD4C27"/>
    <w:rsid w:val="00AD5AC5"/>
    <w:rsid w:val="00AD5B4E"/>
    <w:rsid w:val="00AE12DD"/>
    <w:rsid w:val="00AE2F69"/>
    <w:rsid w:val="00AE3E0C"/>
    <w:rsid w:val="00AE486A"/>
    <w:rsid w:val="00AE7D38"/>
    <w:rsid w:val="00AF0CE0"/>
    <w:rsid w:val="00AF10A4"/>
    <w:rsid w:val="00AF19F3"/>
    <w:rsid w:val="00AF2E02"/>
    <w:rsid w:val="00AF637F"/>
    <w:rsid w:val="00AF711A"/>
    <w:rsid w:val="00B0336C"/>
    <w:rsid w:val="00B03582"/>
    <w:rsid w:val="00B070F8"/>
    <w:rsid w:val="00B113BC"/>
    <w:rsid w:val="00B11B9E"/>
    <w:rsid w:val="00B11BDA"/>
    <w:rsid w:val="00B11C57"/>
    <w:rsid w:val="00B22ACE"/>
    <w:rsid w:val="00B22BCE"/>
    <w:rsid w:val="00B22ED4"/>
    <w:rsid w:val="00B22F3D"/>
    <w:rsid w:val="00B23D4E"/>
    <w:rsid w:val="00B25E37"/>
    <w:rsid w:val="00B31263"/>
    <w:rsid w:val="00B313B6"/>
    <w:rsid w:val="00B35B68"/>
    <w:rsid w:val="00B36E6C"/>
    <w:rsid w:val="00B37354"/>
    <w:rsid w:val="00B42FE9"/>
    <w:rsid w:val="00B4380D"/>
    <w:rsid w:val="00B43843"/>
    <w:rsid w:val="00B478C6"/>
    <w:rsid w:val="00B5302C"/>
    <w:rsid w:val="00B54F88"/>
    <w:rsid w:val="00B559FC"/>
    <w:rsid w:val="00B561FF"/>
    <w:rsid w:val="00B5646E"/>
    <w:rsid w:val="00B5713C"/>
    <w:rsid w:val="00B57192"/>
    <w:rsid w:val="00B571AA"/>
    <w:rsid w:val="00B57CF0"/>
    <w:rsid w:val="00B6545E"/>
    <w:rsid w:val="00B65EF7"/>
    <w:rsid w:val="00B70609"/>
    <w:rsid w:val="00B71401"/>
    <w:rsid w:val="00B72BE8"/>
    <w:rsid w:val="00B72F96"/>
    <w:rsid w:val="00B75679"/>
    <w:rsid w:val="00B75B35"/>
    <w:rsid w:val="00B76AAA"/>
    <w:rsid w:val="00B76BE8"/>
    <w:rsid w:val="00B83F2D"/>
    <w:rsid w:val="00B85BDF"/>
    <w:rsid w:val="00B90938"/>
    <w:rsid w:val="00B941C3"/>
    <w:rsid w:val="00B94477"/>
    <w:rsid w:val="00B946F0"/>
    <w:rsid w:val="00B949A8"/>
    <w:rsid w:val="00B94FCC"/>
    <w:rsid w:val="00B9543E"/>
    <w:rsid w:val="00B96E7B"/>
    <w:rsid w:val="00B97058"/>
    <w:rsid w:val="00BA0797"/>
    <w:rsid w:val="00BA2011"/>
    <w:rsid w:val="00BA242E"/>
    <w:rsid w:val="00BA2772"/>
    <w:rsid w:val="00BA28C4"/>
    <w:rsid w:val="00BA3282"/>
    <w:rsid w:val="00BB01F9"/>
    <w:rsid w:val="00BB0DD9"/>
    <w:rsid w:val="00BB6BCD"/>
    <w:rsid w:val="00BB75CF"/>
    <w:rsid w:val="00BC06C2"/>
    <w:rsid w:val="00BC072F"/>
    <w:rsid w:val="00BC0C99"/>
    <w:rsid w:val="00BC1081"/>
    <w:rsid w:val="00BC2612"/>
    <w:rsid w:val="00BC3F2B"/>
    <w:rsid w:val="00BD1551"/>
    <w:rsid w:val="00BD2A9A"/>
    <w:rsid w:val="00BE2214"/>
    <w:rsid w:val="00BE272D"/>
    <w:rsid w:val="00BE6FC8"/>
    <w:rsid w:val="00BF3008"/>
    <w:rsid w:val="00BF3B95"/>
    <w:rsid w:val="00BF4EA2"/>
    <w:rsid w:val="00C00379"/>
    <w:rsid w:val="00C00589"/>
    <w:rsid w:val="00C007EA"/>
    <w:rsid w:val="00C014B8"/>
    <w:rsid w:val="00C01675"/>
    <w:rsid w:val="00C02144"/>
    <w:rsid w:val="00C024E7"/>
    <w:rsid w:val="00C03E87"/>
    <w:rsid w:val="00C04584"/>
    <w:rsid w:val="00C05471"/>
    <w:rsid w:val="00C10E1B"/>
    <w:rsid w:val="00C11AFC"/>
    <w:rsid w:val="00C13D5A"/>
    <w:rsid w:val="00C14B35"/>
    <w:rsid w:val="00C161E0"/>
    <w:rsid w:val="00C177FE"/>
    <w:rsid w:val="00C201BB"/>
    <w:rsid w:val="00C2091F"/>
    <w:rsid w:val="00C23127"/>
    <w:rsid w:val="00C23F70"/>
    <w:rsid w:val="00C24DC7"/>
    <w:rsid w:val="00C26164"/>
    <w:rsid w:val="00C261FE"/>
    <w:rsid w:val="00C30D35"/>
    <w:rsid w:val="00C33F6E"/>
    <w:rsid w:val="00C34137"/>
    <w:rsid w:val="00C4148B"/>
    <w:rsid w:val="00C436BA"/>
    <w:rsid w:val="00C444D3"/>
    <w:rsid w:val="00C50483"/>
    <w:rsid w:val="00C5195A"/>
    <w:rsid w:val="00C51B2D"/>
    <w:rsid w:val="00C51BB1"/>
    <w:rsid w:val="00C52269"/>
    <w:rsid w:val="00C524E3"/>
    <w:rsid w:val="00C53913"/>
    <w:rsid w:val="00C5395B"/>
    <w:rsid w:val="00C53D5E"/>
    <w:rsid w:val="00C54B38"/>
    <w:rsid w:val="00C56F47"/>
    <w:rsid w:val="00C61BD8"/>
    <w:rsid w:val="00C631D3"/>
    <w:rsid w:val="00C639A8"/>
    <w:rsid w:val="00C63C77"/>
    <w:rsid w:val="00C63E40"/>
    <w:rsid w:val="00C656AD"/>
    <w:rsid w:val="00C660D7"/>
    <w:rsid w:val="00C671F6"/>
    <w:rsid w:val="00C67B97"/>
    <w:rsid w:val="00C67CE0"/>
    <w:rsid w:val="00C70777"/>
    <w:rsid w:val="00C77CDD"/>
    <w:rsid w:val="00C81633"/>
    <w:rsid w:val="00C82333"/>
    <w:rsid w:val="00C84BAE"/>
    <w:rsid w:val="00C84BB1"/>
    <w:rsid w:val="00C87227"/>
    <w:rsid w:val="00C87D3E"/>
    <w:rsid w:val="00C902FA"/>
    <w:rsid w:val="00C92A7F"/>
    <w:rsid w:val="00C952C7"/>
    <w:rsid w:val="00C958FF"/>
    <w:rsid w:val="00C959E1"/>
    <w:rsid w:val="00C97EED"/>
    <w:rsid w:val="00CA107B"/>
    <w:rsid w:val="00CA20B9"/>
    <w:rsid w:val="00CA2C1C"/>
    <w:rsid w:val="00CA422B"/>
    <w:rsid w:val="00CA46C3"/>
    <w:rsid w:val="00CA5986"/>
    <w:rsid w:val="00CA7D67"/>
    <w:rsid w:val="00CB3E09"/>
    <w:rsid w:val="00CB405C"/>
    <w:rsid w:val="00CB43BB"/>
    <w:rsid w:val="00CB63AF"/>
    <w:rsid w:val="00CB7697"/>
    <w:rsid w:val="00CC25AF"/>
    <w:rsid w:val="00CC409B"/>
    <w:rsid w:val="00CD00A0"/>
    <w:rsid w:val="00CD16FF"/>
    <w:rsid w:val="00CD1F7B"/>
    <w:rsid w:val="00CD2FC2"/>
    <w:rsid w:val="00CD43A5"/>
    <w:rsid w:val="00CD4E3E"/>
    <w:rsid w:val="00CD5338"/>
    <w:rsid w:val="00CD5816"/>
    <w:rsid w:val="00CD60B1"/>
    <w:rsid w:val="00CD6486"/>
    <w:rsid w:val="00CD6B76"/>
    <w:rsid w:val="00CD74EA"/>
    <w:rsid w:val="00CE1C41"/>
    <w:rsid w:val="00CE2177"/>
    <w:rsid w:val="00CE3479"/>
    <w:rsid w:val="00CE5E2C"/>
    <w:rsid w:val="00CE71BD"/>
    <w:rsid w:val="00CF4055"/>
    <w:rsid w:val="00CF45D4"/>
    <w:rsid w:val="00CF6800"/>
    <w:rsid w:val="00CF79D6"/>
    <w:rsid w:val="00CF7CCF"/>
    <w:rsid w:val="00D01093"/>
    <w:rsid w:val="00D040FB"/>
    <w:rsid w:val="00D0435E"/>
    <w:rsid w:val="00D04D7C"/>
    <w:rsid w:val="00D0654A"/>
    <w:rsid w:val="00D06571"/>
    <w:rsid w:val="00D067D7"/>
    <w:rsid w:val="00D070E9"/>
    <w:rsid w:val="00D13DAD"/>
    <w:rsid w:val="00D16AFB"/>
    <w:rsid w:val="00D2145F"/>
    <w:rsid w:val="00D226F7"/>
    <w:rsid w:val="00D24E28"/>
    <w:rsid w:val="00D25B4F"/>
    <w:rsid w:val="00D30F08"/>
    <w:rsid w:val="00D320D1"/>
    <w:rsid w:val="00D350BE"/>
    <w:rsid w:val="00D36A15"/>
    <w:rsid w:val="00D3749C"/>
    <w:rsid w:val="00D40EBD"/>
    <w:rsid w:val="00D41853"/>
    <w:rsid w:val="00D42775"/>
    <w:rsid w:val="00D42FAB"/>
    <w:rsid w:val="00D43B9C"/>
    <w:rsid w:val="00D45C42"/>
    <w:rsid w:val="00D45F0E"/>
    <w:rsid w:val="00D47663"/>
    <w:rsid w:val="00D51E97"/>
    <w:rsid w:val="00D540A9"/>
    <w:rsid w:val="00D56EBD"/>
    <w:rsid w:val="00D57A2E"/>
    <w:rsid w:val="00D60BAD"/>
    <w:rsid w:val="00D61911"/>
    <w:rsid w:val="00D62FBA"/>
    <w:rsid w:val="00D63A83"/>
    <w:rsid w:val="00D648E0"/>
    <w:rsid w:val="00D676A9"/>
    <w:rsid w:val="00D67E83"/>
    <w:rsid w:val="00D67EF8"/>
    <w:rsid w:val="00D719CA"/>
    <w:rsid w:val="00D72FCB"/>
    <w:rsid w:val="00D7601E"/>
    <w:rsid w:val="00D76069"/>
    <w:rsid w:val="00D77BB8"/>
    <w:rsid w:val="00D81D6F"/>
    <w:rsid w:val="00D82617"/>
    <w:rsid w:val="00D82E9E"/>
    <w:rsid w:val="00D83A79"/>
    <w:rsid w:val="00D845EF"/>
    <w:rsid w:val="00D8460F"/>
    <w:rsid w:val="00D86E7C"/>
    <w:rsid w:val="00D87446"/>
    <w:rsid w:val="00D92268"/>
    <w:rsid w:val="00D96AA5"/>
    <w:rsid w:val="00DA0645"/>
    <w:rsid w:val="00DA4B0B"/>
    <w:rsid w:val="00DA5E6E"/>
    <w:rsid w:val="00DA68D4"/>
    <w:rsid w:val="00DA7312"/>
    <w:rsid w:val="00DA738E"/>
    <w:rsid w:val="00DA7C32"/>
    <w:rsid w:val="00DA7F87"/>
    <w:rsid w:val="00DB26ED"/>
    <w:rsid w:val="00DB2CDD"/>
    <w:rsid w:val="00DB44EB"/>
    <w:rsid w:val="00DB6722"/>
    <w:rsid w:val="00DB770D"/>
    <w:rsid w:val="00DB7C8B"/>
    <w:rsid w:val="00DC1B7A"/>
    <w:rsid w:val="00DC244C"/>
    <w:rsid w:val="00DC2CB6"/>
    <w:rsid w:val="00DC354B"/>
    <w:rsid w:val="00DC4817"/>
    <w:rsid w:val="00DC4A0A"/>
    <w:rsid w:val="00DC5F93"/>
    <w:rsid w:val="00DC69C5"/>
    <w:rsid w:val="00DD0D53"/>
    <w:rsid w:val="00DD0F07"/>
    <w:rsid w:val="00DD0F60"/>
    <w:rsid w:val="00DD1F39"/>
    <w:rsid w:val="00DD23E9"/>
    <w:rsid w:val="00DD279C"/>
    <w:rsid w:val="00DD587D"/>
    <w:rsid w:val="00DD61B6"/>
    <w:rsid w:val="00DE0AC2"/>
    <w:rsid w:val="00DE16C0"/>
    <w:rsid w:val="00DE171E"/>
    <w:rsid w:val="00DE197A"/>
    <w:rsid w:val="00DE24E6"/>
    <w:rsid w:val="00DE4245"/>
    <w:rsid w:val="00DE52F7"/>
    <w:rsid w:val="00DE7459"/>
    <w:rsid w:val="00DF0905"/>
    <w:rsid w:val="00DF193D"/>
    <w:rsid w:val="00DF27B5"/>
    <w:rsid w:val="00DF2A58"/>
    <w:rsid w:val="00DF539B"/>
    <w:rsid w:val="00DF6DAA"/>
    <w:rsid w:val="00E00E78"/>
    <w:rsid w:val="00E016B0"/>
    <w:rsid w:val="00E02451"/>
    <w:rsid w:val="00E03972"/>
    <w:rsid w:val="00E055A7"/>
    <w:rsid w:val="00E20866"/>
    <w:rsid w:val="00E22EC0"/>
    <w:rsid w:val="00E23661"/>
    <w:rsid w:val="00E24688"/>
    <w:rsid w:val="00E24ABD"/>
    <w:rsid w:val="00E26438"/>
    <w:rsid w:val="00E27C73"/>
    <w:rsid w:val="00E34506"/>
    <w:rsid w:val="00E34DBD"/>
    <w:rsid w:val="00E35915"/>
    <w:rsid w:val="00E4226B"/>
    <w:rsid w:val="00E4294D"/>
    <w:rsid w:val="00E430DA"/>
    <w:rsid w:val="00E434F9"/>
    <w:rsid w:val="00E510E4"/>
    <w:rsid w:val="00E51CE9"/>
    <w:rsid w:val="00E544D2"/>
    <w:rsid w:val="00E549B4"/>
    <w:rsid w:val="00E57856"/>
    <w:rsid w:val="00E608E8"/>
    <w:rsid w:val="00E60F46"/>
    <w:rsid w:val="00E6530B"/>
    <w:rsid w:val="00E6599E"/>
    <w:rsid w:val="00E678D7"/>
    <w:rsid w:val="00E7129A"/>
    <w:rsid w:val="00E725BB"/>
    <w:rsid w:val="00E72BCE"/>
    <w:rsid w:val="00E82E2F"/>
    <w:rsid w:val="00E84527"/>
    <w:rsid w:val="00E8487E"/>
    <w:rsid w:val="00E86D90"/>
    <w:rsid w:val="00E87D4B"/>
    <w:rsid w:val="00E90108"/>
    <w:rsid w:val="00E9105F"/>
    <w:rsid w:val="00E91A00"/>
    <w:rsid w:val="00E91F02"/>
    <w:rsid w:val="00E9214B"/>
    <w:rsid w:val="00E92791"/>
    <w:rsid w:val="00E92B7D"/>
    <w:rsid w:val="00E95DAB"/>
    <w:rsid w:val="00E96353"/>
    <w:rsid w:val="00EA1B0F"/>
    <w:rsid w:val="00EA2E25"/>
    <w:rsid w:val="00EA6C4C"/>
    <w:rsid w:val="00EA7A95"/>
    <w:rsid w:val="00EB5A25"/>
    <w:rsid w:val="00EB6428"/>
    <w:rsid w:val="00EB6532"/>
    <w:rsid w:val="00EC1099"/>
    <w:rsid w:val="00EC11D8"/>
    <w:rsid w:val="00EC2281"/>
    <w:rsid w:val="00EC542E"/>
    <w:rsid w:val="00EC5ABB"/>
    <w:rsid w:val="00EC5E2F"/>
    <w:rsid w:val="00ED1AAF"/>
    <w:rsid w:val="00ED34F0"/>
    <w:rsid w:val="00ED4D46"/>
    <w:rsid w:val="00ED51F5"/>
    <w:rsid w:val="00EE1085"/>
    <w:rsid w:val="00EE1F41"/>
    <w:rsid w:val="00EE2730"/>
    <w:rsid w:val="00EE2C66"/>
    <w:rsid w:val="00EE3D94"/>
    <w:rsid w:val="00EE499C"/>
    <w:rsid w:val="00EE5977"/>
    <w:rsid w:val="00EE63A1"/>
    <w:rsid w:val="00EF422C"/>
    <w:rsid w:val="00EF5B66"/>
    <w:rsid w:val="00EF6324"/>
    <w:rsid w:val="00F001CE"/>
    <w:rsid w:val="00F00A52"/>
    <w:rsid w:val="00F02F81"/>
    <w:rsid w:val="00F031AC"/>
    <w:rsid w:val="00F041A0"/>
    <w:rsid w:val="00F04BB4"/>
    <w:rsid w:val="00F05C50"/>
    <w:rsid w:val="00F07716"/>
    <w:rsid w:val="00F07DB9"/>
    <w:rsid w:val="00F07DFE"/>
    <w:rsid w:val="00F11397"/>
    <w:rsid w:val="00F12C2F"/>
    <w:rsid w:val="00F13D94"/>
    <w:rsid w:val="00F13DAD"/>
    <w:rsid w:val="00F1660C"/>
    <w:rsid w:val="00F21102"/>
    <w:rsid w:val="00F221E1"/>
    <w:rsid w:val="00F23E8E"/>
    <w:rsid w:val="00F27362"/>
    <w:rsid w:val="00F27472"/>
    <w:rsid w:val="00F27C3A"/>
    <w:rsid w:val="00F31580"/>
    <w:rsid w:val="00F33EC9"/>
    <w:rsid w:val="00F35AF8"/>
    <w:rsid w:val="00F35CF5"/>
    <w:rsid w:val="00F36144"/>
    <w:rsid w:val="00F40135"/>
    <w:rsid w:val="00F416CF"/>
    <w:rsid w:val="00F425A9"/>
    <w:rsid w:val="00F43159"/>
    <w:rsid w:val="00F51F11"/>
    <w:rsid w:val="00F5678A"/>
    <w:rsid w:val="00F5682B"/>
    <w:rsid w:val="00F57A0E"/>
    <w:rsid w:val="00F57CE6"/>
    <w:rsid w:val="00F6211B"/>
    <w:rsid w:val="00F62A1D"/>
    <w:rsid w:val="00F62F2F"/>
    <w:rsid w:val="00F6567E"/>
    <w:rsid w:val="00F66495"/>
    <w:rsid w:val="00F676E5"/>
    <w:rsid w:val="00F71BEA"/>
    <w:rsid w:val="00F722C7"/>
    <w:rsid w:val="00F725AE"/>
    <w:rsid w:val="00F73385"/>
    <w:rsid w:val="00F73AF9"/>
    <w:rsid w:val="00F73E92"/>
    <w:rsid w:val="00F75DCE"/>
    <w:rsid w:val="00F7704F"/>
    <w:rsid w:val="00F77431"/>
    <w:rsid w:val="00F8018A"/>
    <w:rsid w:val="00F8218F"/>
    <w:rsid w:val="00F823AC"/>
    <w:rsid w:val="00F83161"/>
    <w:rsid w:val="00F83D4C"/>
    <w:rsid w:val="00F84A5A"/>
    <w:rsid w:val="00F84C97"/>
    <w:rsid w:val="00F861E1"/>
    <w:rsid w:val="00F87330"/>
    <w:rsid w:val="00F900D7"/>
    <w:rsid w:val="00F9016A"/>
    <w:rsid w:val="00F90542"/>
    <w:rsid w:val="00F925B5"/>
    <w:rsid w:val="00F936DF"/>
    <w:rsid w:val="00F97C5D"/>
    <w:rsid w:val="00F97FDE"/>
    <w:rsid w:val="00FA137F"/>
    <w:rsid w:val="00FA1DD9"/>
    <w:rsid w:val="00FA21BB"/>
    <w:rsid w:val="00FA22DB"/>
    <w:rsid w:val="00FA449E"/>
    <w:rsid w:val="00FA5086"/>
    <w:rsid w:val="00FA5615"/>
    <w:rsid w:val="00FA56E8"/>
    <w:rsid w:val="00FA5838"/>
    <w:rsid w:val="00FA685B"/>
    <w:rsid w:val="00FB0283"/>
    <w:rsid w:val="00FB18DE"/>
    <w:rsid w:val="00FB2B18"/>
    <w:rsid w:val="00FC3FE2"/>
    <w:rsid w:val="00FC569B"/>
    <w:rsid w:val="00FC6F46"/>
    <w:rsid w:val="00FC7BCE"/>
    <w:rsid w:val="00FD1DD9"/>
    <w:rsid w:val="00FD419E"/>
    <w:rsid w:val="00FE3643"/>
    <w:rsid w:val="00FE4738"/>
    <w:rsid w:val="00FE4B43"/>
    <w:rsid w:val="00FE5486"/>
    <w:rsid w:val="00FE588F"/>
    <w:rsid w:val="00FE6A89"/>
    <w:rsid w:val="00FE7DB4"/>
    <w:rsid w:val="00FF0A1B"/>
    <w:rsid w:val="00FF3235"/>
    <w:rsid w:val="00FF6574"/>
    <w:rsid w:val="00FF69FC"/>
    <w:rsid w:val="04223957"/>
    <w:rsid w:val="048F22EF"/>
    <w:rsid w:val="07406FD4"/>
    <w:rsid w:val="0A62131B"/>
    <w:rsid w:val="0C4F3640"/>
    <w:rsid w:val="0FB34CC4"/>
    <w:rsid w:val="114840D0"/>
    <w:rsid w:val="135108ED"/>
    <w:rsid w:val="13A17B47"/>
    <w:rsid w:val="14311A20"/>
    <w:rsid w:val="16364FA3"/>
    <w:rsid w:val="16715E88"/>
    <w:rsid w:val="17A2679E"/>
    <w:rsid w:val="18B03EFD"/>
    <w:rsid w:val="1B9E6F85"/>
    <w:rsid w:val="1C2F6F54"/>
    <w:rsid w:val="1DD2358A"/>
    <w:rsid w:val="1E206EF9"/>
    <w:rsid w:val="1E213D23"/>
    <w:rsid w:val="1F6857C2"/>
    <w:rsid w:val="20295F3C"/>
    <w:rsid w:val="21A53146"/>
    <w:rsid w:val="22EF05D0"/>
    <w:rsid w:val="22F451CA"/>
    <w:rsid w:val="23504F56"/>
    <w:rsid w:val="26E12238"/>
    <w:rsid w:val="27200AA8"/>
    <w:rsid w:val="27E16BBF"/>
    <w:rsid w:val="2B95752E"/>
    <w:rsid w:val="30B03E54"/>
    <w:rsid w:val="30DD7B3D"/>
    <w:rsid w:val="352107BA"/>
    <w:rsid w:val="35842557"/>
    <w:rsid w:val="392816D5"/>
    <w:rsid w:val="39B81389"/>
    <w:rsid w:val="3B7E4A28"/>
    <w:rsid w:val="3C234007"/>
    <w:rsid w:val="3C5D4922"/>
    <w:rsid w:val="3D243691"/>
    <w:rsid w:val="3EA23989"/>
    <w:rsid w:val="3FA54DF8"/>
    <w:rsid w:val="3FB25C6E"/>
    <w:rsid w:val="406D2BF6"/>
    <w:rsid w:val="409C79AD"/>
    <w:rsid w:val="423E307C"/>
    <w:rsid w:val="428544F3"/>
    <w:rsid w:val="44962692"/>
    <w:rsid w:val="465B3482"/>
    <w:rsid w:val="46FA1FDD"/>
    <w:rsid w:val="487E3E3F"/>
    <w:rsid w:val="494C5F41"/>
    <w:rsid w:val="49EA06D3"/>
    <w:rsid w:val="4AFF6FD2"/>
    <w:rsid w:val="4CEF793B"/>
    <w:rsid w:val="4D0A700A"/>
    <w:rsid w:val="4E2A13F1"/>
    <w:rsid w:val="4F5145AF"/>
    <w:rsid w:val="51C252BA"/>
    <w:rsid w:val="51DC16DA"/>
    <w:rsid w:val="53A50890"/>
    <w:rsid w:val="5457084F"/>
    <w:rsid w:val="55062942"/>
    <w:rsid w:val="564D0D20"/>
    <w:rsid w:val="58D37091"/>
    <w:rsid w:val="5C59103B"/>
    <w:rsid w:val="5D5702B7"/>
    <w:rsid w:val="5F4D27A5"/>
    <w:rsid w:val="5F6C2F14"/>
    <w:rsid w:val="65894189"/>
    <w:rsid w:val="659270BD"/>
    <w:rsid w:val="668F6F9C"/>
    <w:rsid w:val="678A64AC"/>
    <w:rsid w:val="67C91C16"/>
    <w:rsid w:val="67ED3101"/>
    <w:rsid w:val="686A21C3"/>
    <w:rsid w:val="6BC31E7C"/>
    <w:rsid w:val="6D3C7564"/>
    <w:rsid w:val="6D522612"/>
    <w:rsid w:val="6E8C4D27"/>
    <w:rsid w:val="73E8605A"/>
    <w:rsid w:val="7B2F71BE"/>
    <w:rsid w:val="7B711EC1"/>
    <w:rsid w:val="7C5A5D69"/>
    <w:rsid w:val="7E1E403D"/>
    <w:rsid w:val="7F8C1C74"/>
    <w:rsid w:val="7FE6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7EB25"/>
  <w15:docId w15:val="{F8A0806C-2E2C-4AF8-8C18-E82CA52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adjustRightInd w:val="0"/>
      <w:snapToGrid w:val="0"/>
      <w:spacing w:beforeLines="150" w:afterLines="50" w:line="360" w:lineRule="auto"/>
      <w:outlineLvl w:val="0"/>
    </w:pPr>
    <w:rPr>
      <w:b/>
      <w:sz w:val="28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TOC7">
    <w:name w:val="toc 7"/>
    <w:basedOn w:val="a"/>
    <w:next w:val="a"/>
    <w:uiPriority w:val="39"/>
    <w:qFormat/>
    <w:pPr>
      <w:widowControl/>
      <w:ind w:left="1200"/>
      <w:jc w:val="left"/>
    </w:pPr>
    <w:rPr>
      <w:kern w:val="0"/>
      <w:sz w:val="20"/>
      <w:szCs w:val="21"/>
    </w:rPr>
  </w:style>
  <w:style w:type="paragraph" w:styleId="a5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51">
    <w:name w:val="index 5"/>
    <w:basedOn w:val="a"/>
    <w:next w:val="a"/>
    <w:qFormat/>
    <w:pPr>
      <w:ind w:leftChars="800" w:left="800"/>
    </w:pPr>
  </w:style>
  <w:style w:type="paragraph" w:styleId="a6">
    <w:name w:val="Document Map"/>
    <w:basedOn w:val="a"/>
    <w:link w:val="a7"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31">
    <w:name w:val="Body Text 3"/>
    <w:basedOn w:val="a"/>
    <w:next w:val="a"/>
    <w:link w:val="32"/>
    <w:qFormat/>
    <w:pPr>
      <w:spacing w:after="120"/>
    </w:pPr>
    <w:rPr>
      <w:sz w:val="16"/>
      <w:szCs w:val="16"/>
    </w:rPr>
  </w:style>
  <w:style w:type="paragraph" w:styleId="aa">
    <w:name w:val="Body Text"/>
    <w:basedOn w:val="a"/>
    <w:link w:val="ab"/>
    <w:qFormat/>
    <w:pPr>
      <w:spacing w:after="120"/>
    </w:pPr>
  </w:style>
  <w:style w:type="paragraph" w:styleId="ac">
    <w:name w:val="Body Text Indent"/>
    <w:basedOn w:val="a"/>
    <w:link w:val="ad"/>
    <w:qFormat/>
    <w:pPr>
      <w:ind w:firstLineChars="100" w:firstLine="244"/>
    </w:pPr>
    <w:rPr>
      <w:rFonts w:ascii="楷体_GB2312" w:eastAsia="楷体_GB2312"/>
      <w:spacing w:val="2"/>
      <w:sz w:val="24"/>
      <w:szCs w:val="20"/>
      <w:lang w:val="en-GB"/>
    </w:rPr>
  </w:style>
  <w:style w:type="paragraph" w:styleId="ae">
    <w:name w:val="Block Text"/>
    <w:basedOn w:val="a"/>
    <w:qFormat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41">
    <w:name w:val="index 4"/>
    <w:basedOn w:val="a"/>
    <w:next w:val="a"/>
    <w:qFormat/>
    <w:pPr>
      <w:ind w:leftChars="600" w:left="600"/>
    </w:pPr>
  </w:style>
  <w:style w:type="paragraph" w:styleId="TOC5">
    <w:name w:val="toc 5"/>
    <w:basedOn w:val="a"/>
    <w:next w:val="a"/>
    <w:uiPriority w:val="39"/>
    <w:qFormat/>
    <w:pPr>
      <w:widowControl/>
      <w:ind w:left="800"/>
      <w:jc w:val="left"/>
    </w:pPr>
    <w:rPr>
      <w:kern w:val="0"/>
      <w:sz w:val="20"/>
      <w:szCs w:val="21"/>
    </w:rPr>
  </w:style>
  <w:style w:type="paragraph" w:styleId="TOC3">
    <w:name w:val="toc 3"/>
    <w:basedOn w:val="a"/>
    <w:next w:val="a"/>
    <w:uiPriority w:val="39"/>
    <w:qFormat/>
    <w:rPr>
      <w:rFonts w:cs="Courier New"/>
      <w:bCs/>
      <w:kern w:val="0"/>
      <w:sz w:val="28"/>
      <w:szCs w:val="27"/>
    </w:rPr>
  </w:style>
  <w:style w:type="paragraph" w:styleId="af">
    <w:name w:val="Plain Text"/>
    <w:basedOn w:val="a"/>
    <w:link w:val="af0"/>
    <w:qFormat/>
    <w:rPr>
      <w:rFonts w:ascii="宋体" w:hAnsi="Courier New"/>
      <w:szCs w:val="21"/>
    </w:rPr>
  </w:style>
  <w:style w:type="paragraph" w:styleId="TOC8">
    <w:name w:val="toc 8"/>
    <w:basedOn w:val="a"/>
    <w:next w:val="a"/>
    <w:uiPriority w:val="39"/>
    <w:qFormat/>
    <w:pPr>
      <w:widowControl/>
      <w:ind w:left="1400"/>
      <w:jc w:val="left"/>
    </w:pPr>
    <w:rPr>
      <w:kern w:val="0"/>
      <w:sz w:val="20"/>
      <w:szCs w:val="21"/>
    </w:rPr>
  </w:style>
  <w:style w:type="paragraph" w:styleId="af1">
    <w:name w:val="Date"/>
    <w:basedOn w:val="a"/>
    <w:next w:val="a"/>
    <w:link w:val="af2"/>
    <w:qFormat/>
    <w:rPr>
      <w:sz w:val="24"/>
      <w:szCs w:val="20"/>
      <w:lang w:val="zh-CN"/>
    </w:rPr>
  </w:style>
  <w:style w:type="paragraph" w:styleId="21">
    <w:name w:val="Body Text Indent 2"/>
    <w:basedOn w:val="a"/>
    <w:link w:val="22"/>
    <w:qFormat/>
    <w:pPr>
      <w:adjustRightInd w:val="0"/>
      <w:snapToGrid w:val="0"/>
      <w:spacing w:line="360" w:lineRule="auto"/>
      <w:ind w:firstLineChars="200" w:firstLine="480"/>
    </w:pPr>
    <w:rPr>
      <w:rFonts w:ascii="宋体"/>
      <w:sz w:val="24"/>
    </w:rPr>
  </w:style>
  <w:style w:type="paragraph" w:styleId="af3">
    <w:name w:val="endnote text"/>
    <w:basedOn w:val="a"/>
    <w:link w:val="af4"/>
    <w:qFormat/>
    <w:pPr>
      <w:widowControl/>
      <w:snapToGrid w:val="0"/>
      <w:jc w:val="left"/>
    </w:pPr>
    <w:rPr>
      <w:kern w:val="0"/>
      <w:sz w:val="20"/>
      <w:szCs w:val="20"/>
    </w:rPr>
  </w:style>
  <w:style w:type="paragraph" w:styleId="af5">
    <w:name w:val="Balloon Text"/>
    <w:basedOn w:val="a"/>
    <w:link w:val="af6"/>
    <w:qFormat/>
    <w:rPr>
      <w:bCs/>
      <w:kern w:val="0"/>
      <w:sz w:val="18"/>
      <w:szCs w:val="18"/>
    </w:rPr>
  </w:style>
  <w:style w:type="paragraph" w:styleId="af7">
    <w:name w:val="footer"/>
    <w:basedOn w:val="a"/>
    <w:link w:val="af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header"/>
    <w:basedOn w:val="a"/>
    <w:link w:val="af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303"/>
      </w:tabs>
    </w:pPr>
    <w:rPr>
      <w:rFonts w:ascii="宋体" w:hAnsi="宋体"/>
      <w:b/>
    </w:rPr>
  </w:style>
  <w:style w:type="paragraph" w:styleId="TOC4">
    <w:name w:val="toc 4"/>
    <w:basedOn w:val="a"/>
    <w:next w:val="a"/>
    <w:uiPriority w:val="39"/>
    <w:qFormat/>
    <w:pPr>
      <w:widowControl/>
      <w:spacing w:beforeLines="50" w:before="120" w:afterLines="50" w:after="120"/>
      <w:jc w:val="left"/>
    </w:pPr>
    <w:rPr>
      <w:kern w:val="0"/>
      <w:sz w:val="24"/>
    </w:rPr>
  </w:style>
  <w:style w:type="paragraph" w:styleId="afb">
    <w:name w:val="Subtitle"/>
    <w:basedOn w:val="a"/>
    <w:next w:val="a"/>
    <w:link w:val="afc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d">
    <w:name w:val="List"/>
    <w:basedOn w:val="a"/>
    <w:qFormat/>
    <w:pPr>
      <w:adjustRightInd w:val="0"/>
      <w:spacing w:line="360" w:lineRule="atLeast"/>
      <w:ind w:left="420" w:hanging="420"/>
      <w:jc w:val="left"/>
    </w:pPr>
    <w:rPr>
      <w:rFonts w:ascii="宋体" w:hint="eastAsia"/>
      <w:kern w:val="0"/>
      <w:sz w:val="24"/>
      <w:szCs w:val="20"/>
    </w:rPr>
  </w:style>
  <w:style w:type="paragraph" w:styleId="afe">
    <w:name w:val="footnote text"/>
    <w:basedOn w:val="a"/>
    <w:link w:val="aff"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widowControl/>
      <w:ind w:left="1000"/>
      <w:jc w:val="left"/>
    </w:pPr>
    <w:rPr>
      <w:kern w:val="0"/>
      <w:sz w:val="20"/>
      <w:szCs w:val="21"/>
    </w:rPr>
  </w:style>
  <w:style w:type="paragraph" w:styleId="33">
    <w:name w:val="Body Text Indent 3"/>
    <w:basedOn w:val="a"/>
    <w:link w:val="34"/>
    <w:qFormat/>
    <w:pPr>
      <w:snapToGrid w:val="0"/>
      <w:spacing w:line="360" w:lineRule="auto"/>
      <w:ind w:firstLine="420"/>
    </w:pPr>
    <w:rPr>
      <w:sz w:val="24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uiPriority w:val="39"/>
    <w:qFormat/>
    <w:pPr>
      <w:widowControl/>
      <w:ind w:left="1600"/>
      <w:jc w:val="left"/>
    </w:pPr>
    <w:rPr>
      <w:kern w:val="0"/>
      <w:sz w:val="20"/>
      <w:szCs w:val="21"/>
    </w:rPr>
  </w:style>
  <w:style w:type="paragraph" w:styleId="23">
    <w:name w:val="Body Text 2"/>
    <w:basedOn w:val="a"/>
    <w:link w:val="24"/>
    <w:qFormat/>
    <w:pPr>
      <w:spacing w:after="120" w:line="480" w:lineRule="auto"/>
    </w:p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f1">
    <w:name w:val="Title"/>
    <w:basedOn w:val="a"/>
    <w:next w:val="a"/>
    <w:link w:val="aff2"/>
    <w:qFormat/>
    <w:pPr>
      <w:jc w:val="center"/>
    </w:pPr>
    <w:rPr>
      <w:sz w:val="32"/>
    </w:rPr>
  </w:style>
  <w:style w:type="paragraph" w:styleId="aff3">
    <w:name w:val="annotation subject"/>
    <w:basedOn w:val="a8"/>
    <w:next w:val="a8"/>
    <w:link w:val="aff4"/>
    <w:qFormat/>
    <w:rPr>
      <w:b/>
      <w:bCs/>
    </w:rPr>
  </w:style>
  <w:style w:type="table" w:styleId="aff5">
    <w:name w:val="Table Grid"/>
    <w:basedOn w:val="a2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qFormat/>
    <w:rPr>
      <w:b/>
      <w:bCs/>
    </w:rPr>
  </w:style>
  <w:style w:type="character" w:styleId="aff7">
    <w:name w:val="endnote reference"/>
    <w:qFormat/>
    <w:rPr>
      <w:vertAlign w:val="superscript"/>
    </w:rPr>
  </w:style>
  <w:style w:type="character" w:styleId="aff8">
    <w:name w:val="page number"/>
    <w:basedOn w:val="a1"/>
    <w:qFormat/>
  </w:style>
  <w:style w:type="character" w:styleId="aff9">
    <w:name w:val="FollowedHyperlink"/>
    <w:qFormat/>
    <w:rPr>
      <w:color w:val="800080"/>
      <w:u w:val="single"/>
    </w:rPr>
  </w:style>
  <w:style w:type="character" w:styleId="affa">
    <w:name w:val="Emphasis"/>
    <w:qFormat/>
    <w:rPr>
      <w:rFonts w:ascii="Arial" w:hAnsi="Arial"/>
      <w:b/>
      <w:spacing w:val="-10"/>
      <w:sz w:val="18"/>
    </w:rPr>
  </w:style>
  <w:style w:type="character" w:styleId="affb">
    <w:name w:val="Hyperlink"/>
    <w:uiPriority w:val="99"/>
    <w:qFormat/>
    <w:rPr>
      <w:color w:val="0000FF"/>
      <w:u w:val="single"/>
    </w:rPr>
  </w:style>
  <w:style w:type="character" w:styleId="affc">
    <w:name w:val="annotation reference"/>
    <w:qFormat/>
    <w:rPr>
      <w:sz w:val="21"/>
      <w:szCs w:val="21"/>
    </w:rPr>
  </w:style>
  <w:style w:type="character" w:styleId="affd">
    <w:name w:val="footnote reference"/>
    <w:qFormat/>
    <w:rPr>
      <w:vertAlign w:val="superscript"/>
    </w:rPr>
  </w:style>
  <w:style w:type="character" w:customStyle="1" w:styleId="producttext1">
    <w:name w:val="producttext1"/>
    <w:qFormat/>
    <w:rPr>
      <w:color w:val="999999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0">
    <w:name w:val="纯文本 字符"/>
    <w:link w:val="af"/>
    <w:qFormat/>
    <w:rPr>
      <w:rFonts w:ascii="宋体" w:hAnsi="Courier New" w:cs="Century"/>
      <w:kern w:val="2"/>
      <w:sz w:val="21"/>
      <w:szCs w:val="21"/>
    </w:rPr>
  </w:style>
  <w:style w:type="character" w:customStyle="1" w:styleId="FontStyle18">
    <w:name w:val="Font Style18"/>
    <w:uiPriority w:val="99"/>
    <w:qFormat/>
    <w:rPr>
      <w:rFonts w:ascii="Candara" w:hAnsi="Candara" w:cs="Candara"/>
      <w:spacing w:val="-20"/>
      <w:sz w:val="20"/>
      <w:szCs w:val="20"/>
    </w:rPr>
  </w:style>
  <w:style w:type="character" w:customStyle="1" w:styleId="productbalk1">
    <w:name w:val="productbalk1"/>
    <w:qFormat/>
    <w:rPr>
      <w:color w:val="333333"/>
    </w:rPr>
  </w:style>
  <w:style w:type="character" w:customStyle="1" w:styleId="1Char">
    <w:name w:val="标题 1 Char"/>
    <w:qFormat/>
    <w:rPr>
      <w:b/>
      <w:kern w:val="2"/>
      <w:sz w:val="28"/>
      <w:szCs w:val="44"/>
    </w:rPr>
  </w:style>
  <w:style w:type="character" w:customStyle="1" w:styleId="FontStyle15">
    <w:name w:val="Font Style15"/>
    <w:uiPriority w:val="99"/>
    <w:qFormat/>
    <w:rPr>
      <w:rFonts w:ascii="宋体" w:eastAsia="宋体" w:cs="宋体"/>
      <w:b/>
      <w:bCs/>
      <w:sz w:val="20"/>
      <w:szCs w:val="20"/>
    </w:rPr>
  </w:style>
  <w:style w:type="character" w:customStyle="1" w:styleId="FontStyle14">
    <w:name w:val="Font Style14"/>
    <w:uiPriority w:val="99"/>
    <w:qFormat/>
    <w:rPr>
      <w:rFonts w:ascii="宋体" w:eastAsia="宋体" w:cs="宋体"/>
      <w:sz w:val="22"/>
      <w:szCs w:val="22"/>
    </w:rPr>
  </w:style>
  <w:style w:type="character" w:customStyle="1" w:styleId="info1">
    <w:name w:val="info1"/>
    <w:qFormat/>
    <w:rPr>
      <w:color w:val="000000"/>
      <w:spacing w:val="15"/>
      <w:sz w:val="24"/>
      <w:szCs w:val="24"/>
    </w:rPr>
  </w:style>
  <w:style w:type="character" w:customStyle="1" w:styleId="a9">
    <w:name w:val="批注文字 字符"/>
    <w:link w:val="a8"/>
    <w:qFormat/>
    <w:rPr>
      <w:kern w:val="2"/>
      <w:sz w:val="21"/>
      <w:szCs w:val="24"/>
    </w:rPr>
  </w:style>
  <w:style w:type="character" w:customStyle="1" w:styleId="a4">
    <w:name w:val="正文缩进 字符"/>
    <w:link w:val="a0"/>
    <w:qFormat/>
    <w:rPr>
      <w:rFonts w:ascii="宋体"/>
      <w:sz w:val="24"/>
    </w:rPr>
  </w:style>
  <w:style w:type="character" w:customStyle="1" w:styleId="FontStyle11">
    <w:name w:val="Font Style11"/>
    <w:uiPriority w:val="99"/>
    <w:qFormat/>
    <w:rPr>
      <w:rFonts w:ascii="宋体" w:eastAsia="宋体" w:cs="宋体"/>
      <w:sz w:val="22"/>
      <w:szCs w:val="22"/>
    </w:rPr>
  </w:style>
  <w:style w:type="character" w:customStyle="1" w:styleId="aff">
    <w:name w:val="脚注文本 字符"/>
    <w:link w:val="afe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1"/>
    <w:qFormat/>
  </w:style>
  <w:style w:type="paragraph" w:customStyle="1" w:styleId="Style3">
    <w:name w:val="Style3"/>
    <w:basedOn w:val="a"/>
    <w:uiPriority w:val="99"/>
    <w:qFormat/>
    <w:pPr>
      <w:adjustRightInd w:val="0"/>
      <w:spacing w:line="550" w:lineRule="exact"/>
      <w:ind w:firstLine="571"/>
      <w:jc w:val="left"/>
    </w:pPr>
    <w:rPr>
      <w:rFonts w:ascii="宋体" w:hAnsi="Calibri"/>
      <w:kern w:val="0"/>
      <w:sz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2">
    <w:name w:val="Style2"/>
    <w:basedOn w:val="a"/>
    <w:uiPriority w:val="99"/>
    <w:qFormat/>
    <w:pPr>
      <w:adjustRightInd w:val="0"/>
      <w:spacing w:line="533" w:lineRule="exact"/>
      <w:jc w:val="left"/>
    </w:pPr>
    <w:rPr>
      <w:rFonts w:ascii="宋体" w:hAnsi="Calibri"/>
      <w:kern w:val="0"/>
      <w:sz w:val="24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Style4">
    <w:name w:val="Style4"/>
    <w:basedOn w:val="a"/>
    <w:uiPriority w:val="99"/>
    <w:qFormat/>
    <w:pPr>
      <w:adjustRightInd w:val="0"/>
      <w:jc w:val="left"/>
    </w:pPr>
    <w:rPr>
      <w:rFonts w:ascii="宋体" w:hAnsi="Calibri"/>
      <w:kern w:val="0"/>
      <w:sz w:val="24"/>
    </w:rPr>
  </w:style>
  <w:style w:type="paragraph" w:customStyle="1" w:styleId="52">
    <w:name w:val="图内文字5号居中"/>
    <w:qFormat/>
    <w:pPr>
      <w:jc w:val="center"/>
    </w:pPr>
    <w:rPr>
      <w:rFonts w:ascii="Times New Roman" w:hAnsi="Times New Roman"/>
      <w:kern w:val="2"/>
      <w:sz w:val="21"/>
      <w:szCs w:val="24"/>
    </w:rPr>
  </w:style>
  <w:style w:type="paragraph" w:customStyle="1" w:styleId="42">
    <w:name w:val="标题4"/>
    <w:basedOn w:val="a"/>
    <w:next w:val="a"/>
    <w:link w:val="4CharChar"/>
    <w:qFormat/>
    <w:pPr>
      <w:adjustRightInd w:val="0"/>
      <w:snapToGrid w:val="0"/>
      <w:spacing w:line="300" w:lineRule="auto"/>
      <w:ind w:firstLineChars="200" w:firstLine="200"/>
    </w:pPr>
    <w:rPr>
      <w:bCs/>
      <w:sz w:val="28"/>
    </w:rPr>
  </w:style>
  <w:style w:type="paragraph" w:customStyle="1" w:styleId="210">
    <w:name w:val="正文空2格  1."/>
    <w:basedOn w:val="a"/>
    <w:qFormat/>
    <w:pPr>
      <w:ind w:firstLineChars="200" w:firstLine="480"/>
    </w:pPr>
    <w:rPr>
      <w:rFonts w:cs="宋体"/>
      <w:sz w:val="28"/>
      <w:szCs w:val="20"/>
    </w:rPr>
  </w:style>
  <w:style w:type="paragraph" w:customStyle="1" w:styleId="CharCharCharChar">
    <w:name w:val="Char Char Char Char"/>
    <w:basedOn w:val="a"/>
    <w:qFormat/>
    <w:rPr>
      <w:rFonts w:ascii="楷体_GB2312" w:eastAsia="楷体_GB2312"/>
      <w:sz w:val="28"/>
      <w:szCs w:val="20"/>
    </w:rPr>
  </w:style>
  <w:style w:type="paragraph" w:customStyle="1" w:styleId="13">
    <w:name w:val="样式1"/>
    <w:basedOn w:val="a"/>
    <w:qFormat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Style1">
    <w:name w:val="Style1"/>
    <w:basedOn w:val="a"/>
    <w:uiPriority w:val="99"/>
    <w:qFormat/>
    <w:pPr>
      <w:adjustRightInd w:val="0"/>
      <w:jc w:val="left"/>
    </w:pPr>
    <w:rPr>
      <w:rFonts w:ascii="宋体" w:hAnsi="Calibri"/>
      <w:kern w:val="0"/>
      <w:sz w:val="24"/>
    </w:rPr>
  </w:style>
  <w:style w:type="paragraph" w:styleId="aff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修订1"/>
    <w:hidden/>
    <w:uiPriority w:val="99"/>
    <w:unhideWhenUsed/>
    <w:qFormat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af6">
    <w:name w:val="批注框文本 字符"/>
    <w:link w:val="af5"/>
    <w:qFormat/>
    <w:rPr>
      <w:rFonts w:cs="Courier New"/>
      <w:bCs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a7">
    <w:name w:val="文档结构图 字符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link w:val="1"/>
    <w:qFormat/>
    <w:locked/>
    <w:rPr>
      <w:rFonts w:ascii="黑体" w:eastAsia="宋体" w:hAnsi="Times New Roman" w:cs="宋体"/>
      <w:b/>
      <w:sz w:val="28"/>
      <w:lang w:val="zh-CN" w:eastAsia="zh-CN"/>
    </w:rPr>
  </w:style>
  <w:style w:type="paragraph" w:customStyle="1" w:styleId="43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style11">
    <w:name w:val="style11"/>
    <w:qFormat/>
    <w:rPr>
      <w:color w:val="000000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宋体 ( 正文 )" w:eastAsia="宋体 ( 正文 )" w:hAnsi="宋体 ( 正文 )" w:cs="宋体 ( 正文 )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Pr>
      <w:rFonts w:ascii="Arial" w:hAnsi="Arial" w:cs="Arial" w:hint="default"/>
      <w:b/>
      <w:color w:val="666666"/>
      <w:sz w:val="24"/>
      <w:szCs w:val="24"/>
      <w:u w:val="none"/>
    </w:rPr>
  </w:style>
  <w:style w:type="character" w:customStyle="1" w:styleId="50">
    <w:name w:val="标题 5 字符"/>
    <w:basedOn w:val="a1"/>
    <w:link w:val="5"/>
    <w:qFormat/>
    <w:rPr>
      <w:b/>
      <w:bCs/>
      <w:kern w:val="2"/>
      <w:sz w:val="28"/>
      <w:szCs w:val="28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eastAsia="黑体"/>
      <w:b w:val="0"/>
      <w:bCs w:val="0"/>
      <w:sz w:val="24"/>
      <w:szCs w:val="20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sz w:val="28"/>
    </w:rPr>
  </w:style>
  <w:style w:type="character" w:customStyle="1" w:styleId="60">
    <w:name w:val="标题 6 字符"/>
    <w:basedOn w:val="a1"/>
    <w:link w:val="6"/>
    <w:qFormat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/>
      <w:sz w:val="21"/>
      <w:szCs w:val="21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f2">
    <w:name w:val="日期 字符"/>
    <w:basedOn w:val="a1"/>
    <w:link w:val="af1"/>
    <w:qFormat/>
    <w:rPr>
      <w:kern w:val="2"/>
      <w:sz w:val="24"/>
      <w:lang w:val="zh-CN" w:eastAsia="zh-CN"/>
    </w:rPr>
  </w:style>
  <w:style w:type="paragraph" w:customStyle="1" w:styleId="15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character" w:customStyle="1" w:styleId="Parahead">
    <w:name w:val="Para head"/>
    <w:qFormat/>
    <w:rPr>
      <w:rFonts w:ascii="Arial" w:eastAsia="Times New Roman" w:hAnsi="Arial"/>
      <w:sz w:val="20"/>
    </w:rPr>
  </w:style>
  <w:style w:type="character" w:customStyle="1" w:styleId="af4">
    <w:name w:val="尾注文本 字符"/>
    <w:basedOn w:val="a1"/>
    <w:link w:val="af3"/>
    <w:qFormat/>
  </w:style>
  <w:style w:type="paragraph" w:customStyle="1" w:styleId="25">
    <w:name w:val="菲页2"/>
    <w:basedOn w:val="3"/>
    <w:qFormat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ascii="黑体" w:eastAsia="黑体" w:hAnsi="宋体"/>
      <w:b w:val="0"/>
      <w:bCs w:val="0"/>
      <w:kern w:val="0"/>
      <w:sz w:val="44"/>
      <w:szCs w:val="20"/>
    </w:rPr>
  </w:style>
  <w:style w:type="paragraph" w:customStyle="1" w:styleId="16">
    <w:name w:val="菲页1"/>
    <w:basedOn w:val="2"/>
    <w:qFormat/>
    <w:pPr>
      <w:widowControl/>
      <w:spacing w:before="120" w:after="120" w:line="360" w:lineRule="auto"/>
      <w:jc w:val="center"/>
    </w:pPr>
    <w:rPr>
      <w:rFonts w:ascii="黑体" w:eastAsia="宋体" w:hAnsi="宋体"/>
      <w:b w:val="0"/>
      <w:bCs w:val="0"/>
      <w:kern w:val="0"/>
      <w:sz w:val="52"/>
      <w:szCs w:val="30"/>
      <w:lang w:val="zh-CN"/>
    </w:rPr>
  </w:style>
  <w:style w:type="paragraph" w:customStyle="1" w:styleId="afff">
    <w:name w:val="目录"/>
    <w:basedOn w:val="a"/>
    <w:qFormat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afff0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菲页(卷)"/>
    <w:basedOn w:val="1"/>
    <w:next w:val="15"/>
    <w:qFormat/>
    <w:pPr>
      <w:keepLines w:val="0"/>
      <w:widowControl/>
      <w:tabs>
        <w:tab w:val="left" w:pos="432"/>
      </w:tabs>
      <w:adjustRightInd/>
      <w:snapToGrid/>
      <w:spacing w:beforeLines="0" w:afterLines="0" w:line="240" w:lineRule="auto"/>
      <w:ind w:left="432" w:hanging="432"/>
      <w:jc w:val="center"/>
      <w:outlineLvl w:val="1"/>
    </w:pPr>
    <w:rPr>
      <w:rFonts w:ascii="黑体" w:eastAsia="黑体"/>
      <w:b w:val="0"/>
      <w:kern w:val="0"/>
      <w:sz w:val="52"/>
      <w:szCs w:val="20"/>
    </w:rPr>
  </w:style>
  <w:style w:type="paragraph" w:customStyle="1" w:styleId="GB23120828">
    <w:name w:val="样式 楷体_GB2312 小四 首行缩进:  0.8 厘米 行距: 固定值 28 磅"/>
    <w:basedOn w:val="a"/>
    <w:qFormat/>
    <w:pPr>
      <w:spacing w:line="440" w:lineRule="exact"/>
      <w:jc w:val="left"/>
    </w:pPr>
    <w:rPr>
      <w:sz w:val="24"/>
    </w:rPr>
  </w:style>
  <w:style w:type="paragraph" w:customStyle="1" w:styleId="17">
    <w:name w:val="1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TOC10">
    <w:name w:val="TOC 标题1"/>
    <w:basedOn w:val="1"/>
    <w:next w:val="a"/>
    <w:uiPriority w:val="39"/>
    <w:qFormat/>
    <w:pPr>
      <w:widowControl/>
      <w:adjustRightInd/>
      <w:snapToGrid/>
      <w:spacing w:beforeLines="0" w:before="480" w:afterLines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CharCharCharChar11">
    <w:name w:val="Char Char Char Char11"/>
    <w:basedOn w:val="a"/>
    <w:uiPriority w:val="99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1CharCharCharCharCharChar1">
    <w:name w:val="Char Char1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fa">
    <w:name w:val="页眉 字符"/>
    <w:link w:val="af9"/>
    <w:qFormat/>
    <w:rPr>
      <w:kern w:val="2"/>
      <w:sz w:val="18"/>
      <w:szCs w:val="18"/>
    </w:rPr>
  </w:style>
  <w:style w:type="character" w:customStyle="1" w:styleId="aff4">
    <w:name w:val="批注主题 字符"/>
    <w:link w:val="aff3"/>
    <w:qFormat/>
    <w:rPr>
      <w:b/>
      <w:bCs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  <w:lang w:val="zh-CN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35">
    <w:name w:val="3"/>
    <w:basedOn w:val="a"/>
    <w:next w:val="31"/>
    <w:qFormat/>
    <w:rPr>
      <w:rFonts w:ascii="宋体"/>
      <w:sz w:val="24"/>
      <w:szCs w:val="20"/>
    </w:rPr>
  </w:style>
  <w:style w:type="character" w:customStyle="1" w:styleId="32">
    <w:name w:val="正文文本 3 字符"/>
    <w:link w:val="31"/>
    <w:qFormat/>
    <w:rPr>
      <w:kern w:val="2"/>
      <w:sz w:val="16"/>
      <w:szCs w:val="16"/>
    </w:rPr>
  </w:style>
  <w:style w:type="paragraph" w:customStyle="1" w:styleId="26">
    <w:name w:val="2"/>
    <w:basedOn w:val="a"/>
    <w:next w:val="ac"/>
    <w:qFormat/>
    <w:pPr>
      <w:ind w:left="432"/>
    </w:pPr>
    <w:rPr>
      <w:szCs w:val="20"/>
    </w:rPr>
  </w:style>
  <w:style w:type="character" w:customStyle="1" w:styleId="aff2">
    <w:name w:val="标题 字符"/>
    <w:link w:val="aff1"/>
    <w:qFormat/>
    <w:rPr>
      <w:kern w:val="2"/>
      <w:sz w:val="32"/>
      <w:szCs w:val="24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16620">
    <w:name w:val="样式 标题 1 + 黑体 三号 非加粗 居中 段前: 6 磅 段后: 6 磅 行距: 固定值 20 磅"/>
    <w:basedOn w:val="1"/>
    <w:qFormat/>
    <w:pPr>
      <w:adjustRightInd/>
      <w:snapToGrid/>
      <w:spacing w:beforeLines="0" w:before="120" w:afterLines="0" w:after="120" w:line="400" w:lineRule="exact"/>
      <w:jc w:val="center"/>
    </w:pPr>
    <w:rPr>
      <w:rFonts w:ascii="黑体" w:eastAsia="黑体" w:hAnsi="黑体" w:cs="宋体"/>
      <w:b w:val="0"/>
      <w:kern w:val="44"/>
      <w:sz w:val="32"/>
      <w:szCs w:val="20"/>
    </w:rPr>
  </w:style>
  <w:style w:type="paragraph" w:customStyle="1" w:styleId="Char1">
    <w:name w:val="Char1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paragraph" w:customStyle="1" w:styleId="61">
    <w:name w:val="6'"/>
    <w:basedOn w:val="a"/>
    <w:qFormat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2">
    <w:name w:val="表格"/>
    <w:basedOn w:val="a"/>
    <w:qFormat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3">
    <w:name w:val="表格文字"/>
    <w:basedOn w:val="a"/>
    <w:qFormat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XW">
    <w:name w:val="XW正文"/>
    <w:basedOn w:val="ac"/>
    <w:qFormat/>
    <w:pPr>
      <w:adjustRightInd w:val="0"/>
      <w:snapToGrid w:val="0"/>
      <w:spacing w:line="300" w:lineRule="auto"/>
      <w:ind w:firstLineChars="200" w:firstLine="520"/>
      <w:jc w:val="left"/>
    </w:pPr>
    <w:rPr>
      <w:rFonts w:ascii="Times New Roman" w:eastAsia="宋体"/>
      <w:spacing w:val="0"/>
      <w:kern w:val="0"/>
      <w:sz w:val="21"/>
      <w:szCs w:val="24"/>
      <w:lang w:val="en-US"/>
    </w:rPr>
  </w:style>
  <w:style w:type="paragraph" w:customStyle="1" w:styleId="afff4">
    <w:name w:val="金安桥正文"/>
    <w:basedOn w:val="ac"/>
    <w:qFormat/>
    <w:pPr>
      <w:adjustRightInd w:val="0"/>
      <w:spacing w:line="300" w:lineRule="auto"/>
      <w:ind w:firstLineChars="200" w:firstLine="200"/>
      <w:jc w:val="left"/>
    </w:pPr>
    <w:rPr>
      <w:rFonts w:ascii="Times New Roman" w:eastAsia="宋体"/>
      <w:spacing w:val="0"/>
      <w:kern w:val="0"/>
      <w:lang w:val="en-US"/>
    </w:rPr>
  </w:style>
  <w:style w:type="character" w:customStyle="1" w:styleId="afff5">
    <w:name w:val="样式 粉红"/>
    <w:qFormat/>
    <w:rPr>
      <w:color w:val="auto"/>
      <w:u w:val="none"/>
    </w:rPr>
  </w:style>
  <w:style w:type="paragraph" w:customStyle="1" w:styleId="xl24">
    <w:name w:val="xl24"/>
    <w:basedOn w:val="a"/>
    <w:qFormat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  <w:style w:type="character" w:customStyle="1" w:styleId="CharChar1">
    <w:name w:val="Char Char1"/>
    <w:uiPriority w:val="99"/>
    <w:qFormat/>
    <w:rPr>
      <w:rFonts w:eastAsia="宋体"/>
      <w:kern w:val="2"/>
      <w:sz w:val="24"/>
      <w:lang w:val="en-US" w:eastAsia="zh-CN" w:bidi="ar-SA"/>
    </w:rPr>
  </w:style>
  <w:style w:type="paragraph" w:customStyle="1" w:styleId="27">
    <w:name w:val="修订2"/>
    <w:hidden/>
    <w:uiPriority w:val="99"/>
    <w:qFormat/>
    <w:rPr>
      <w:rFonts w:ascii="Times New Roman" w:hAnsi="Times New Roman"/>
      <w:kern w:val="2"/>
      <w:sz w:val="21"/>
      <w:szCs w:val="24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character" w:customStyle="1" w:styleId="af8">
    <w:name w:val="页脚 字符"/>
    <w:link w:val="af7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lemmatitleh1">
    <w:name w:val="lemmatitleh1"/>
    <w:qFormat/>
  </w:style>
  <w:style w:type="paragraph" w:customStyle="1" w:styleId="1Char0">
    <w:name w:val="1 Char"/>
    <w:basedOn w:val="a"/>
    <w:qFormat/>
  </w:style>
  <w:style w:type="character" w:customStyle="1" w:styleId="34">
    <w:name w:val="正文文本缩进 3 字符"/>
    <w:link w:val="33"/>
    <w:qFormat/>
    <w:rPr>
      <w:kern w:val="2"/>
      <w:sz w:val="24"/>
      <w:szCs w:val="24"/>
    </w:rPr>
  </w:style>
  <w:style w:type="character" w:customStyle="1" w:styleId="4CharChar">
    <w:name w:val="标题4 Char Char"/>
    <w:link w:val="42"/>
    <w:qFormat/>
    <w:rPr>
      <w:bCs/>
      <w:kern w:val="2"/>
      <w:sz w:val="28"/>
      <w:szCs w:val="24"/>
    </w:rPr>
  </w:style>
  <w:style w:type="character" w:customStyle="1" w:styleId="afff6">
    <w:name w:val="明显引用 字符"/>
    <w:link w:val="afff7"/>
    <w:qFormat/>
    <w:rPr>
      <w:b/>
      <w:bCs/>
      <w:i/>
      <w:iCs/>
      <w:color w:val="4F81BD"/>
      <w:kern w:val="2"/>
      <w:sz w:val="21"/>
      <w:szCs w:val="22"/>
    </w:rPr>
  </w:style>
  <w:style w:type="paragraph" w:styleId="afff7">
    <w:name w:val="Intense Quote"/>
    <w:basedOn w:val="a"/>
    <w:next w:val="a"/>
    <w:link w:val="afff6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8">
    <w:name w:val="书籍标题1"/>
    <w:qFormat/>
    <w:rPr>
      <w:b/>
      <w:bCs/>
      <w:smallCaps/>
      <w:spacing w:val="5"/>
    </w:rPr>
  </w:style>
  <w:style w:type="character" w:customStyle="1" w:styleId="afc">
    <w:name w:val="副标题 字符"/>
    <w:link w:val="afb"/>
    <w:qFormat/>
    <w:rPr>
      <w:rFonts w:ascii="Cambria" w:hAnsi="Cambria"/>
      <w:b/>
      <w:bCs/>
      <w:kern w:val="28"/>
      <w:sz w:val="32"/>
      <w:szCs w:val="32"/>
    </w:rPr>
  </w:style>
  <w:style w:type="character" w:customStyle="1" w:styleId="19">
    <w:name w:val="明显强调1"/>
    <w:qFormat/>
    <w:rPr>
      <w:b/>
      <w:bCs/>
      <w:i/>
      <w:iCs/>
      <w:color w:val="4F81BD"/>
    </w:rPr>
  </w:style>
  <w:style w:type="character" w:customStyle="1" w:styleId="5CharChar">
    <w:name w:val="标题5 Char Char"/>
    <w:link w:val="53"/>
    <w:qFormat/>
    <w:rPr>
      <w:rFonts w:ascii="Arial" w:hAnsi="Arial"/>
      <w:b/>
      <w:bCs/>
      <w:sz w:val="24"/>
      <w:szCs w:val="32"/>
    </w:rPr>
  </w:style>
  <w:style w:type="paragraph" w:customStyle="1" w:styleId="53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1a">
    <w:name w:val="不明显强调1"/>
    <w:qFormat/>
    <w:rPr>
      <w:i/>
      <w:iCs/>
      <w:color w:val="808080"/>
    </w:rPr>
  </w:style>
  <w:style w:type="character" w:customStyle="1" w:styleId="1b">
    <w:name w:val="不明显参考1"/>
    <w:qFormat/>
    <w:rPr>
      <w:smallCaps/>
      <w:color w:val="C0504D"/>
      <w:u w:val="single"/>
    </w:rPr>
  </w:style>
  <w:style w:type="character" w:customStyle="1" w:styleId="Char10">
    <w:name w:val="日期 Char1"/>
    <w:qFormat/>
    <w:rPr>
      <w:kern w:val="2"/>
      <w:sz w:val="21"/>
      <w:szCs w:val="22"/>
    </w:rPr>
  </w:style>
  <w:style w:type="character" w:customStyle="1" w:styleId="Char11">
    <w:name w:val="正文文本 Char1"/>
    <w:qFormat/>
    <w:rPr>
      <w:kern w:val="2"/>
      <w:sz w:val="21"/>
      <w:szCs w:val="22"/>
    </w:rPr>
  </w:style>
  <w:style w:type="character" w:customStyle="1" w:styleId="Char12">
    <w:name w:val="批注主题 Char1"/>
    <w:qFormat/>
    <w:rPr>
      <w:b/>
      <w:bCs/>
      <w:kern w:val="2"/>
      <w:sz w:val="21"/>
      <w:szCs w:val="22"/>
    </w:rPr>
  </w:style>
  <w:style w:type="character" w:customStyle="1" w:styleId="CharChar0">
    <w:name w:val="批注文字 Char Char"/>
    <w:qFormat/>
    <w:rPr>
      <w:rFonts w:ascii="宋体" w:eastAsia="宋体" w:hAnsi="Times New Roman" w:cs="Times New Roman"/>
      <w:sz w:val="28"/>
      <w:szCs w:val="20"/>
    </w:rPr>
  </w:style>
  <w:style w:type="character" w:customStyle="1" w:styleId="ab">
    <w:name w:val="正文文本 字符"/>
    <w:link w:val="aa"/>
    <w:qFormat/>
    <w:rPr>
      <w:kern w:val="2"/>
      <w:sz w:val="21"/>
      <w:szCs w:val="24"/>
    </w:rPr>
  </w:style>
  <w:style w:type="character" w:customStyle="1" w:styleId="1c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Char13">
    <w:name w:val="批注框文本 Char1"/>
    <w:qFormat/>
    <w:rPr>
      <w:kern w:val="2"/>
      <w:sz w:val="18"/>
      <w:szCs w:val="18"/>
    </w:rPr>
  </w:style>
  <w:style w:type="character" w:customStyle="1" w:styleId="afff8">
    <w:name w:val="引用 字符"/>
    <w:link w:val="afff9"/>
    <w:qFormat/>
    <w:rPr>
      <w:i/>
      <w:iCs/>
      <w:color w:val="000000"/>
      <w:kern w:val="2"/>
      <w:sz w:val="21"/>
      <w:szCs w:val="22"/>
    </w:rPr>
  </w:style>
  <w:style w:type="paragraph" w:styleId="afff9">
    <w:name w:val="Quote"/>
    <w:basedOn w:val="a"/>
    <w:next w:val="a"/>
    <w:link w:val="afff8"/>
    <w:qFormat/>
    <w:rPr>
      <w:i/>
      <w:iCs/>
      <w:color w:val="000000"/>
      <w:szCs w:val="22"/>
    </w:rPr>
  </w:style>
  <w:style w:type="character" w:customStyle="1" w:styleId="Char14">
    <w:name w:val="文档结构图 Char1"/>
    <w:qFormat/>
    <w:rPr>
      <w:rFonts w:ascii="宋体"/>
      <w:kern w:val="2"/>
      <w:sz w:val="18"/>
      <w:szCs w:val="18"/>
    </w:rPr>
  </w:style>
  <w:style w:type="paragraph" w:styleId="afffa">
    <w:name w:val="No Spacing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5">
    <w:name w:val="副标题 Char1"/>
    <w:basedOn w:val="a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6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7">
    <w:name w:val="明显引用 Char1"/>
    <w:basedOn w:val="a1"/>
    <w:uiPriority w:val="30"/>
    <w:qFormat/>
    <w:rPr>
      <w:b/>
      <w:bCs/>
      <w:i/>
      <w:iCs/>
      <w:color w:val="4F81BD" w:themeColor="accent1"/>
      <w:kern w:val="2"/>
      <w:sz w:val="21"/>
      <w:szCs w:val="24"/>
    </w:rPr>
  </w:style>
  <w:style w:type="character" w:customStyle="1" w:styleId="Char2">
    <w:name w:val="文档结构图 Char2"/>
    <w:qFormat/>
    <w:rPr>
      <w:rFonts w:ascii="宋体"/>
      <w:kern w:val="2"/>
      <w:sz w:val="18"/>
      <w:szCs w:val="18"/>
    </w:rPr>
  </w:style>
  <w:style w:type="character" w:customStyle="1" w:styleId="Char18">
    <w:name w:val="引用 Char1"/>
    <w:basedOn w:val="a1"/>
    <w:uiPriority w:val="29"/>
    <w:qFormat/>
    <w:rPr>
      <w:i/>
      <w:iCs/>
      <w:color w:val="000000" w:themeColor="text1"/>
      <w:kern w:val="2"/>
      <w:sz w:val="21"/>
      <w:szCs w:val="24"/>
    </w:rPr>
  </w:style>
  <w:style w:type="character" w:customStyle="1" w:styleId="Char19">
    <w:name w:val="批注文字 Char1"/>
    <w:qFormat/>
    <w:rPr>
      <w:sz w:val="24"/>
      <w:szCs w:val="24"/>
    </w:rPr>
  </w:style>
  <w:style w:type="character" w:customStyle="1" w:styleId="Char20">
    <w:name w:val="批注主题 Char2"/>
    <w:qFormat/>
    <w:rPr>
      <w:b/>
      <w:bCs/>
      <w:kern w:val="2"/>
      <w:sz w:val="21"/>
      <w:szCs w:val="2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afffb">
    <w:name w:val="空半行"/>
    <w:basedOn w:val="a"/>
    <w:qFormat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28">
    <w:name w:val="正文2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paragraph" w:customStyle="1" w:styleId="Style179">
    <w:name w:val="_Style 179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CharCharChar21">
    <w:name w:val="Char Char Char Char2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1CharCharCharCharCharChar2">
    <w:name w:val="Char Char1 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11">
    <w:name w:val="Char111"/>
    <w:basedOn w:val="a"/>
    <w:qFormat/>
    <w:rPr>
      <w:rFonts w:ascii="Tahoma" w:hAnsi="Tahoma"/>
      <w:sz w:val="24"/>
      <w:szCs w:val="20"/>
    </w:rPr>
  </w:style>
  <w:style w:type="character" w:customStyle="1" w:styleId="CharChar111">
    <w:name w:val="Char Char111"/>
    <w:qFormat/>
    <w:rPr>
      <w:rFonts w:eastAsia="宋体"/>
      <w:kern w:val="2"/>
      <w:sz w:val="24"/>
      <w:lang w:val="en-US" w:eastAsia="zh-CN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4">
    <w:name w:val="正文文本 2 字符"/>
    <w:link w:val="23"/>
    <w:uiPriority w:val="99"/>
    <w:qFormat/>
    <w:rPr>
      <w:kern w:val="2"/>
      <w:sz w:val="21"/>
      <w:szCs w:val="24"/>
    </w:rPr>
  </w:style>
  <w:style w:type="character" w:customStyle="1" w:styleId="ad">
    <w:name w:val="正文文本缩进 字符"/>
    <w:link w:val="ac"/>
    <w:uiPriority w:val="99"/>
    <w:qFormat/>
    <w:rPr>
      <w:rFonts w:ascii="楷体_GB2312" w:eastAsia="楷体_GB2312"/>
      <w:spacing w:val="2"/>
      <w:kern w:val="2"/>
      <w:sz w:val="24"/>
      <w:lang w:val="en-GB"/>
    </w:rPr>
  </w:style>
  <w:style w:type="character" w:customStyle="1" w:styleId="22">
    <w:name w:val="正文文本缩进 2 字符"/>
    <w:link w:val="21"/>
    <w:uiPriority w:val="99"/>
    <w:qFormat/>
    <w:rPr>
      <w:rFonts w:ascii="宋体"/>
      <w:kern w:val="2"/>
      <w:sz w:val="24"/>
      <w:szCs w:val="24"/>
    </w:rPr>
  </w:style>
  <w:style w:type="paragraph" w:customStyle="1" w:styleId="Normal0">
    <w:name w:val="Normal_0"/>
    <w:uiPriority w:val="99"/>
    <w:qFormat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1d">
    <w:name w:val="访问过的超链接1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afffc">
    <w:name w:val="样式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Char2">
    <w:name w:val="Char Char2"/>
    <w:uiPriority w:val="99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Char120">
    <w:name w:val="Char12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CharChar11">
    <w:name w:val="Char Char11"/>
    <w:uiPriority w:val="99"/>
    <w:qFormat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110">
    <w:name w:val="Char11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character" w:styleId="afffd">
    <w:name w:val="Unresolved Mention"/>
    <w:basedOn w:val="a1"/>
    <w:uiPriority w:val="99"/>
    <w:semiHidden/>
    <w:unhideWhenUsed/>
    <w:rsid w:val="0066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84" Type="http://schemas.openxmlformats.org/officeDocument/2006/relationships/theme" Target="theme/theme1.xml"/><Relationship Id="rId16" Type="http://schemas.openxmlformats.org/officeDocument/2006/relationships/image" Target="media/image8.emf"/><Relationship Id="rId11" Type="http://schemas.openxmlformats.org/officeDocument/2006/relationships/image" Target="media/image3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74" Type="http://schemas.openxmlformats.org/officeDocument/2006/relationships/image" Target="media/image66.emf"/><Relationship Id="rId79" Type="http://schemas.openxmlformats.org/officeDocument/2006/relationships/image" Target="media/image71.emf"/><Relationship Id="rId5" Type="http://schemas.openxmlformats.org/officeDocument/2006/relationships/settings" Target="settings.xml"/><Relationship Id="rId61" Type="http://schemas.openxmlformats.org/officeDocument/2006/relationships/image" Target="media/image53.emf"/><Relationship Id="rId82" Type="http://schemas.openxmlformats.org/officeDocument/2006/relationships/header" Target="header1.xml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image" Target="media/image69.emf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80" Type="http://schemas.openxmlformats.org/officeDocument/2006/relationships/image" Target="media/image72.emf"/><Relationship Id="rId3" Type="http://schemas.openxmlformats.org/officeDocument/2006/relationships/numbering" Target="numbering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image" Target="media/image67.e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image" Target="media/image70.emf"/><Relationship Id="rId81" Type="http://schemas.openxmlformats.org/officeDocument/2006/relationships/image" Target="media/image73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image" Target="media/image68.emf"/><Relationship Id="rId7" Type="http://schemas.openxmlformats.org/officeDocument/2006/relationships/footnotes" Target="footnotes.xml"/><Relationship Id="rId71" Type="http://schemas.openxmlformats.org/officeDocument/2006/relationships/image" Target="media/image63.emf"/><Relationship Id="rId2" Type="http://schemas.openxmlformats.org/officeDocument/2006/relationships/customXml" Target="../customXml/item2.xml"/><Relationship Id="rId29" Type="http://schemas.openxmlformats.org/officeDocument/2006/relationships/image" Target="media/image21.emf"/><Relationship Id="rId24" Type="http://schemas.openxmlformats.org/officeDocument/2006/relationships/image" Target="media/image16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66" Type="http://schemas.openxmlformats.org/officeDocument/2006/relationships/image" Target="media/image58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94EB6-BFC1-4D45-9D0D-0B6D0CA0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73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/</dc:creator>
  <cp:lastModifiedBy>word</cp:lastModifiedBy>
  <cp:revision>230</cp:revision>
  <cp:lastPrinted>2015-03-31T07:16:00Z</cp:lastPrinted>
  <dcterms:created xsi:type="dcterms:W3CDTF">2023-05-26T06:53:00Z</dcterms:created>
  <dcterms:modified xsi:type="dcterms:W3CDTF">2024-11-05T08:05:00Z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