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F6BF" w14:textId="77777777" w:rsidR="00D2579A" w:rsidRPr="00D2579A" w:rsidRDefault="00D2579A" w:rsidP="00D2579A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D2579A">
        <w:rPr>
          <w:rFonts w:ascii="Segoe UI" w:eastAsia="宋体" w:hAnsi="Segoe UI" w:cs="Segoe UI"/>
          <w:kern w:val="0"/>
          <w:sz w:val="36"/>
          <w:szCs w:val="36"/>
        </w:rPr>
        <w:t>道教立马关帝庙保护修缮工程项目（自来水工程）公开招标公告更正公告</w:t>
      </w:r>
    </w:p>
    <w:p w14:paraId="5AA0D8A6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一、项目基本情况</w:t>
      </w:r>
    </w:p>
    <w:p w14:paraId="67A43B48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原公告的采购项目编号：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11000024210200085347-XM003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22833756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原公告的采购项目名称：道教立马关帝庙保护修缮工程项目（自来水工程）　　　　　　</w:t>
      </w:r>
    </w:p>
    <w:p w14:paraId="1EEEB396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首次公告日期：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2024-10-30 16:38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　　　　地址：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http://www.ccgp-beijing.gov.cn/xxgg/sjzfcggg/sjzbgg/t20241030_1626743.html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</w:t>
      </w:r>
    </w:p>
    <w:p w14:paraId="466C570F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二、更正信息</w:t>
      </w:r>
    </w:p>
    <w:p w14:paraId="4554C4EC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更正事项：采购公告</w:t>
      </w:r>
    </w:p>
    <w:p w14:paraId="60136FD8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更正内容：</w:t>
      </w:r>
    </w:p>
    <w:p w14:paraId="64B690B3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原公告提交投标文件截止时间、开标时间为：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2024-11-20 11:00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（北京时间）</w:t>
      </w:r>
    </w:p>
    <w:p w14:paraId="4ADA1E0F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现变更为：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2024 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年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11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月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26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日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11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点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 00 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分（北京时间）</w:t>
      </w:r>
    </w:p>
    <w:p w14:paraId="2CC00908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其他内容不变。</w:t>
      </w:r>
    </w:p>
    <w:p w14:paraId="5E273ABE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更正日期：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2024-11-11 00:00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　</w:t>
      </w:r>
    </w:p>
    <w:p w14:paraId="220565C4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三、其他补充事宜</w:t>
      </w:r>
    </w:p>
    <w:p w14:paraId="441DC268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/</w:t>
      </w:r>
    </w:p>
    <w:p w14:paraId="44B7DE15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四、凡对本次公告内容提出询问，请按以下方式联系。</w:t>
      </w:r>
    </w:p>
    <w:p w14:paraId="5CCF9E59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23FAAA8E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称：北京市道教协会秘书处　　　　　</w:t>
      </w:r>
    </w:p>
    <w:p w14:paraId="626DC47A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地址：北京市西城区顺城街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15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号　　　　　　　　</w:t>
      </w:r>
    </w:p>
    <w:p w14:paraId="281773AF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联系方式：杨威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,010-66066078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26BDC19D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14:paraId="58B970FC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称：北京中诚正信工程咨询有限公司　　　　　　　　　　　　</w:t>
      </w:r>
    </w:p>
    <w:p w14:paraId="5D30624A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地　址：北京市海淀区马甸东路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17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号金澳国际写字楼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509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24379C8F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联系方式：王赛男，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57618266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047DCE1A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lastRenderedPageBreak/>
        <w:t>3.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14:paraId="69587F1A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>项目联系人：王赛男</w:t>
      </w:r>
    </w:p>
    <w:p w14:paraId="0311097A" w14:textId="77777777" w:rsidR="00D2579A" w:rsidRPr="00D2579A" w:rsidRDefault="00D2579A" w:rsidP="00D2579A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D2579A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D2579A">
        <w:rPr>
          <w:rFonts w:ascii="Segoe UI" w:eastAsia="宋体" w:hAnsi="Segoe UI" w:cs="Segoe UI"/>
          <w:color w:val="606266"/>
          <w:kern w:val="0"/>
          <w:szCs w:val="21"/>
        </w:rPr>
        <w:t>57618266</w:t>
      </w:r>
    </w:p>
    <w:p w14:paraId="78181DAE" w14:textId="77777777" w:rsidR="00AE7DFB" w:rsidRDefault="00AE7DFB"/>
    <w:sectPr w:rsidR="00AE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00A1" w14:textId="77777777" w:rsidR="007A3518" w:rsidRDefault="007A3518" w:rsidP="00D2579A">
      <w:r>
        <w:separator/>
      </w:r>
    </w:p>
  </w:endnote>
  <w:endnote w:type="continuationSeparator" w:id="0">
    <w:p w14:paraId="061DD79F" w14:textId="77777777" w:rsidR="007A3518" w:rsidRDefault="007A3518" w:rsidP="00D2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7B92" w14:textId="77777777" w:rsidR="007A3518" w:rsidRDefault="007A3518" w:rsidP="00D2579A">
      <w:r>
        <w:separator/>
      </w:r>
    </w:p>
  </w:footnote>
  <w:footnote w:type="continuationSeparator" w:id="0">
    <w:p w14:paraId="2607CE6E" w14:textId="77777777" w:rsidR="007A3518" w:rsidRDefault="007A3518" w:rsidP="00D25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FE"/>
    <w:rsid w:val="00367FFE"/>
    <w:rsid w:val="007A3518"/>
    <w:rsid w:val="00AE7DFB"/>
    <w:rsid w:val="00D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B9D94-64F8-4090-9F15-4D780B43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2579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5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579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2579A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D257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25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2024-11-11T06:16:00Z</dcterms:created>
  <dcterms:modified xsi:type="dcterms:W3CDTF">2024-11-11T06:16:00Z</dcterms:modified>
</cp:coreProperties>
</file>