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6725" w14:textId="2FFF1F3E" w:rsidR="00002827" w:rsidRPr="004A7F2F" w:rsidRDefault="002F3106">
      <w:pPr>
        <w:pStyle w:val="1"/>
        <w:spacing w:beforeLines="0" w:afterLines="0"/>
        <w:jc w:val="center"/>
        <w:rPr>
          <w:rFonts w:eastAsia="仿宋_GB2312"/>
          <w:sz w:val="44"/>
        </w:rPr>
      </w:pPr>
      <w:bookmarkStart w:id="0" w:name="_Toc106819158"/>
      <w:r>
        <w:rPr>
          <w:rFonts w:eastAsia="仿宋_GB2312" w:hint="eastAsia"/>
          <w:sz w:val="44"/>
        </w:rPr>
        <w:t>更正</w:t>
      </w:r>
      <w:r w:rsidR="00FD419E" w:rsidRPr="004A7F2F">
        <w:rPr>
          <w:rFonts w:eastAsia="仿宋_GB2312"/>
          <w:sz w:val="44"/>
        </w:rPr>
        <w:t>公告</w:t>
      </w:r>
      <w:bookmarkEnd w:id="0"/>
      <w:r w:rsidR="00B7234F">
        <w:rPr>
          <w:rFonts w:eastAsia="仿宋_GB2312" w:hint="eastAsia"/>
          <w:sz w:val="44"/>
        </w:rPr>
        <w:t>2</w:t>
      </w:r>
      <w:r>
        <w:rPr>
          <w:rFonts w:eastAsia="仿宋_GB2312" w:hint="eastAsia"/>
          <w:sz w:val="44"/>
        </w:rPr>
        <w:t>附件</w:t>
      </w:r>
    </w:p>
    <w:p w14:paraId="15AEEDCE" w14:textId="77777777" w:rsidR="00002827" w:rsidRPr="004A7F2F" w:rsidRDefault="00002827">
      <w:pPr>
        <w:rPr>
          <w:rFonts w:eastAsia="仿宋_GB2312"/>
        </w:rPr>
      </w:pPr>
    </w:p>
    <w:p w14:paraId="026AB259" w14:textId="3C397D45" w:rsidR="00002827" w:rsidRDefault="002F3106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一、</w:t>
      </w:r>
      <w:r w:rsidR="001632A6">
        <w:rPr>
          <w:rFonts w:eastAsia="仿宋_GB2312" w:hint="eastAsia"/>
          <w:sz w:val="24"/>
        </w:rPr>
        <w:t>第一部分</w:t>
      </w:r>
      <w:r w:rsidR="001632A6">
        <w:rPr>
          <w:rFonts w:eastAsia="仿宋_GB2312" w:hint="eastAsia"/>
          <w:sz w:val="24"/>
        </w:rPr>
        <w:t xml:space="preserve"> </w:t>
      </w:r>
      <w:r w:rsidR="001632A6">
        <w:rPr>
          <w:rFonts w:eastAsia="仿宋_GB2312" w:hint="eastAsia"/>
          <w:sz w:val="24"/>
        </w:rPr>
        <w:t>竞争性磋商公告中</w:t>
      </w:r>
      <w:r w:rsidR="00FD419E" w:rsidRPr="005F2A6A">
        <w:rPr>
          <w:rFonts w:eastAsia="仿宋_GB2312"/>
          <w:sz w:val="24"/>
        </w:rPr>
        <w:t>最高限价（</w:t>
      </w:r>
      <w:r w:rsidR="000426D7" w:rsidRPr="005F2A6A">
        <w:rPr>
          <w:rFonts w:eastAsia="仿宋_GB2312" w:hint="eastAsia"/>
          <w:sz w:val="24"/>
        </w:rPr>
        <w:t>工程控制价</w:t>
      </w:r>
      <w:r w:rsidR="00FD419E" w:rsidRPr="005F2A6A"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更正为</w:t>
      </w:r>
      <w:r w:rsidR="00FD419E" w:rsidRPr="005F2A6A">
        <w:rPr>
          <w:rFonts w:eastAsia="仿宋_GB2312"/>
          <w:sz w:val="24"/>
        </w:rPr>
        <w:t>：</w:t>
      </w:r>
      <w:r w:rsidR="00B7234F" w:rsidRPr="006C013F">
        <w:rPr>
          <w:rFonts w:eastAsia="仿宋_GB2312"/>
          <w:sz w:val="24"/>
        </w:rPr>
        <w:t>2084</w:t>
      </w:r>
      <w:r w:rsidR="00B7234F">
        <w:rPr>
          <w:rFonts w:eastAsia="仿宋_GB2312" w:hint="eastAsia"/>
          <w:sz w:val="24"/>
        </w:rPr>
        <w:t>.</w:t>
      </w:r>
      <w:r w:rsidR="00B7234F" w:rsidRPr="006C013F">
        <w:rPr>
          <w:rFonts w:eastAsia="仿宋_GB2312"/>
          <w:sz w:val="24"/>
        </w:rPr>
        <w:t>872741</w:t>
      </w:r>
      <w:r w:rsidR="00FD419E" w:rsidRPr="005F2A6A">
        <w:rPr>
          <w:rFonts w:eastAsia="仿宋_GB2312"/>
          <w:sz w:val="24"/>
        </w:rPr>
        <w:t>万元</w:t>
      </w:r>
      <w:r w:rsidR="001632A6">
        <w:rPr>
          <w:rFonts w:eastAsia="仿宋_GB2312" w:hint="eastAsia"/>
          <w:sz w:val="24"/>
        </w:rPr>
        <w:t>；</w:t>
      </w:r>
    </w:p>
    <w:p w14:paraId="2E3785FE" w14:textId="559DF352" w:rsidR="00B7234F" w:rsidRDefault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</w:t>
      </w:r>
      <w:r w:rsidR="00C22C28">
        <w:rPr>
          <w:rFonts w:eastAsia="仿宋_GB2312" w:hint="eastAsia"/>
          <w:sz w:val="24"/>
        </w:rPr>
        <w:t>第一部分</w:t>
      </w:r>
      <w:r w:rsidR="00C22C28">
        <w:rPr>
          <w:rFonts w:eastAsia="仿宋_GB2312" w:hint="eastAsia"/>
          <w:sz w:val="24"/>
        </w:rPr>
        <w:t xml:space="preserve"> </w:t>
      </w:r>
      <w:r w:rsidR="00C22C28">
        <w:rPr>
          <w:rFonts w:eastAsia="仿宋_GB2312" w:hint="eastAsia"/>
          <w:sz w:val="24"/>
        </w:rPr>
        <w:t>竞争性磋商公告中</w:t>
      </w:r>
      <w:r w:rsidRPr="007F5BF0">
        <w:rPr>
          <w:rFonts w:eastAsia="仿宋_GB2312"/>
          <w:sz w:val="24"/>
        </w:rPr>
        <w:t>合同履行期限</w:t>
      </w:r>
      <w:r>
        <w:rPr>
          <w:rFonts w:eastAsia="仿宋_GB2312" w:hint="eastAsia"/>
          <w:sz w:val="24"/>
        </w:rPr>
        <w:t>更正为</w:t>
      </w:r>
      <w:r w:rsidRPr="007F5BF0">
        <w:rPr>
          <w:rFonts w:eastAsia="仿宋_GB2312"/>
          <w:sz w:val="24"/>
        </w:rPr>
        <w:t>：</w:t>
      </w:r>
      <w:r w:rsidRPr="007F5BF0">
        <w:rPr>
          <w:rFonts w:eastAsia="仿宋_GB2312"/>
          <w:sz w:val="24"/>
        </w:rPr>
        <w:t>202</w:t>
      </w:r>
      <w:r>
        <w:rPr>
          <w:rFonts w:eastAsia="仿宋_GB2312" w:hint="eastAsia"/>
          <w:sz w:val="24"/>
        </w:rPr>
        <w:t>4</w:t>
      </w:r>
      <w:r w:rsidRPr="007F5BF0"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11</w:t>
      </w:r>
      <w:r w:rsidRPr="007F5BF0"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19</w:t>
      </w:r>
      <w:r w:rsidRPr="007F5BF0">
        <w:rPr>
          <w:rFonts w:eastAsia="仿宋_GB2312"/>
          <w:sz w:val="24"/>
        </w:rPr>
        <w:t>日至</w:t>
      </w:r>
      <w:r w:rsidRPr="007F5BF0">
        <w:rPr>
          <w:rFonts w:eastAsia="仿宋_GB2312"/>
          <w:sz w:val="24"/>
        </w:rPr>
        <w:t>202</w:t>
      </w:r>
      <w:r>
        <w:rPr>
          <w:rFonts w:eastAsia="仿宋_GB2312"/>
          <w:sz w:val="24"/>
        </w:rPr>
        <w:t>5</w:t>
      </w:r>
      <w:r w:rsidRPr="007F5BF0"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2</w:t>
      </w:r>
      <w:r w:rsidRPr="007F5BF0"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7</w:t>
      </w:r>
      <w:r w:rsidRPr="007F5BF0">
        <w:rPr>
          <w:rFonts w:eastAsia="仿宋_GB2312"/>
          <w:sz w:val="24"/>
        </w:rPr>
        <w:t>日</w:t>
      </w:r>
      <w:r>
        <w:rPr>
          <w:rFonts w:eastAsia="仿宋_GB2312" w:hint="eastAsia"/>
          <w:sz w:val="24"/>
        </w:rPr>
        <w:t>；</w:t>
      </w:r>
    </w:p>
    <w:p w14:paraId="1EAC5C7D" w14:textId="77777777" w:rsidR="00B7234F" w:rsidRP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三、</w:t>
      </w:r>
      <w:r w:rsidRPr="00B7234F">
        <w:rPr>
          <w:rFonts w:eastAsia="仿宋_GB2312" w:hint="eastAsia"/>
          <w:sz w:val="24"/>
        </w:rPr>
        <w:t>响应文件提交</w:t>
      </w:r>
    </w:p>
    <w:p w14:paraId="5564E274" w14:textId="17C2C710" w:rsidR="00B7234F" w:rsidRP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B7234F">
        <w:rPr>
          <w:rFonts w:eastAsia="仿宋_GB2312" w:hint="eastAsia"/>
          <w:sz w:val="24"/>
        </w:rPr>
        <w:t>截止时间</w:t>
      </w:r>
      <w:r>
        <w:rPr>
          <w:rFonts w:eastAsia="仿宋_GB2312" w:hint="eastAsia"/>
          <w:sz w:val="24"/>
        </w:rPr>
        <w:t>更正为</w:t>
      </w:r>
      <w:r w:rsidRPr="00B7234F">
        <w:rPr>
          <w:rFonts w:eastAsia="仿宋_GB2312" w:hint="eastAsia"/>
          <w:sz w:val="24"/>
        </w:rPr>
        <w:t>：</w:t>
      </w:r>
      <w:r w:rsidRPr="00B7234F">
        <w:rPr>
          <w:rFonts w:eastAsia="仿宋_GB2312" w:hint="eastAsia"/>
          <w:sz w:val="24"/>
        </w:rPr>
        <w:t>2024</w:t>
      </w:r>
      <w:r w:rsidRPr="00B7234F">
        <w:rPr>
          <w:rFonts w:eastAsia="仿宋_GB2312" w:hint="eastAsia"/>
          <w:sz w:val="24"/>
        </w:rPr>
        <w:t>年</w:t>
      </w:r>
      <w:r w:rsidRPr="00B7234F">
        <w:rPr>
          <w:rFonts w:eastAsia="仿宋_GB2312" w:hint="eastAsia"/>
          <w:sz w:val="24"/>
        </w:rPr>
        <w:t>11</w:t>
      </w:r>
      <w:r w:rsidRPr="00B7234F">
        <w:rPr>
          <w:rFonts w:eastAsia="仿宋_GB2312" w:hint="eastAsia"/>
          <w:sz w:val="24"/>
        </w:rPr>
        <w:t>月</w:t>
      </w:r>
      <w:r w:rsidRPr="00B7234F">
        <w:rPr>
          <w:rFonts w:eastAsia="仿宋_GB2312" w:hint="eastAsia"/>
          <w:sz w:val="24"/>
        </w:rPr>
        <w:t>18</w:t>
      </w:r>
      <w:r w:rsidRPr="00B7234F">
        <w:rPr>
          <w:rFonts w:eastAsia="仿宋_GB2312" w:hint="eastAsia"/>
          <w:sz w:val="24"/>
        </w:rPr>
        <w:t>日</w:t>
      </w:r>
      <w:r w:rsidRPr="00B7234F">
        <w:rPr>
          <w:rFonts w:eastAsia="仿宋_GB2312" w:hint="eastAsia"/>
          <w:sz w:val="24"/>
        </w:rPr>
        <w:t>09</w:t>
      </w:r>
      <w:r w:rsidRPr="00B7234F">
        <w:rPr>
          <w:rFonts w:eastAsia="仿宋_GB2312" w:hint="eastAsia"/>
          <w:sz w:val="24"/>
        </w:rPr>
        <w:t>点</w:t>
      </w:r>
      <w:r w:rsidRPr="00B7234F">
        <w:rPr>
          <w:rFonts w:eastAsia="仿宋_GB2312" w:hint="eastAsia"/>
          <w:sz w:val="24"/>
        </w:rPr>
        <w:t>30</w:t>
      </w:r>
      <w:r w:rsidRPr="00B7234F">
        <w:rPr>
          <w:rFonts w:eastAsia="仿宋_GB2312" w:hint="eastAsia"/>
          <w:sz w:val="24"/>
        </w:rPr>
        <w:t>分</w:t>
      </w:r>
    </w:p>
    <w:p w14:paraId="258040CC" w14:textId="265B7E84" w:rsid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B7234F">
        <w:rPr>
          <w:rFonts w:eastAsia="仿宋_GB2312" w:hint="eastAsia"/>
          <w:sz w:val="24"/>
        </w:rPr>
        <w:t>地点</w:t>
      </w:r>
      <w:r>
        <w:rPr>
          <w:rFonts w:eastAsia="仿宋_GB2312" w:hint="eastAsia"/>
          <w:sz w:val="24"/>
        </w:rPr>
        <w:t>更正为</w:t>
      </w:r>
      <w:r w:rsidRPr="00B7234F">
        <w:rPr>
          <w:rFonts w:eastAsia="仿宋_GB2312" w:hint="eastAsia"/>
          <w:sz w:val="24"/>
        </w:rPr>
        <w:t>：北京市京发招标有限公司</w:t>
      </w:r>
      <w:r w:rsidRPr="00B7234F">
        <w:rPr>
          <w:rFonts w:eastAsia="仿宋_GB2312" w:hint="eastAsia"/>
          <w:sz w:val="24"/>
        </w:rPr>
        <w:t>308</w:t>
      </w:r>
      <w:r w:rsidRPr="00B7234F">
        <w:rPr>
          <w:rFonts w:eastAsia="仿宋_GB2312" w:hint="eastAsia"/>
          <w:sz w:val="24"/>
        </w:rPr>
        <w:t>会议室</w:t>
      </w:r>
    </w:p>
    <w:p w14:paraId="65C1C9C6" w14:textId="77777777" w:rsidR="00B7234F" w:rsidRP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四、</w:t>
      </w:r>
      <w:r w:rsidRPr="00B7234F">
        <w:rPr>
          <w:rFonts w:eastAsia="仿宋_GB2312" w:hint="eastAsia"/>
          <w:sz w:val="24"/>
        </w:rPr>
        <w:t>开启</w:t>
      </w:r>
    </w:p>
    <w:p w14:paraId="566698B4" w14:textId="61EEE236" w:rsidR="00B7234F" w:rsidRP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B7234F">
        <w:rPr>
          <w:rFonts w:eastAsia="仿宋_GB2312" w:hint="eastAsia"/>
          <w:sz w:val="24"/>
        </w:rPr>
        <w:t>时间</w:t>
      </w:r>
      <w:r>
        <w:rPr>
          <w:rFonts w:eastAsia="仿宋_GB2312" w:hint="eastAsia"/>
          <w:sz w:val="24"/>
        </w:rPr>
        <w:t>更正为</w:t>
      </w:r>
      <w:r w:rsidRPr="00B7234F">
        <w:rPr>
          <w:rFonts w:eastAsia="仿宋_GB2312" w:hint="eastAsia"/>
          <w:sz w:val="24"/>
        </w:rPr>
        <w:t>：</w:t>
      </w:r>
      <w:r w:rsidRPr="00B7234F">
        <w:rPr>
          <w:rFonts w:eastAsia="仿宋_GB2312" w:hint="eastAsia"/>
          <w:sz w:val="24"/>
        </w:rPr>
        <w:t>2024</w:t>
      </w:r>
      <w:r w:rsidRPr="00B7234F">
        <w:rPr>
          <w:rFonts w:eastAsia="仿宋_GB2312" w:hint="eastAsia"/>
          <w:sz w:val="24"/>
        </w:rPr>
        <w:t>年</w:t>
      </w:r>
      <w:r w:rsidRPr="00B7234F">
        <w:rPr>
          <w:rFonts w:eastAsia="仿宋_GB2312" w:hint="eastAsia"/>
          <w:sz w:val="24"/>
        </w:rPr>
        <w:t>11</w:t>
      </w:r>
      <w:r w:rsidRPr="00B7234F">
        <w:rPr>
          <w:rFonts w:eastAsia="仿宋_GB2312" w:hint="eastAsia"/>
          <w:sz w:val="24"/>
        </w:rPr>
        <w:t>月</w:t>
      </w:r>
      <w:r w:rsidRPr="00B7234F">
        <w:rPr>
          <w:rFonts w:eastAsia="仿宋_GB2312" w:hint="eastAsia"/>
          <w:sz w:val="24"/>
        </w:rPr>
        <w:t>18</w:t>
      </w:r>
      <w:r w:rsidRPr="00B7234F">
        <w:rPr>
          <w:rFonts w:eastAsia="仿宋_GB2312" w:hint="eastAsia"/>
          <w:sz w:val="24"/>
        </w:rPr>
        <w:t>日</w:t>
      </w:r>
      <w:r w:rsidRPr="00B7234F">
        <w:rPr>
          <w:rFonts w:eastAsia="仿宋_GB2312" w:hint="eastAsia"/>
          <w:sz w:val="24"/>
        </w:rPr>
        <w:t>09</w:t>
      </w:r>
      <w:r w:rsidRPr="00B7234F">
        <w:rPr>
          <w:rFonts w:eastAsia="仿宋_GB2312" w:hint="eastAsia"/>
          <w:sz w:val="24"/>
        </w:rPr>
        <w:t>点</w:t>
      </w:r>
      <w:r w:rsidRPr="00B7234F">
        <w:rPr>
          <w:rFonts w:eastAsia="仿宋_GB2312" w:hint="eastAsia"/>
          <w:sz w:val="24"/>
        </w:rPr>
        <w:t>30</w:t>
      </w:r>
      <w:r w:rsidRPr="00B7234F">
        <w:rPr>
          <w:rFonts w:eastAsia="仿宋_GB2312" w:hint="eastAsia"/>
          <w:sz w:val="24"/>
        </w:rPr>
        <w:t>分（北京时间）</w:t>
      </w:r>
    </w:p>
    <w:p w14:paraId="761BB2B4" w14:textId="24691F2A" w:rsid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B7234F">
        <w:rPr>
          <w:rFonts w:eastAsia="仿宋_GB2312" w:hint="eastAsia"/>
          <w:sz w:val="24"/>
        </w:rPr>
        <w:t>地点</w:t>
      </w:r>
      <w:r>
        <w:rPr>
          <w:rFonts w:eastAsia="仿宋_GB2312" w:hint="eastAsia"/>
          <w:sz w:val="24"/>
        </w:rPr>
        <w:t>更正为</w:t>
      </w:r>
      <w:r w:rsidRPr="00B7234F">
        <w:rPr>
          <w:rFonts w:eastAsia="仿宋_GB2312" w:hint="eastAsia"/>
          <w:sz w:val="24"/>
        </w:rPr>
        <w:t>：北京市京发招标有限公司</w:t>
      </w:r>
      <w:r w:rsidRPr="00B7234F">
        <w:rPr>
          <w:rFonts w:eastAsia="仿宋_GB2312" w:hint="eastAsia"/>
          <w:sz w:val="24"/>
        </w:rPr>
        <w:t>308</w:t>
      </w:r>
      <w:r w:rsidRPr="00B7234F">
        <w:rPr>
          <w:rFonts w:eastAsia="仿宋_GB2312" w:hint="eastAsia"/>
          <w:sz w:val="24"/>
        </w:rPr>
        <w:t>会议室</w:t>
      </w:r>
    </w:p>
    <w:p w14:paraId="6F961B2A" w14:textId="5F862FC9" w:rsidR="00B7234F" w:rsidRP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五、</w:t>
      </w:r>
      <w:r w:rsidRPr="00B7234F">
        <w:rPr>
          <w:rFonts w:eastAsia="仿宋_GB2312" w:hint="eastAsia"/>
          <w:sz w:val="24"/>
        </w:rPr>
        <w:t>磋商时间</w:t>
      </w:r>
      <w:r>
        <w:rPr>
          <w:rFonts w:eastAsia="仿宋_GB2312" w:hint="eastAsia"/>
          <w:sz w:val="24"/>
        </w:rPr>
        <w:t>更正为</w:t>
      </w:r>
      <w:r w:rsidRPr="00B7234F">
        <w:rPr>
          <w:rFonts w:eastAsia="仿宋_GB2312" w:hint="eastAsia"/>
          <w:sz w:val="24"/>
        </w:rPr>
        <w:t>：</w:t>
      </w:r>
      <w:r w:rsidRPr="00B7234F">
        <w:rPr>
          <w:rFonts w:eastAsia="仿宋_GB2312" w:hint="eastAsia"/>
          <w:sz w:val="24"/>
        </w:rPr>
        <w:t>2024</w:t>
      </w:r>
      <w:r w:rsidRPr="00B7234F">
        <w:rPr>
          <w:rFonts w:eastAsia="仿宋_GB2312" w:hint="eastAsia"/>
          <w:sz w:val="24"/>
        </w:rPr>
        <w:t>年</w:t>
      </w:r>
      <w:r w:rsidRPr="00B7234F">
        <w:rPr>
          <w:rFonts w:eastAsia="仿宋_GB2312" w:hint="eastAsia"/>
          <w:sz w:val="24"/>
        </w:rPr>
        <w:t>11</w:t>
      </w:r>
      <w:r w:rsidRPr="00B7234F">
        <w:rPr>
          <w:rFonts w:eastAsia="仿宋_GB2312" w:hint="eastAsia"/>
          <w:sz w:val="24"/>
        </w:rPr>
        <w:t>月</w:t>
      </w:r>
      <w:r w:rsidRPr="00B7234F">
        <w:rPr>
          <w:rFonts w:eastAsia="仿宋_GB2312" w:hint="eastAsia"/>
          <w:sz w:val="24"/>
        </w:rPr>
        <w:t>18</w:t>
      </w:r>
      <w:r w:rsidRPr="00B7234F">
        <w:rPr>
          <w:rFonts w:eastAsia="仿宋_GB2312" w:hint="eastAsia"/>
          <w:sz w:val="24"/>
        </w:rPr>
        <w:t>日</w:t>
      </w:r>
      <w:r w:rsidRPr="00B7234F">
        <w:rPr>
          <w:rFonts w:eastAsia="仿宋_GB2312" w:hint="eastAsia"/>
          <w:sz w:val="24"/>
        </w:rPr>
        <w:t>09</w:t>
      </w:r>
      <w:r w:rsidRPr="00B7234F">
        <w:rPr>
          <w:rFonts w:eastAsia="仿宋_GB2312" w:hint="eastAsia"/>
          <w:sz w:val="24"/>
        </w:rPr>
        <w:t>：</w:t>
      </w:r>
      <w:r w:rsidRPr="00B7234F">
        <w:rPr>
          <w:rFonts w:eastAsia="仿宋_GB2312" w:hint="eastAsia"/>
          <w:sz w:val="24"/>
        </w:rPr>
        <w:t>30</w:t>
      </w:r>
      <w:r w:rsidRPr="00B7234F">
        <w:rPr>
          <w:rFonts w:eastAsia="仿宋_GB2312" w:hint="eastAsia"/>
          <w:sz w:val="24"/>
        </w:rPr>
        <w:t>（北京时间）。</w:t>
      </w:r>
    </w:p>
    <w:p w14:paraId="1965B5FC" w14:textId="39E41FF1" w:rsidR="00B7234F" w:rsidRPr="00B7234F" w:rsidRDefault="00B7234F" w:rsidP="00B7234F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B7234F">
        <w:rPr>
          <w:rFonts w:eastAsia="仿宋_GB2312" w:hint="eastAsia"/>
          <w:sz w:val="24"/>
        </w:rPr>
        <w:t>磋商地点</w:t>
      </w:r>
      <w:r>
        <w:rPr>
          <w:rFonts w:eastAsia="仿宋_GB2312" w:hint="eastAsia"/>
          <w:sz w:val="24"/>
        </w:rPr>
        <w:t>更正为</w:t>
      </w:r>
      <w:r w:rsidRPr="00B7234F">
        <w:rPr>
          <w:rFonts w:eastAsia="仿宋_GB2312" w:hint="eastAsia"/>
          <w:sz w:val="24"/>
        </w:rPr>
        <w:t>：北京市京发招标有限公司</w:t>
      </w:r>
      <w:r w:rsidRPr="00B7234F">
        <w:rPr>
          <w:rFonts w:eastAsia="仿宋_GB2312" w:hint="eastAsia"/>
          <w:sz w:val="24"/>
        </w:rPr>
        <w:t>308</w:t>
      </w:r>
      <w:r w:rsidRPr="00B7234F">
        <w:rPr>
          <w:rFonts w:eastAsia="仿宋_GB2312" w:hint="eastAsia"/>
          <w:sz w:val="24"/>
        </w:rPr>
        <w:t>会议室。</w:t>
      </w:r>
    </w:p>
    <w:p w14:paraId="0F5CB86E" w14:textId="6C4A8949" w:rsidR="001632A6" w:rsidRPr="001632A6" w:rsidRDefault="001632A6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二、第二部分</w:t>
      </w:r>
      <w:r>
        <w:rPr>
          <w:rFonts w:eastAsia="仿宋_GB2312" w:hint="eastAsia"/>
          <w:sz w:val="24"/>
        </w:rPr>
        <w:t xml:space="preserve"> </w:t>
      </w:r>
      <w:r w:rsidRPr="001632A6">
        <w:rPr>
          <w:rFonts w:eastAsia="仿宋_GB2312" w:hint="eastAsia"/>
          <w:sz w:val="24"/>
        </w:rPr>
        <w:t>磋商须知</w:t>
      </w:r>
      <w:r>
        <w:rPr>
          <w:rFonts w:eastAsia="仿宋_GB2312" w:hint="eastAsia"/>
          <w:sz w:val="24"/>
        </w:rPr>
        <w:t>中</w:t>
      </w:r>
      <w:r w:rsidRPr="001632A6">
        <w:rPr>
          <w:rFonts w:eastAsia="仿宋_GB2312" w:hint="eastAsia"/>
          <w:sz w:val="24"/>
        </w:rPr>
        <w:t>本工程控制价</w:t>
      </w:r>
      <w:r>
        <w:rPr>
          <w:rFonts w:eastAsia="仿宋_GB2312" w:hint="eastAsia"/>
          <w:sz w:val="24"/>
        </w:rPr>
        <w:t>更正</w:t>
      </w:r>
      <w:r w:rsidRPr="001632A6">
        <w:rPr>
          <w:rFonts w:eastAsia="仿宋_GB2312" w:hint="eastAsia"/>
          <w:sz w:val="24"/>
        </w:rPr>
        <w:t>为</w:t>
      </w:r>
      <w:r w:rsidR="00B7234F">
        <w:rPr>
          <w:rFonts w:eastAsia="仿宋_GB2312" w:hint="eastAsia"/>
          <w:sz w:val="24"/>
        </w:rPr>
        <w:t>：</w:t>
      </w:r>
      <w:r w:rsidR="00B7234F" w:rsidRPr="00B7234F">
        <w:rPr>
          <w:rFonts w:eastAsia="仿宋_GB2312"/>
          <w:sz w:val="24"/>
        </w:rPr>
        <w:t>20848727.41</w:t>
      </w:r>
      <w:r>
        <w:rPr>
          <w:rFonts w:eastAsia="仿宋_GB2312" w:hint="eastAsia"/>
          <w:sz w:val="24"/>
        </w:rPr>
        <w:t>元；</w:t>
      </w:r>
    </w:p>
    <w:p w14:paraId="01192A3F" w14:textId="0E377E09" w:rsidR="004F106C" w:rsidRDefault="0041170E" w:rsidP="002F3106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</w:t>
      </w:r>
      <w:r w:rsidR="002F3106">
        <w:rPr>
          <w:rFonts w:eastAsia="仿宋_GB2312" w:hint="eastAsia"/>
          <w:sz w:val="24"/>
        </w:rPr>
        <w:t>、</w:t>
      </w:r>
      <w:bookmarkStart w:id="1" w:name="_Toc106819426"/>
      <w:r w:rsidR="006568A2">
        <w:rPr>
          <w:rFonts w:eastAsia="仿宋_GB2312" w:hint="eastAsia"/>
          <w:sz w:val="24"/>
        </w:rPr>
        <w:t>第五部分</w:t>
      </w:r>
      <w:r w:rsidR="006568A2">
        <w:rPr>
          <w:rFonts w:eastAsia="仿宋_GB2312" w:hint="eastAsia"/>
          <w:sz w:val="24"/>
        </w:rPr>
        <w:t xml:space="preserve"> </w:t>
      </w:r>
      <w:r w:rsidR="00FD419E" w:rsidRPr="002F3106">
        <w:rPr>
          <w:rFonts w:eastAsia="仿宋_GB2312"/>
          <w:sz w:val="24"/>
        </w:rPr>
        <w:t>工程量清单</w:t>
      </w:r>
      <w:bookmarkEnd w:id="1"/>
      <w:r w:rsidR="002F3106">
        <w:rPr>
          <w:rFonts w:eastAsia="仿宋_GB2312" w:hint="eastAsia"/>
          <w:sz w:val="24"/>
        </w:rPr>
        <w:t>更正为：</w:t>
      </w:r>
    </w:p>
    <w:p w14:paraId="01EAC650" w14:textId="77777777" w:rsidR="004F106C" w:rsidRDefault="004F106C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11B8211A" w14:textId="77777777" w:rsidR="00AD6E85" w:rsidRDefault="00AD6E85" w:rsidP="00AD6E85">
      <w:pPr>
        <w:pStyle w:val="affe"/>
        <w:numPr>
          <w:ilvl w:val="0"/>
          <w:numId w:val="10"/>
        </w:numPr>
        <w:spacing w:line="360" w:lineRule="auto"/>
        <w:ind w:firstLineChars="0" w:firstLine="420"/>
        <w:jc w:val="left"/>
        <w:outlineLvl w:val="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工程概况</w:t>
      </w:r>
    </w:p>
    <w:p w14:paraId="5FDA90AD" w14:textId="77777777" w:rsidR="00AD6E85" w:rsidRDefault="00AD6E85" w:rsidP="00AD6E85">
      <w:pPr>
        <w:pStyle w:val="affe"/>
        <w:numPr>
          <w:ilvl w:val="2"/>
          <w:numId w:val="10"/>
        </w:numPr>
        <w:spacing w:line="360" w:lineRule="auto"/>
        <w:ind w:firstLineChars="0"/>
        <w:jc w:val="left"/>
        <w:outlineLvl w:val="0"/>
        <w:rPr>
          <w:rFonts w:ascii="宋体" w:hAnsi="宋体" w:hint="eastAsia"/>
          <w:sz w:val="24"/>
          <w:szCs w:val="24"/>
        </w:rPr>
      </w:pPr>
      <w:bookmarkStart w:id="2" w:name="_Hlk41658692"/>
      <w:r>
        <w:rPr>
          <w:rFonts w:ascii="宋体" w:hAnsi="宋体" w:hint="eastAsia"/>
          <w:sz w:val="24"/>
          <w:szCs w:val="24"/>
        </w:rPr>
        <w:t>工程名称：</w:t>
      </w:r>
      <w:r w:rsidRPr="00FD1990">
        <w:rPr>
          <w:rFonts w:ascii="宋体" w:hAnsi="宋体" w:hint="eastAsia"/>
          <w:sz w:val="24"/>
          <w:szCs w:val="24"/>
        </w:rPr>
        <w:t>北京印刷学院老旧门窗更新项目</w:t>
      </w:r>
    </w:p>
    <w:p w14:paraId="5EED1975" w14:textId="77777777" w:rsidR="00AD6E85" w:rsidRDefault="00AD6E85" w:rsidP="00AD6E85">
      <w:pPr>
        <w:pStyle w:val="affe"/>
        <w:numPr>
          <w:ilvl w:val="2"/>
          <w:numId w:val="10"/>
        </w:numPr>
        <w:spacing w:line="360" w:lineRule="auto"/>
        <w:ind w:firstLineChars="0"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工程地点：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北京市大兴区兴盛街206号、康庄路兴盛街</w:t>
      </w:r>
    </w:p>
    <w:bookmarkEnd w:id="2"/>
    <w:p w14:paraId="48F68AD3" w14:textId="77777777" w:rsidR="00AD6E85" w:rsidRDefault="00AD6E85" w:rsidP="00AD6E85">
      <w:pPr>
        <w:pStyle w:val="affe"/>
        <w:numPr>
          <w:ilvl w:val="0"/>
          <w:numId w:val="10"/>
        </w:numPr>
        <w:spacing w:line="360" w:lineRule="auto"/>
        <w:ind w:firstLineChars="0" w:firstLine="420"/>
        <w:jc w:val="left"/>
        <w:outlineLvl w:val="0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编制范围</w:t>
      </w:r>
    </w:p>
    <w:p w14:paraId="35389B04" w14:textId="77777777" w:rsidR="00AD6E85" w:rsidRDefault="00AD6E85" w:rsidP="00AD6E85">
      <w:pPr>
        <w:spacing w:line="360" w:lineRule="auto"/>
        <w:ind w:right="562" w:firstLine="42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依照业主方提供资料内容，范围包括西校区、康庄校区、主校区门窗更新</w:t>
      </w:r>
    </w:p>
    <w:p w14:paraId="579FC48A" w14:textId="77777777" w:rsidR="00AD6E85" w:rsidRDefault="00AD6E85" w:rsidP="00AD6E85">
      <w:pPr>
        <w:pStyle w:val="affe"/>
        <w:numPr>
          <w:ilvl w:val="0"/>
          <w:numId w:val="10"/>
        </w:numPr>
        <w:spacing w:line="360" w:lineRule="auto"/>
        <w:ind w:firstLineChars="0" w:firstLine="420"/>
        <w:jc w:val="left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编制</w:t>
      </w:r>
      <w:r>
        <w:rPr>
          <w:rFonts w:ascii="宋体" w:hAnsi="宋体" w:hint="eastAsia"/>
          <w:b/>
          <w:bCs/>
          <w:sz w:val="24"/>
          <w:szCs w:val="24"/>
        </w:rPr>
        <w:t>依据</w:t>
      </w:r>
    </w:p>
    <w:p w14:paraId="2743C50A" w14:textId="77777777" w:rsidR="00AD6E85" w:rsidRDefault="00AD6E85" w:rsidP="00AD6E85">
      <w:pPr>
        <w:pStyle w:val="affe"/>
        <w:numPr>
          <w:ilvl w:val="2"/>
          <w:numId w:val="10"/>
        </w:numPr>
        <w:spacing w:line="360" w:lineRule="auto"/>
        <w:ind w:firstLineChars="0"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《建设工程工程量清单计价规范》（GB50500-2013）、</w:t>
      </w:r>
      <w:r>
        <w:rPr>
          <w:rFonts w:ascii="宋体" w:hAnsi="宋体" w:cs="宋体" w:hint="eastAsia"/>
          <w:sz w:val="24"/>
          <w:szCs w:val="24"/>
        </w:rPr>
        <w:t>《房屋修缮工程工程量计算规范》（2023-北京）、及其他相关规定</w:t>
      </w:r>
      <w:r>
        <w:rPr>
          <w:rFonts w:ascii="宋体" w:hAnsi="宋体" w:hint="eastAsia"/>
          <w:sz w:val="24"/>
          <w:szCs w:val="24"/>
        </w:rPr>
        <w:t>及其他相关规定；</w:t>
      </w:r>
    </w:p>
    <w:p w14:paraId="6DEAE17A" w14:textId="77777777" w:rsidR="00AD6E85" w:rsidRDefault="00AD6E85" w:rsidP="00AD6E85">
      <w:pPr>
        <w:pStyle w:val="affe"/>
        <w:numPr>
          <w:ilvl w:val="2"/>
          <w:numId w:val="10"/>
        </w:numPr>
        <w:spacing w:line="360" w:lineRule="auto"/>
        <w:ind w:firstLineChars="0"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2021年《北京市房屋修缮工程计价依据——预算消耗量标准》及相关费用标准和计算规则及与之相关的造价文件；</w:t>
      </w:r>
    </w:p>
    <w:p w14:paraId="66D90525" w14:textId="77777777" w:rsidR="00AD6E85" w:rsidRDefault="00AD6E85" w:rsidP="00AD6E85">
      <w:pPr>
        <w:pStyle w:val="affe"/>
        <w:numPr>
          <w:ilvl w:val="2"/>
          <w:numId w:val="10"/>
        </w:numPr>
        <w:spacing w:line="360" w:lineRule="auto"/>
        <w:ind w:firstLineChars="0"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拟定的招标文件及招标工程量清单；</w:t>
      </w:r>
    </w:p>
    <w:p w14:paraId="2EA75826" w14:textId="77777777" w:rsidR="00AD6E85" w:rsidRDefault="00AD6E85" w:rsidP="00AD6E85">
      <w:pPr>
        <w:pStyle w:val="affe"/>
        <w:numPr>
          <w:ilvl w:val="2"/>
          <w:numId w:val="10"/>
        </w:numPr>
        <w:spacing w:line="360" w:lineRule="auto"/>
        <w:ind w:firstLineChars="0"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与建设项目有关的标准、规范、技术资料；</w:t>
      </w:r>
    </w:p>
    <w:p w14:paraId="64ED7F5F" w14:textId="77777777" w:rsidR="00AD6E85" w:rsidRDefault="00AD6E85" w:rsidP="00AD6E85">
      <w:pPr>
        <w:pStyle w:val="affe"/>
        <w:numPr>
          <w:ilvl w:val="2"/>
          <w:numId w:val="10"/>
        </w:numPr>
        <w:spacing w:line="360" w:lineRule="auto"/>
        <w:ind w:firstLineChars="0"/>
        <w:jc w:val="lef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设计图纸及</w:t>
      </w:r>
      <w:bookmarkStart w:id="3" w:name="_Hlk41662905"/>
      <w:r>
        <w:rPr>
          <w:rFonts w:ascii="宋体" w:hAnsi="宋体" w:hint="eastAsia"/>
          <w:sz w:val="24"/>
          <w:szCs w:val="24"/>
        </w:rPr>
        <w:t>业主方提供的资料</w:t>
      </w:r>
      <w:bookmarkEnd w:id="3"/>
      <w:r>
        <w:rPr>
          <w:rFonts w:ascii="宋体" w:hAnsi="宋体" w:hint="eastAsia"/>
          <w:sz w:val="24"/>
          <w:szCs w:val="24"/>
        </w:rPr>
        <w:t>；</w:t>
      </w:r>
    </w:p>
    <w:p w14:paraId="063C49FD" w14:textId="77777777" w:rsidR="00AD6E85" w:rsidRDefault="00AD6E85" w:rsidP="00AD6E85">
      <w:pPr>
        <w:pStyle w:val="affe"/>
        <w:numPr>
          <w:ilvl w:val="0"/>
          <w:numId w:val="10"/>
        </w:numPr>
        <w:spacing w:line="360" w:lineRule="auto"/>
        <w:ind w:firstLineChars="0" w:firstLine="420"/>
        <w:jc w:val="left"/>
        <w:outlineLvl w:val="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其他问题说明</w:t>
      </w:r>
    </w:p>
    <w:p w14:paraId="51EF26A8" w14:textId="77777777" w:rsidR="00AD6E85" w:rsidRDefault="00AD6E85" w:rsidP="00AD6E8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1、措施费用根据项目情况考虑编制。</w:t>
      </w:r>
    </w:p>
    <w:p w14:paraId="5EAADA43" w14:textId="77777777" w:rsidR="00AD6E85" w:rsidRDefault="00AD6E85" w:rsidP="00AD6E8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2、暂列金、专业工程暂估、总包服务费等：详见清单、控制价及招标文件。</w:t>
      </w:r>
    </w:p>
    <w:p w14:paraId="5B84375F" w14:textId="77777777" w:rsidR="00AD6E85" w:rsidRPr="000D36E2" w:rsidRDefault="00AD6E85" w:rsidP="00AD6E8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0D36E2">
        <w:rPr>
          <w:rFonts w:ascii="宋体" w:hAnsi="宋体" w:hint="eastAsia"/>
          <w:sz w:val="24"/>
        </w:rPr>
        <w:t>、防火门选用雄关、上海森林、蓝盾、霍曼或其他同档次品牌；</w:t>
      </w:r>
    </w:p>
    <w:p w14:paraId="7A4D1B17" w14:textId="77777777" w:rsidR="00AD6E85" w:rsidRPr="000D36E2" w:rsidRDefault="00AD6E85" w:rsidP="00AD6E8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0D36E2">
        <w:rPr>
          <w:rFonts w:ascii="宋体" w:hAnsi="宋体" w:hint="eastAsia"/>
          <w:sz w:val="24"/>
        </w:rPr>
        <w:t>、五金选用坚朗、诺托、丝吉利娅或其他同档次品牌。</w:t>
      </w:r>
    </w:p>
    <w:p w14:paraId="7B152A8D" w14:textId="77777777" w:rsidR="00AD6E85" w:rsidRPr="00AE3E0C" w:rsidRDefault="00AD6E85" w:rsidP="00AD6E85">
      <w:pPr>
        <w:widowControl/>
        <w:ind w:firstLineChars="200" w:firstLine="482"/>
        <w:jc w:val="left"/>
        <w:rPr>
          <w:rFonts w:ascii="Calibri" w:eastAsiaTheme="minorEastAsia" w:hAnsi="Calibri"/>
          <w:b/>
          <w:sz w:val="24"/>
          <w:szCs w:val="22"/>
        </w:rPr>
      </w:pPr>
    </w:p>
    <w:p w14:paraId="760E6452" w14:textId="77777777" w:rsidR="00AD6E85" w:rsidRPr="00F01FA9" w:rsidRDefault="00AD6E85" w:rsidP="00AD6E85">
      <w:pPr>
        <w:widowControl/>
        <w:ind w:firstLineChars="200" w:firstLine="482"/>
        <w:jc w:val="left"/>
        <w:rPr>
          <w:rFonts w:eastAsiaTheme="minorEastAsia"/>
          <w:sz w:val="24"/>
        </w:rPr>
      </w:pPr>
      <w:r w:rsidRPr="00F01FA9">
        <w:rPr>
          <w:rFonts w:eastAsiaTheme="minorEastAsia"/>
          <w:b/>
          <w:kern w:val="0"/>
          <w:sz w:val="24"/>
        </w:rPr>
        <w:br w:type="page"/>
      </w:r>
    </w:p>
    <w:p w14:paraId="6547CAAF" w14:textId="695E9EC9" w:rsidR="00002827" w:rsidRDefault="00AD6E85" w:rsidP="00AD6E85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  <w:r w:rsidRPr="00AB71AB">
        <w:rPr>
          <w:noProof/>
        </w:rPr>
        <w:lastRenderedPageBreak/>
        <w:drawing>
          <wp:inline distT="0" distB="0" distL="0" distR="0" wp14:anchorId="212AED17" wp14:editId="06D660ED">
            <wp:extent cx="5278755" cy="7524750"/>
            <wp:effectExtent l="0" t="0" r="0" b="0"/>
            <wp:docPr id="2657709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9512835" wp14:editId="6980575D">
            <wp:extent cx="5278755" cy="3236595"/>
            <wp:effectExtent l="0" t="0" r="0" b="1905"/>
            <wp:docPr id="6292829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BA46A04" wp14:editId="6D84167C">
            <wp:extent cx="5278755" cy="7428865"/>
            <wp:effectExtent l="0" t="0" r="0" b="635"/>
            <wp:docPr id="14032347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FE" w:rsidRPr="00710FFE">
        <w:lastRenderedPageBreak/>
        <w:drawing>
          <wp:inline distT="0" distB="0" distL="0" distR="0" wp14:anchorId="22E75ED4" wp14:editId="07B53984">
            <wp:extent cx="5278755" cy="7240270"/>
            <wp:effectExtent l="0" t="0" r="0" b="0"/>
            <wp:docPr id="996030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53D31B9E" wp14:editId="2818FED9">
            <wp:extent cx="5278755" cy="7128510"/>
            <wp:effectExtent l="0" t="0" r="0" b="0"/>
            <wp:docPr id="187790065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12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46D4FD3" wp14:editId="609C1E61">
            <wp:extent cx="5278755" cy="5600065"/>
            <wp:effectExtent l="0" t="0" r="0" b="635"/>
            <wp:docPr id="53234856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drawing>
          <wp:inline distT="0" distB="0" distL="0" distR="0" wp14:anchorId="60464913" wp14:editId="036E55F1">
            <wp:extent cx="5278755" cy="2791460"/>
            <wp:effectExtent l="0" t="0" r="0" b="8890"/>
            <wp:docPr id="42289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AE3B194" wp14:editId="4C2048FE">
            <wp:extent cx="5278755" cy="7414895"/>
            <wp:effectExtent l="0" t="0" r="0" b="0"/>
            <wp:docPr id="31284257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D9D0408" wp14:editId="5BB04C85">
            <wp:extent cx="5278755" cy="7041515"/>
            <wp:effectExtent l="0" t="0" r="0" b="6985"/>
            <wp:docPr id="64949217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5746B34" wp14:editId="2E41580C">
            <wp:extent cx="5278755" cy="5774055"/>
            <wp:effectExtent l="0" t="0" r="0" b="0"/>
            <wp:docPr id="60713709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7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BDB9A01" wp14:editId="52AFE371">
            <wp:extent cx="5278755" cy="4662805"/>
            <wp:effectExtent l="0" t="0" r="0" b="4445"/>
            <wp:docPr id="77745518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0B5400A" wp14:editId="04669F3F">
            <wp:extent cx="5278755" cy="6590030"/>
            <wp:effectExtent l="0" t="0" r="0" b="1270"/>
            <wp:docPr id="122044899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FF7DEAB" wp14:editId="13263B76">
            <wp:extent cx="5278755" cy="6590030"/>
            <wp:effectExtent l="0" t="0" r="0" b="1270"/>
            <wp:docPr id="35461458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CC3E2BA" wp14:editId="41DDD0A3">
            <wp:extent cx="5278755" cy="7414895"/>
            <wp:effectExtent l="0" t="0" r="0" b="0"/>
            <wp:docPr id="15099316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599D999" wp14:editId="2A3DC15D">
            <wp:extent cx="5278755" cy="7206615"/>
            <wp:effectExtent l="0" t="0" r="0" b="0"/>
            <wp:docPr id="3841342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E2FCD27" wp14:editId="2ADE05C5">
            <wp:extent cx="5278755" cy="7345680"/>
            <wp:effectExtent l="0" t="0" r="0" b="7620"/>
            <wp:docPr id="15261853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22901DAD" wp14:editId="0DCF37CA">
            <wp:extent cx="5278755" cy="4514850"/>
            <wp:effectExtent l="0" t="0" r="0" b="0"/>
            <wp:docPr id="106464933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19BEDDD" wp14:editId="36011AF1">
            <wp:extent cx="5278755" cy="5774055"/>
            <wp:effectExtent l="0" t="0" r="0" b="0"/>
            <wp:docPr id="91388879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7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373595A" wp14:editId="5B37CEAD">
            <wp:extent cx="5278755" cy="4662805"/>
            <wp:effectExtent l="0" t="0" r="0" b="4445"/>
            <wp:docPr id="58801100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7009BCB" wp14:editId="3D655F29">
            <wp:extent cx="5278755" cy="6937375"/>
            <wp:effectExtent l="0" t="0" r="0" b="0"/>
            <wp:docPr id="61288090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5008C5F" wp14:editId="3116089B">
            <wp:extent cx="5278755" cy="6937375"/>
            <wp:effectExtent l="0" t="0" r="0" b="0"/>
            <wp:docPr id="69197680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554F1F5" wp14:editId="16D32111">
            <wp:extent cx="5278755" cy="7388860"/>
            <wp:effectExtent l="0" t="0" r="0" b="2540"/>
            <wp:docPr id="53444635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CA85395" wp14:editId="209B3CC5">
            <wp:extent cx="5278755" cy="7206615"/>
            <wp:effectExtent l="0" t="0" r="0" b="0"/>
            <wp:docPr id="62226308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E770989" wp14:editId="37B5C0E9">
            <wp:extent cx="5278755" cy="6920230"/>
            <wp:effectExtent l="0" t="0" r="0" b="0"/>
            <wp:docPr id="10348681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52B67319" wp14:editId="3C6A78B9">
            <wp:extent cx="5278755" cy="7414895"/>
            <wp:effectExtent l="0" t="0" r="0" b="0"/>
            <wp:docPr id="95700455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5BA62799" wp14:editId="104A02FC">
            <wp:extent cx="5278755" cy="7084695"/>
            <wp:effectExtent l="0" t="0" r="0" b="1905"/>
            <wp:docPr id="198121873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2612E54" wp14:editId="653B0981">
            <wp:extent cx="5278755" cy="6268720"/>
            <wp:effectExtent l="0" t="0" r="0" b="0"/>
            <wp:docPr id="5129018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2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24E89486" wp14:editId="0996B06D">
            <wp:extent cx="5278755" cy="5774055"/>
            <wp:effectExtent l="0" t="0" r="0" b="0"/>
            <wp:docPr id="136956485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7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4FAED9B" wp14:editId="597A535C">
            <wp:extent cx="5278755" cy="4662805"/>
            <wp:effectExtent l="0" t="0" r="0" b="4445"/>
            <wp:docPr id="165498462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4DCDA98" wp14:editId="67BAE1D1">
            <wp:extent cx="5278755" cy="6590030"/>
            <wp:effectExtent l="0" t="0" r="0" b="1270"/>
            <wp:docPr id="213019712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775FEA6" wp14:editId="54B6D31C">
            <wp:extent cx="5278755" cy="6590030"/>
            <wp:effectExtent l="0" t="0" r="0" b="1270"/>
            <wp:docPr id="101868813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4CDCAD8" wp14:editId="65EB62A2">
            <wp:extent cx="5278755" cy="7388860"/>
            <wp:effectExtent l="0" t="0" r="0" b="2540"/>
            <wp:docPr id="144485390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233DA77" wp14:editId="6A50B323">
            <wp:extent cx="5278755" cy="7206615"/>
            <wp:effectExtent l="0" t="0" r="0" b="0"/>
            <wp:docPr id="59451789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4F5307D" wp14:editId="3D51FF08">
            <wp:extent cx="5278755" cy="4888230"/>
            <wp:effectExtent l="0" t="0" r="0" b="7620"/>
            <wp:docPr id="189761249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DB1A4A9" wp14:editId="73069732">
            <wp:extent cx="5278755" cy="6937375"/>
            <wp:effectExtent l="0" t="0" r="0" b="0"/>
            <wp:docPr id="12701941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3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5EE35505" wp14:editId="52418465">
            <wp:extent cx="5278755" cy="7137400"/>
            <wp:effectExtent l="0" t="0" r="0" b="6350"/>
            <wp:docPr id="73362605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680FFE4" wp14:editId="0DE5A892">
            <wp:extent cx="5278755" cy="6920230"/>
            <wp:effectExtent l="0" t="0" r="0" b="0"/>
            <wp:docPr id="187659863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E809B3E" wp14:editId="66D067D2">
            <wp:extent cx="5278755" cy="7414895"/>
            <wp:effectExtent l="0" t="0" r="0" b="0"/>
            <wp:docPr id="169707592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42BDC5F" wp14:editId="01B216BC">
            <wp:extent cx="5278755" cy="6034405"/>
            <wp:effectExtent l="0" t="0" r="0" b="4445"/>
            <wp:docPr id="142693861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0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281EE531" wp14:editId="444B59CD">
            <wp:extent cx="5278755" cy="7084695"/>
            <wp:effectExtent l="0" t="0" r="0" b="1905"/>
            <wp:docPr id="117720385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9C0E584" wp14:editId="1831BCD7">
            <wp:extent cx="5278755" cy="2760980"/>
            <wp:effectExtent l="0" t="0" r="0" b="1270"/>
            <wp:docPr id="190448913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7264D4F" wp14:editId="2370BB4C">
            <wp:extent cx="5278755" cy="6590030"/>
            <wp:effectExtent l="0" t="0" r="0" b="1270"/>
            <wp:docPr id="332014112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6CE2628" wp14:editId="1D9A9451">
            <wp:extent cx="5278755" cy="6590030"/>
            <wp:effectExtent l="0" t="0" r="0" b="1270"/>
            <wp:docPr id="185348574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E389B5A" wp14:editId="6CACA0D0">
            <wp:extent cx="5278755" cy="7388860"/>
            <wp:effectExtent l="0" t="0" r="0" b="2540"/>
            <wp:docPr id="711749973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5A23297" wp14:editId="2A7B9B68">
            <wp:extent cx="5278755" cy="7206615"/>
            <wp:effectExtent l="0" t="0" r="0" b="0"/>
            <wp:docPr id="134149291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305A25F" wp14:editId="6A32FC30">
            <wp:extent cx="5278755" cy="6920230"/>
            <wp:effectExtent l="0" t="0" r="0" b="0"/>
            <wp:docPr id="447691176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101A9EF" wp14:editId="77E11042">
            <wp:extent cx="5278755" cy="7414895"/>
            <wp:effectExtent l="0" t="0" r="0" b="0"/>
            <wp:docPr id="196484367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039BD66" wp14:editId="1223AAA1">
            <wp:extent cx="5278755" cy="6034405"/>
            <wp:effectExtent l="0" t="0" r="0" b="4445"/>
            <wp:docPr id="23094750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0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D559B48" wp14:editId="58330D38">
            <wp:extent cx="5278755" cy="7084695"/>
            <wp:effectExtent l="0" t="0" r="0" b="1905"/>
            <wp:docPr id="140437468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98F051F" wp14:editId="3EC43FB1">
            <wp:extent cx="5278755" cy="2760980"/>
            <wp:effectExtent l="0" t="0" r="0" b="1270"/>
            <wp:docPr id="172533804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9CC4371" wp14:editId="7C440D3B">
            <wp:extent cx="5278755" cy="6590030"/>
            <wp:effectExtent l="0" t="0" r="0" b="1270"/>
            <wp:docPr id="169615892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59BC7FB3" wp14:editId="2F7BEC31">
            <wp:extent cx="5278755" cy="6590030"/>
            <wp:effectExtent l="0" t="0" r="0" b="1270"/>
            <wp:docPr id="164801259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020D86F" wp14:editId="471C02D9">
            <wp:extent cx="5278755" cy="7414895"/>
            <wp:effectExtent l="0" t="0" r="0" b="0"/>
            <wp:docPr id="1769747001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8A62796" wp14:editId="3949566C">
            <wp:extent cx="5278755" cy="7206615"/>
            <wp:effectExtent l="0" t="0" r="0" b="0"/>
            <wp:docPr id="55465494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D85382A" wp14:editId="0AC86F50">
            <wp:extent cx="5278755" cy="6920230"/>
            <wp:effectExtent l="0" t="0" r="0" b="0"/>
            <wp:docPr id="50213703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663118D" wp14:editId="61A51E9E">
            <wp:extent cx="5278755" cy="7414895"/>
            <wp:effectExtent l="0" t="0" r="0" b="0"/>
            <wp:docPr id="149399960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16948FC8" wp14:editId="5C5CB336">
            <wp:extent cx="5278755" cy="6034405"/>
            <wp:effectExtent l="0" t="0" r="0" b="4445"/>
            <wp:docPr id="1067114189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0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B540A5D" wp14:editId="121E7345">
            <wp:extent cx="5278755" cy="7084695"/>
            <wp:effectExtent l="0" t="0" r="0" b="1905"/>
            <wp:docPr id="68414945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538DDAE" wp14:editId="619D3E37">
            <wp:extent cx="5278755" cy="2760980"/>
            <wp:effectExtent l="0" t="0" r="0" b="1270"/>
            <wp:docPr id="1832690004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868B44C" wp14:editId="13D9AC2B">
            <wp:extent cx="5278755" cy="6590030"/>
            <wp:effectExtent l="0" t="0" r="0" b="1270"/>
            <wp:docPr id="116736125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20AE97F5" wp14:editId="65085D88">
            <wp:extent cx="5278755" cy="6590030"/>
            <wp:effectExtent l="0" t="0" r="0" b="1270"/>
            <wp:docPr id="82652435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CF907D8" wp14:editId="48AEB05A">
            <wp:extent cx="5278755" cy="7414895"/>
            <wp:effectExtent l="0" t="0" r="0" b="0"/>
            <wp:docPr id="71542657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0B04016" wp14:editId="34979290">
            <wp:extent cx="5278755" cy="7206615"/>
            <wp:effectExtent l="0" t="0" r="0" b="0"/>
            <wp:docPr id="144343120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35DE80D8" wp14:editId="3401B2D7">
            <wp:extent cx="5278755" cy="6920230"/>
            <wp:effectExtent l="0" t="0" r="0" b="0"/>
            <wp:docPr id="11659283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4036A9D0" wp14:editId="0C1D63E3">
            <wp:extent cx="5278755" cy="7414895"/>
            <wp:effectExtent l="0" t="0" r="0" b="0"/>
            <wp:docPr id="206872151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5E8DAE57" wp14:editId="7C662641">
            <wp:extent cx="5278755" cy="6034405"/>
            <wp:effectExtent l="0" t="0" r="0" b="4445"/>
            <wp:docPr id="1395079149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0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5D685F8" wp14:editId="41DE6CC3">
            <wp:extent cx="5278755" cy="7084695"/>
            <wp:effectExtent l="0" t="0" r="0" b="1905"/>
            <wp:docPr id="138082223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CFF3D73" wp14:editId="36E518A1">
            <wp:extent cx="5278755" cy="2760980"/>
            <wp:effectExtent l="0" t="0" r="0" b="1270"/>
            <wp:docPr id="153991419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DEEA6A4" wp14:editId="177BA65D">
            <wp:extent cx="5278755" cy="6590030"/>
            <wp:effectExtent l="0" t="0" r="0" b="1270"/>
            <wp:docPr id="1032588805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7DAA0DE1" wp14:editId="7FE3779B">
            <wp:extent cx="5278755" cy="6590030"/>
            <wp:effectExtent l="0" t="0" r="0" b="1270"/>
            <wp:docPr id="735087513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59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547073B6" wp14:editId="7913F770">
            <wp:extent cx="5278755" cy="7388860"/>
            <wp:effectExtent l="0" t="0" r="0" b="2540"/>
            <wp:docPr id="104343343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3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E087A3A" wp14:editId="7645C454">
            <wp:extent cx="5278755" cy="7206615"/>
            <wp:effectExtent l="0" t="0" r="0" b="0"/>
            <wp:docPr id="869081155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6D89D2BC" wp14:editId="5B6658D4">
            <wp:extent cx="5278755" cy="7414895"/>
            <wp:effectExtent l="0" t="0" r="0" b="0"/>
            <wp:docPr id="2132070518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006A9177" wp14:editId="135B2A8C">
            <wp:extent cx="5278755" cy="7041515"/>
            <wp:effectExtent l="0" t="0" r="0" b="6985"/>
            <wp:docPr id="2131882867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AB">
        <w:rPr>
          <w:noProof/>
        </w:rPr>
        <w:lastRenderedPageBreak/>
        <w:drawing>
          <wp:inline distT="0" distB="0" distL="0" distR="0" wp14:anchorId="2B7BE5B3" wp14:editId="4B27C2C8">
            <wp:extent cx="5278755" cy="7084695"/>
            <wp:effectExtent l="0" t="0" r="0" b="1905"/>
            <wp:docPr id="198247990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B6A">
        <w:rPr>
          <w:noProof/>
        </w:rPr>
        <w:lastRenderedPageBreak/>
        <w:drawing>
          <wp:inline distT="0" distB="0" distL="0" distR="0" wp14:anchorId="4F683E12" wp14:editId="6D221EBD">
            <wp:extent cx="5278755" cy="6989445"/>
            <wp:effectExtent l="0" t="0" r="0" b="1905"/>
            <wp:docPr id="504171224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B6A">
        <w:rPr>
          <w:noProof/>
        </w:rPr>
        <w:lastRenderedPageBreak/>
        <w:drawing>
          <wp:inline distT="0" distB="0" distL="0" distR="0" wp14:anchorId="51022F92" wp14:editId="5BE7D811">
            <wp:extent cx="5278755" cy="5652135"/>
            <wp:effectExtent l="0" t="0" r="0" b="5715"/>
            <wp:docPr id="233565705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6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B6A">
        <w:rPr>
          <w:noProof/>
        </w:rPr>
        <w:lastRenderedPageBreak/>
        <w:drawing>
          <wp:inline distT="0" distB="0" distL="0" distR="0" wp14:anchorId="6858F0D2" wp14:editId="371B90AA">
            <wp:extent cx="5278755" cy="7414895"/>
            <wp:effectExtent l="0" t="0" r="0" b="0"/>
            <wp:docPr id="1918597062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B6A">
        <w:rPr>
          <w:noProof/>
        </w:rPr>
        <w:lastRenderedPageBreak/>
        <w:drawing>
          <wp:inline distT="0" distB="0" distL="0" distR="0" wp14:anchorId="3789A492" wp14:editId="367B5493">
            <wp:extent cx="5278755" cy="7206615"/>
            <wp:effectExtent l="0" t="0" r="0" b="0"/>
            <wp:docPr id="1679655357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827">
      <w:pgSz w:w="11907" w:h="16840"/>
      <w:pgMar w:top="1440" w:right="1797" w:bottom="1440" w:left="1797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FC3C" w14:textId="77777777" w:rsidR="00E76DE8" w:rsidRDefault="00E76DE8">
      <w:r>
        <w:separator/>
      </w:r>
    </w:p>
  </w:endnote>
  <w:endnote w:type="continuationSeparator" w:id="0">
    <w:p w14:paraId="2C7ABFB8" w14:textId="77777777" w:rsidR="00E76DE8" w:rsidRDefault="00E7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 ( 正文 )">
    <w:altName w:val="宋体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3C1B1" w14:textId="77777777" w:rsidR="00E76DE8" w:rsidRDefault="00E76DE8">
      <w:r>
        <w:separator/>
      </w:r>
    </w:p>
  </w:footnote>
  <w:footnote w:type="continuationSeparator" w:id="0">
    <w:p w14:paraId="1B67FF0D" w14:textId="77777777" w:rsidR="00E76DE8" w:rsidRDefault="00E7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24FDA8"/>
    <w:multiLevelType w:val="singleLevel"/>
    <w:tmpl w:val="C224FDA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310787"/>
    <w:multiLevelType w:val="multilevel"/>
    <w:tmpl w:val="CF310787"/>
    <w:lvl w:ilvl="0">
      <w:start w:val="1"/>
      <w:numFmt w:val="chineseCountingThousand"/>
      <w:suff w:val="nothing"/>
      <w:lvlText w:val="%1、"/>
      <w:lvlJc w:val="left"/>
      <w:pPr>
        <w:ind w:left="0" w:firstLine="284"/>
      </w:pPr>
      <w:rPr>
        <w:rFonts w:hint="default"/>
        <w:b/>
        <w:bCs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0" w:firstLine="851"/>
      </w:pPr>
      <w:rPr>
        <w:rFonts w:hint="eastAsia"/>
      </w:rPr>
    </w:lvl>
    <w:lvl w:ilvl="3">
      <w:start w:val="1"/>
      <w:numFmt w:val="decimal"/>
      <w:suff w:val="nothing"/>
      <w:lvlText w:val="%4）."/>
      <w:lvlJc w:val="left"/>
      <w:pPr>
        <w:ind w:left="567" w:firstLine="567"/>
      </w:pPr>
      <w:rPr>
        <w:rFonts w:hint="eastAsia"/>
      </w:rPr>
    </w:lvl>
    <w:lvl w:ilvl="4">
      <w:start w:val="1"/>
      <w:numFmt w:val="decimal"/>
      <w:suff w:val="nothing"/>
      <w:lvlText w:val="（%5）."/>
      <w:lvlJc w:val="left"/>
      <w:pPr>
        <w:ind w:left="2268" w:hanging="964"/>
      </w:pPr>
      <w:rPr>
        <w:rFonts w:hint="eastAsia"/>
      </w:rPr>
    </w:lvl>
    <w:lvl w:ilvl="5">
      <w:start w:val="1"/>
      <w:numFmt w:val="lowerLetter"/>
      <w:suff w:val="nothing"/>
      <w:lvlText w:val="%6."/>
      <w:lvlJc w:val="right"/>
      <w:pPr>
        <w:ind w:left="294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78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CF5CF6C0"/>
    <w:multiLevelType w:val="singleLevel"/>
    <w:tmpl w:val="CF5CF6C0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 w15:restartNumberingAfterBreak="0">
    <w:nsid w:val="2F284DD3"/>
    <w:multiLevelType w:val="multilevel"/>
    <w:tmpl w:val="2F284DD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01534CF"/>
    <w:multiLevelType w:val="hybridMultilevel"/>
    <w:tmpl w:val="350C9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A69AB2"/>
    <w:multiLevelType w:val="multilevel"/>
    <w:tmpl w:val="41A69AB2"/>
    <w:lvl w:ilvl="0">
      <w:start w:val="1"/>
      <w:numFmt w:val="chineseCountingThousand"/>
      <w:suff w:val="nothing"/>
      <w:lvlText w:val="%1、"/>
      <w:lvlJc w:val="left"/>
      <w:pPr>
        <w:ind w:left="0" w:firstLine="284"/>
      </w:pPr>
      <w:rPr>
        <w:rFonts w:hint="default"/>
        <w:b/>
        <w:bCs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0" w:firstLine="851"/>
      </w:pPr>
      <w:rPr>
        <w:rFonts w:hint="eastAsia"/>
      </w:rPr>
    </w:lvl>
    <w:lvl w:ilvl="3">
      <w:start w:val="1"/>
      <w:numFmt w:val="decimal"/>
      <w:suff w:val="nothing"/>
      <w:lvlText w:val="%4）."/>
      <w:lvlJc w:val="left"/>
      <w:pPr>
        <w:ind w:left="567" w:firstLine="567"/>
      </w:pPr>
      <w:rPr>
        <w:rFonts w:hint="eastAsia"/>
      </w:rPr>
    </w:lvl>
    <w:lvl w:ilvl="4">
      <w:start w:val="1"/>
      <w:numFmt w:val="decimal"/>
      <w:suff w:val="nothing"/>
      <w:lvlText w:val="（%5）."/>
      <w:lvlJc w:val="left"/>
      <w:pPr>
        <w:ind w:left="2268" w:hanging="964"/>
      </w:pPr>
      <w:rPr>
        <w:rFonts w:hint="eastAsia"/>
      </w:rPr>
    </w:lvl>
    <w:lvl w:ilvl="5">
      <w:start w:val="1"/>
      <w:numFmt w:val="lowerLetter"/>
      <w:suff w:val="nothing"/>
      <w:lvlText w:val="%6."/>
      <w:lvlJc w:val="right"/>
      <w:pPr>
        <w:ind w:left="294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78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ind w:left="4200" w:hanging="420"/>
      </w:pPr>
      <w:rPr>
        <w:rFonts w:hint="eastAsia"/>
      </w:rPr>
    </w:lvl>
  </w:abstractNum>
  <w:abstractNum w:abstractNumId="7" w15:restartNumberingAfterBreak="0">
    <w:nsid w:val="46E74B1D"/>
    <w:multiLevelType w:val="multilevel"/>
    <w:tmpl w:val="46E74B1D"/>
    <w:lvl w:ilvl="0">
      <w:start w:val="1"/>
      <w:numFmt w:val="chineseCountingThousand"/>
      <w:suff w:val="nothing"/>
      <w:lvlText w:val="%1、"/>
      <w:lvlJc w:val="left"/>
      <w:pPr>
        <w:ind w:left="0" w:firstLine="284"/>
      </w:pPr>
      <w:rPr>
        <w:rFonts w:hint="default"/>
        <w:b/>
        <w:bCs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567"/>
      </w:pPr>
      <w:rPr>
        <w:rFonts w:hint="eastAsia"/>
      </w:rPr>
    </w:lvl>
    <w:lvl w:ilvl="2">
      <w:start w:val="1"/>
      <w:numFmt w:val="decimal"/>
      <w:suff w:val="nothing"/>
      <w:lvlText w:val="%3、"/>
      <w:lvlJc w:val="right"/>
      <w:pPr>
        <w:ind w:left="0" w:firstLine="851"/>
      </w:pPr>
      <w:rPr>
        <w:rFonts w:hint="eastAsia"/>
      </w:rPr>
    </w:lvl>
    <w:lvl w:ilvl="3">
      <w:start w:val="1"/>
      <w:numFmt w:val="decimal"/>
      <w:suff w:val="nothing"/>
      <w:lvlText w:val="%4）."/>
      <w:lvlJc w:val="left"/>
      <w:pPr>
        <w:ind w:left="567" w:firstLine="567"/>
      </w:pPr>
      <w:rPr>
        <w:rFonts w:hint="eastAsia"/>
      </w:rPr>
    </w:lvl>
    <w:lvl w:ilvl="4">
      <w:start w:val="1"/>
      <w:numFmt w:val="decimal"/>
      <w:suff w:val="nothing"/>
      <w:lvlText w:val="（%5）."/>
      <w:lvlJc w:val="left"/>
      <w:pPr>
        <w:ind w:left="2268" w:hanging="964"/>
      </w:pPr>
      <w:rPr>
        <w:rFonts w:hint="eastAsia"/>
      </w:rPr>
    </w:lvl>
    <w:lvl w:ilvl="5">
      <w:start w:val="1"/>
      <w:numFmt w:val="lowerLetter"/>
      <w:suff w:val="nothing"/>
      <w:lvlText w:val="%6."/>
      <w:lvlJc w:val="right"/>
      <w:pPr>
        <w:ind w:left="294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78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ind w:left="4200" w:hanging="420"/>
      </w:pPr>
      <w:rPr>
        <w:rFonts w:hint="eastAsia"/>
      </w:rPr>
    </w:lvl>
  </w:abstractNum>
  <w:abstractNum w:abstractNumId="8" w15:restartNumberingAfterBreak="0">
    <w:nsid w:val="47122FC3"/>
    <w:multiLevelType w:val="multilevel"/>
    <w:tmpl w:val="47122FC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63B513"/>
    <w:multiLevelType w:val="singleLevel"/>
    <w:tmpl w:val="4A63B513"/>
    <w:lvl w:ilvl="0">
      <w:start w:val="5"/>
      <w:numFmt w:val="decimal"/>
      <w:suff w:val="nothing"/>
      <w:lvlText w:val="（%1）"/>
      <w:lvlJc w:val="left"/>
    </w:lvl>
  </w:abstractNum>
  <w:abstractNum w:abstractNumId="10" w15:restartNumberingAfterBreak="0">
    <w:nsid w:val="4E236074"/>
    <w:multiLevelType w:val="multilevel"/>
    <w:tmpl w:val="4E2360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B67A5C7"/>
    <w:multiLevelType w:val="singleLevel"/>
    <w:tmpl w:val="7B67A5C7"/>
    <w:lvl w:ilvl="0">
      <w:start w:val="10"/>
      <w:numFmt w:val="decimal"/>
      <w:suff w:val="nothing"/>
      <w:lvlText w:val="（%1）"/>
      <w:lvlJc w:val="left"/>
    </w:lvl>
  </w:abstractNum>
  <w:num w:numId="1" w16cid:durableId="1523785479">
    <w:abstractNumId w:val="3"/>
  </w:num>
  <w:num w:numId="2" w16cid:durableId="861014324">
    <w:abstractNumId w:val="2"/>
  </w:num>
  <w:num w:numId="3" w16cid:durableId="992416652">
    <w:abstractNumId w:val="9"/>
  </w:num>
  <w:num w:numId="4" w16cid:durableId="1146124868">
    <w:abstractNumId w:val="12"/>
  </w:num>
  <w:num w:numId="5" w16cid:durableId="1572275609">
    <w:abstractNumId w:val="11"/>
  </w:num>
  <w:num w:numId="6" w16cid:durableId="1299334489">
    <w:abstractNumId w:val="10"/>
  </w:num>
  <w:num w:numId="7" w16cid:durableId="1950966113">
    <w:abstractNumId w:val="8"/>
  </w:num>
  <w:num w:numId="8" w16cid:durableId="601493948">
    <w:abstractNumId w:val="5"/>
  </w:num>
  <w:num w:numId="9" w16cid:durableId="1709909757">
    <w:abstractNumId w:val="0"/>
  </w:num>
  <w:num w:numId="10" w16cid:durableId="1467510887">
    <w:abstractNumId w:val="7"/>
  </w:num>
  <w:num w:numId="11" w16cid:durableId="513958972">
    <w:abstractNumId w:val="1"/>
  </w:num>
  <w:num w:numId="12" w16cid:durableId="980811844">
    <w:abstractNumId w:val="4"/>
  </w:num>
  <w:num w:numId="13" w16cid:durableId="1157111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7FB"/>
    <w:rsid w:val="00002827"/>
    <w:rsid w:val="00002FC8"/>
    <w:rsid w:val="0000546D"/>
    <w:rsid w:val="0000599F"/>
    <w:rsid w:val="000102D5"/>
    <w:rsid w:val="00011A5E"/>
    <w:rsid w:val="00011BE3"/>
    <w:rsid w:val="000140F0"/>
    <w:rsid w:val="000157E9"/>
    <w:rsid w:val="00015B1F"/>
    <w:rsid w:val="00015FFE"/>
    <w:rsid w:val="00017D64"/>
    <w:rsid w:val="000203F5"/>
    <w:rsid w:val="0002063E"/>
    <w:rsid w:val="000210CC"/>
    <w:rsid w:val="00021181"/>
    <w:rsid w:val="00021797"/>
    <w:rsid w:val="0002247F"/>
    <w:rsid w:val="000238B7"/>
    <w:rsid w:val="00025BDC"/>
    <w:rsid w:val="00025F0A"/>
    <w:rsid w:val="00030635"/>
    <w:rsid w:val="00031498"/>
    <w:rsid w:val="00033FE0"/>
    <w:rsid w:val="000344ED"/>
    <w:rsid w:val="00035046"/>
    <w:rsid w:val="00037E63"/>
    <w:rsid w:val="000426D7"/>
    <w:rsid w:val="00042997"/>
    <w:rsid w:val="00042F65"/>
    <w:rsid w:val="00044297"/>
    <w:rsid w:val="00053EB7"/>
    <w:rsid w:val="000565DC"/>
    <w:rsid w:val="000575BB"/>
    <w:rsid w:val="00060721"/>
    <w:rsid w:val="00060EF0"/>
    <w:rsid w:val="00061696"/>
    <w:rsid w:val="0006356B"/>
    <w:rsid w:val="0006475B"/>
    <w:rsid w:val="0006483E"/>
    <w:rsid w:val="000665DF"/>
    <w:rsid w:val="00066FF5"/>
    <w:rsid w:val="00067A4F"/>
    <w:rsid w:val="000702D8"/>
    <w:rsid w:val="00071457"/>
    <w:rsid w:val="00071F0E"/>
    <w:rsid w:val="000757A3"/>
    <w:rsid w:val="00075BA4"/>
    <w:rsid w:val="00075C76"/>
    <w:rsid w:val="00075F0F"/>
    <w:rsid w:val="000760D8"/>
    <w:rsid w:val="0007669A"/>
    <w:rsid w:val="000837EE"/>
    <w:rsid w:val="00083A8C"/>
    <w:rsid w:val="00083D4E"/>
    <w:rsid w:val="000851EE"/>
    <w:rsid w:val="00085C62"/>
    <w:rsid w:val="00086496"/>
    <w:rsid w:val="00091C0A"/>
    <w:rsid w:val="00092308"/>
    <w:rsid w:val="00096ECB"/>
    <w:rsid w:val="00097872"/>
    <w:rsid w:val="000A0F10"/>
    <w:rsid w:val="000A2686"/>
    <w:rsid w:val="000A4B8D"/>
    <w:rsid w:val="000A5097"/>
    <w:rsid w:val="000A6021"/>
    <w:rsid w:val="000A6C4F"/>
    <w:rsid w:val="000B226D"/>
    <w:rsid w:val="000B39AF"/>
    <w:rsid w:val="000B3B1A"/>
    <w:rsid w:val="000B3CE7"/>
    <w:rsid w:val="000B60C7"/>
    <w:rsid w:val="000B6D97"/>
    <w:rsid w:val="000B6E26"/>
    <w:rsid w:val="000C0A2E"/>
    <w:rsid w:val="000C1345"/>
    <w:rsid w:val="000C16E8"/>
    <w:rsid w:val="000C29DB"/>
    <w:rsid w:val="000C3BAE"/>
    <w:rsid w:val="000C3C18"/>
    <w:rsid w:val="000C5A77"/>
    <w:rsid w:val="000C61EA"/>
    <w:rsid w:val="000D1646"/>
    <w:rsid w:val="000D2A75"/>
    <w:rsid w:val="000D2C86"/>
    <w:rsid w:val="000D3275"/>
    <w:rsid w:val="000D36E2"/>
    <w:rsid w:val="000D4A21"/>
    <w:rsid w:val="000D5C4A"/>
    <w:rsid w:val="000D5E84"/>
    <w:rsid w:val="000D6726"/>
    <w:rsid w:val="000E0B12"/>
    <w:rsid w:val="000E3081"/>
    <w:rsid w:val="000E4384"/>
    <w:rsid w:val="000E69D4"/>
    <w:rsid w:val="000E6D71"/>
    <w:rsid w:val="000E7AD7"/>
    <w:rsid w:val="000F001C"/>
    <w:rsid w:val="000F13D6"/>
    <w:rsid w:val="000F296B"/>
    <w:rsid w:val="000F3BB5"/>
    <w:rsid w:val="000F4BE7"/>
    <w:rsid w:val="000F4CE8"/>
    <w:rsid w:val="000F54ED"/>
    <w:rsid w:val="000F559F"/>
    <w:rsid w:val="000F7D7B"/>
    <w:rsid w:val="00100EDA"/>
    <w:rsid w:val="00104C87"/>
    <w:rsid w:val="001064B1"/>
    <w:rsid w:val="00110CF4"/>
    <w:rsid w:val="001115B8"/>
    <w:rsid w:val="00114B7A"/>
    <w:rsid w:val="00114E2A"/>
    <w:rsid w:val="00122435"/>
    <w:rsid w:val="00122CA5"/>
    <w:rsid w:val="00123AC1"/>
    <w:rsid w:val="00124B9C"/>
    <w:rsid w:val="00125267"/>
    <w:rsid w:val="001262FF"/>
    <w:rsid w:val="00126F53"/>
    <w:rsid w:val="00127432"/>
    <w:rsid w:val="00130F6A"/>
    <w:rsid w:val="00131AA0"/>
    <w:rsid w:val="00132CB7"/>
    <w:rsid w:val="001331F4"/>
    <w:rsid w:val="001346D4"/>
    <w:rsid w:val="00134BE7"/>
    <w:rsid w:val="00134CAD"/>
    <w:rsid w:val="00134D38"/>
    <w:rsid w:val="00135D7F"/>
    <w:rsid w:val="0014081D"/>
    <w:rsid w:val="0014471E"/>
    <w:rsid w:val="00145E45"/>
    <w:rsid w:val="0015546E"/>
    <w:rsid w:val="0015548C"/>
    <w:rsid w:val="0015589A"/>
    <w:rsid w:val="00156AD4"/>
    <w:rsid w:val="001571A8"/>
    <w:rsid w:val="00157EDA"/>
    <w:rsid w:val="00160EAC"/>
    <w:rsid w:val="001616CA"/>
    <w:rsid w:val="00162779"/>
    <w:rsid w:val="001632A6"/>
    <w:rsid w:val="00167FBC"/>
    <w:rsid w:val="001726C7"/>
    <w:rsid w:val="00172A27"/>
    <w:rsid w:val="001750A6"/>
    <w:rsid w:val="001815F5"/>
    <w:rsid w:val="00181A5A"/>
    <w:rsid w:val="00187592"/>
    <w:rsid w:val="00190BE1"/>
    <w:rsid w:val="001910E5"/>
    <w:rsid w:val="00191FE7"/>
    <w:rsid w:val="001926EF"/>
    <w:rsid w:val="001931B9"/>
    <w:rsid w:val="00193365"/>
    <w:rsid w:val="00193BA0"/>
    <w:rsid w:val="00194FC6"/>
    <w:rsid w:val="00195022"/>
    <w:rsid w:val="001955E0"/>
    <w:rsid w:val="00196469"/>
    <w:rsid w:val="001977DF"/>
    <w:rsid w:val="001A01DA"/>
    <w:rsid w:val="001A233B"/>
    <w:rsid w:val="001A3878"/>
    <w:rsid w:val="001A4A40"/>
    <w:rsid w:val="001B3988"/>
    <w:rsid w:val="001B3AEF"/>
    <w:rsid w:val="001B48A9"/>
    <w:rsid w:val="001B50AA"/>
    <w:rsid w:val="001B6765"/>
    <w:rsid w:val="001B69DB"/>
    <w:rsid w:val="001C0EFD"/>
    <w:rsid w:val="001C1946"/>
    <w:rsid w:val="001C377F"/>
    <w:rsid w:val="001C4147"/>
    <w:rsid w:val="001C5716"/>
    <w:rsid w:val="001C6110"/>
    <w:rsid w:val="001C6925"/>
    <w:rsid w:val="001D0B55"/>
    <w:rsid w:val="001D290B"/>
    <w:rsid w:val="001D5C9C"/>
    <w:rsid w:val="001D5CC6"/>
    <w:rsid w:val="001E0E12"/>
    <w:rsid w:val="001E73BD"/>
    <w:rsid w:val="001F23D6"/>
    <w:rsid w:val="001F2563"/>
    <w:rsid w:val="001F2DB7"/>
    <w:rsid w:val="001F321C"/>
    <w:rsid w:val="001F7EAF"/>
    <w:rsid w:val="00201705"/>
    <w:rsid w:val="00206E9B"/>
    <w:rsid w:val="00207D84"/>
    <w:rsid w:val="00211BAC"/>
    <w:rsid w:val="00212AD5"/>
    <w:rsid w:val="00212C6A"/>
    <w:rsid w:val="00213AA3"/>
    <w:rsid w:val="00215A98"/>
    <w:rsid w:val="00215C51"/>
    <w:rsid w:val="002203A8"/>
    <w:rsid w:val="0022113E"/>
    <w:rsid w:val="002216DB"/>
    <w:rsid w:val="002218E6"/>
    <w:rsid w:val="00223FF0"/>
    <w:rsid w:val="0022471A"/>
    <w:rsid w:val="00227AF6"/>
    <w:rsid w:val="00227BFC"/>
    <w:rsid w:val="00227FFC"/>
    <w:rsid w:val="0023395B"/>
    <w:rsid w:val="00234555"/>
    <w:rsid w:val="00234BC7"/>
    <w:rsid w:val="00234FF6"/>
    <w:rsid w:val="00235396"/>
    <w:rsid w:val="002371F2"/>
    <w:rsid w:val="002403D7"/>
    <w:rsid w:val="002425D9"/>
    <w:rsid w:val="00246B8F"/>
    <w:rsid w:val="002475FF"/>
    <w:rsid w:val="00247A38"/>
    <w:rsid w:val="00252A27"/>
    <w:rsid w:val="00252E03"/>
    <w:rsid w:val="002559D2"/>
    <w:rsid w:val="00261B53"/>
    <w:rsid w:val="002626B3"/>
    <w:rsid w:val="00262C44"/>
    <w:rsid w:val="00263A15"/>
    <w:rsid w:val="002663FE"/>
    <w:rsid w:val="0027057F"/>
    <w:rsid w:val="00270D67"/>
    <w:rsid w:val="00272894"/>
    <w:rsid w:val="00274504"/>
    <w:rsid w:val="0028135E"/>
    <w:rsid w:val="00281D00"/>
    <w:rsid w:val="00281FC7"/>
    <w:rsid w:val="002823DA"/>
    <w:rsid w:val="002849A4"/>
    <w:rsid w:val="00284ABE"/>
    <w:rsid w:val="00284F94"/>
    <w:rsid w:val="002853E0"/>
    <w:rsid w:val="00291799"/>
    <w:rsid w:val="00292051"/>
    <w:rsid w:val="00294A01"/>
    <w:rsid w:val="00295ED3"/>
    <w:rsid w:val="0029687D"/>
    <w:rsid w:val="002974DC"/>
    <w:rsid w:val="002977D1"/>
    <w:rsid w:val="002A20E5"/>
    <w:rsid w:val="002A3A6F"/>
    <w:rsid w:val="002A3AAD"/>
    <w:rsid w:val="002A729D"/>
    <w:rsid w:val="002A7C18"/>
    <w:rsid w:val="002B0DAD"/>
    <w:rsid w:val="002B1109"/>
    <w:rsid w:val="002B2985"/>
    <w:rsid w:val="002B3B29"/>
    <w:rsid w:val="002B4BEB"/>
    <w:rsid w:val="002B53E6"/>
    <w:rsid w:val="002B7709"/>
    <w:rsid w:val="002B787D"/>
    <w:rsid w:val="002B7B96"/>
    <w:rsid w:val="002C0302"/>
    <w:rsid w:val="002C04F1"/>
    <w:rsid w:val="002C2F61"/>
    <w:rsid w:val="002C39E3"/>
    <w:rsid w:val="002C3F72"/>
    <w:rsid w:val="002C467A"/>
    <w:rsid w:val="002C566A"/>
    <w:rsid w:val="002C6D0D"/>
    <w:rsid w:val="002C7C47"/>
    <w:rsid w:val="002D0804"/>
    <w:rsid w:val="002D13C7"/>
    <w:rsid w:val="002D5379"/>
    <w:rsid w:val="002D626E"/>
    <w:rsid w:val="002D630D"/>
    <w:rsid w:val="002E0DF5"/>
    <w:rsid w:val="002E31A9"/>
    <w:rsid w:val="002E35B7"/>
    <w:rsid w:val="002E3F9C"/>
    <w:rsid w:val="002E5753"/>
    <w:rsid w:val="002E6BED"/>
    <w:rsid w:val="002F1415"/>
    <w:rsid w:val="002F1A2E"/>
    <w:rsid w:val="002F1C0E"/>
    <w:rsid w:val="002F2196"/>
    <w:rsid w:val="002F3106"/>
    <w:rsid w:val="002F337C"/>
    <w:rsid w:val="002F352D"/>
    <w:rsid w:val="002F4F84"/>
    <w:rsid w:val="002F7217"/>
    <w:rsid w:val="002F731D"/>
    <w:rsid w:val="00301FB2"/>
    <w:rsid w:val="003021A6"/>
    <w:rsid w:val="003030A6"/>
    <w:rsid w:val="003047BB"/>
    <w:rsid w:val="003127A9"/>
    <w:rsid w:val="0031282C"/>
    <w:rsid w:val="00312B53"/>
    <w:rsid w:val="00315665"/>
    <w:rsid w:val="00316520"/>
    <w:rsid w:val="00317676"/>
    <w:rsid w:val="0032275E"/>
    <w:rsid w:val="00322FDF"/>
    <w:rsid w:val="00323856"/>
    <w:rsid w:val="0032435B"/>
    <w:rsid w:val="0032654E"/>
    <w:rsid w:val="00326FF2"/>
    <w:rsid w:val="0032707F"/>
    <w:rsid w:val="003275BC"/>
    <w:rsid w:val="0033056B"/>
    <w:rsid w:val="00331DFD"/>
    <w:rsid w:val="00335A9B"/>
    <w:rsid w:val="0033673C"/>
    <w:rsid w:val="00336ACC"/>
    <w:rsid w:val="00340834"/>
    <w:rsid w:val="00341A06"/>
    <w:rsid w:val="00343D8A"/>
    <w:rsid w:val="00343FF4"/>
    <w:rsid w:val="00344CAE"/>
    <w:rsid w:val="00347DFC"/>
    <w:rsid w:val="00352ED6"/>
    <w:rsid w:val="00355B24"/>
    <w:rsid w:val="00355C2A"/>
    <w:rsid w:val="003631F8"/>
    <w:rsid w:val="00364ACE"/>
    <w:rsid w:val="003666B3"/>
    <w:rsid w:val="00366B6E"/>
    <w:rsid w:val="0037293D"/>
    <w:rsid w:val="003748C0"/>
    <w:rsid w:val="00374FFC"/>
    <w:rsid w:val="00375866"/>
    <w:rsid w:val="003760F1"/>
    <w:rsid w:val="00380288"/>
    <w:rsid w:val="00380E3C"/>
    <w:rsid w:val="00381000"/>
    <w:rsid w:val="00382D79"/>
    <w:rsid w:val="0038528B"/>
    <w:rsid w:val="003854B0"/>
    <w:rsid w:val="0039122F"/>
    <w:rsid w:val="003950B5"/>
    <w:rsid w:val="003A1BE0"/>
    <w:rsid w:val="003A5DF3"/>
    <w:rsid w:val="003A65DB"/>
    <w:rsid w:val="003A692B"/>
    <w:rsid w:val="003A6AFF"/>
    <w:rsid w:val="003A767F"/>
    <w:rsid w:val="003B03E5"/>
    <w:rsid w:val="003B0D59"/>
    <w:rsid w:val="003B13A9"/>
    <w:rsid w:val="003B40B8"/>
    <w:rsid w:val="003C02DA"/>
    <w:rsid w:val="003C0380"/>
    <w:rsid w:val="003C0E8E"/>
    <w:rsid w:val="003C19E6"/>
    <w:rsid w:val="003C2029"/>
    <w:rsid w:val="003C5769"/>
    <w:rsid w:val="003C5806"/>
    <w:rsid w:val="003D2A4C"/>
    <w:rsid w:val="003E1144"/>
    <w:rsid w:val="003E20C2"/>
    <w:rsid w:val="003E2AD9"/>
    <w:rsid w:val="003E31D1"/>
    <w:rsid w:val="003E5FA4"/>
    <w:rsid w:val="003E7D94"/>
    <w:rsid w:val="003F0004"/>
    <w:rsid w:val="003F034C"/>
    <w:rsid w:val="003F2BC2"/>
    <w:rsid w:val="003F3215"/>
    <w:rsid w:val="00401731"/>
    <w:rsid w:val="00401A89"/>
    <w:rsid w:val="00402A2B"/>
    <w:rsid w:val="00402EE4"/>
    <w:rsid w:val="00403A8D"/>
    <w:rsid w:val="00404FD4"/>
    <w:rsid w:val="004053C1"/>
    <w:rsid w:val="0041170E"/>
    <w:rsid w:val="004121D4"/>
    <w:rsid w:val="00413A7A"/>
    <w:rsid w:val="00414FC0"/>
    <w:rsid w:val="00416823"/>
    <w:rsid w:val="00416AA5"/>
    <w:rsid w:val="004172F4"/>
    <w:rsid w:val="00417324"/>
    <w:rsid w:val="0042050A"/>
    <w:rsid w:val="004213D7"/>
    <w:rsid w:val="00422B7E"/>
    <w:rsid w:val="00424019"/>
    <w:rsid w:val="004248B6"/>
    <w:rsid w:val="00426DEF"/>
    <w:rsid w:val="00426F26"/>
    <w:rsid w:val="0043151A"/>
    <w:rsid w:val="00433D7E"/>
    <w:rsid w:val="00434485"/>
    <w:rsid w:val="0043492B"/>
    <w:rsid w:val="00434A8E"/>
    <w:rsid w:val="00440FE4"/>
    <w:rsid w:val="004445F2"/>
    <w:rsid w:val="00444E15"/>
    <w:rsid w:val="004457EC"/>
    <w:rsid w:val="00446FD6"/>
    <w:rsid w:val="004517A3"/>
    <w:rsid w:val="004523B2"/>
    <w:rsid w:val="00452F4D"/>
    <w:rsid w:val="00452F6F"/>
    <w:rsid w:val="00455110"/>
    <w:rsid w:val="004558F9"/>
    <w:rsid w:val="00457420"/>
    <w:rsid w:val="00461289"/>
    <w:rsid w:val="00462599"/>
    <w:rsid w:val="00462A4A"/>
    <w:rsid w:val="00462AFA"/>
    <w:rsid w:val="00464BC0"/>
    <w:rsid w:val="004667A1"/>
    <w:rsid w:val="00467F38"/>
    <w:rsid w:val="00470E0E"/>
    <w:rsid w:val="00472F06"/>
    <w:rsid w:val="00473624"/>
    <w:rsid w:val="004746EB"/>
    <w:rsid w:val="00475B9B"/>
    <w:rsid w:val="004760BE"/>
    <w:rsid w:val="00477B92"/>
    <w:rsid w:val="00480115"/>
    <w:rsid w:val="004824A3"/>
    <w:rsid w:val="00482614"/>
    <w:rsid w:val="00482ABE"/>
    <w:rsid w:val="004837A7"/>
    <w:rsid w:val="00483D15"/>
    <w:rsid w:val="00485A4B"/>
    <w:rsid w:val="00485DAE"/>
    <w:rsid w:val="00490B24"/>
    <w:rsid w:val="00491F33"/>
    <w:rsid w:val="00492432"/>
    <w:rsid w:val="004928D8"/>
    <w:rsid w:val="0049387E"/>
    <w:rsid w:val="00493A75"/>
    <w:rsid w:val="004956C3"/>
    <w:rsid w:val="00495896"/>
    <w:rsid w:val="0049692A"/>
    <w:rsid w:val="004A1726"/>
    <w:rsid w:val="004A5E2E"/>
    <w:rsid w:val="004A78FC"/>
    <w:rsid w:val="004A7F2F"/>
    <w:rsid w:val="004B13D0"/>
    <w:rsid w:val="004B1D69"/>
    <w:rsid w:val="004B3BB4"/>
    <w:rsid w:val="004B4AF3"/>
    <w:rsid w:val="004B715F"/>
    <w:rsid w:val="004B7CB1"/>
    <w:rsid w:val="004C15E7"/>
    <w:rsid w:val="004C1EAE"/>
    <w:rsid w:val="004C2069"/>
    <w:rsid w:val="004C2AC4"/>
    <w:rsid w:val="004C2AFB"/>
    <w:rsid w:val="004C3A4A"/>
    <w:rsid w:val="004C5445"/>
    <w:rsid w:val="004C5C12"/>
    <w:rsid w:val="004C6088"/>
    <w:rsid w:val="004C7E85"/>
    <w:rsid w:val="004D04EB"/>
    <w:rsid w:val="004D1370"/>
    <w:rsid w:val="004D2D07"/>
    <w:rsid w:val="004D5213"/>
    <w:rsid w:val="004D699F"/>
    <w:rsid w:val="004D7D16"/>
    <w:rsid w:val="004E142A"/>
    <w:rsid w:val="004E3206"/>
    <w:rsid w:val="004E500B"/>
    <w:rsid w:val="004E5B01"/>
    <w:rsid w:val="004E65F2"/>
    <w:rsid w:val="004E7E7D"/>
    <w:rsid w:val="004F106C"/>
    <w:rsid w:val="004F349C"/>
    <w:rsid w:val="004F366C"/>
    <w:rsid w:val="004F4C3E"/>
    <w:rsid w:val="004F7000"/>
    <w:rsid w:val="004F7193"/>
    <w:rsid w:val="005013C1"/>
    <w:rsid w:val="005036AB"/>
    <w:rsid w:val="00511B2A"/>
    <w:rsid w:val="005140DA"/>
    <w:rsid w:val="00520101"/>
    <w:rsid w:val="005213EE"/>
    <w:rsid w:val="005219E2"/>
    <w:rsid w:val="00525F4F"/>
    <w:rsid w:val="00530857"/>
    <w:rsid w:val="00530AD2"/>
    <w:rsid w:val="00531684"/>
    <w:rsid w:val="005318DF"/>
    <w:rsid w:val="00532D9D"/>
    <w:rsid w:val="00532E43"/>
    <w:rsid w:val="00534684"/>
    <w:rsid w:val="0053503F"/>
    <w:rsid w:val="00535232"/>
    <w:rsid w:val="00536847"/>
    <w:rsid w:val="00541346"/>
    <w:rsid w:val="005416A7"/>
    <w:rsid w:val="00541AC0"/>
    <w:rsid w:val="005426D3"/>
    <w:rsid w:val="00544944"/>
    <w:rsid w:val="00546C52"/>
    <w:rsid w:val="0055396E"/>
    <w:rsid w:val="00553EC4"/>
    <w:rsid w:val="00554B27"/>
    <w:rsid w:val="005574B0"/>
    <w:rsid w:val="00562614"/>
    <w:rsid w:val="005644A1"/>
    <w:rsid w:val="00565A12"/>
    <w:rsid w:val="00572555"/>
    <w:rsid w:val="00572AA7"/>
    <w:rsid w:val="00576B27"/>
    <w:rsid w:val="00577047"/>
    <w:rsid w:val="00580C0E"/>
    <w:rsid w:val="00583CAD"/>
    <w:rsid w:val="00583EEC"/>
    <w:rsid w:val="005845DA"/>
    <w:rsid w:val="00584D79"/>
    <w:rsid w:val="00585901"/>
    <w:rsid w:val="005871B0"/>
    <w:rsid w:val="00587528"/>
    <w:rsid w:val="0058768C"/>
    <w:rsid w:val="005900B5"/>
    <w:rsid w:val="00590C2F"/>
    <w:rsid w:val="0059135A"/>
    <w:rsid w:val="005A212C"/>
    <w:rsid w:val="005A26CC"/>
    <w:rsid w:val="005A3228"/>
    <w:rsid w:val="005A46B2"/>
    <w:rsid w:val="005B0634"/>
    <w:rsid w:val="005B244F"/>
    <w:rsid w:val="005B4F3B"/>
    <w:rsid w:val="005B59CF"/>
    <w:rsid w:val="005B61AA"/>
    <w:rsid w:val="005B69E5"/>
    <w:rsid w:val="005B75F8"/>
    <w:rsid w:val="005B7A59"/>
    <w:rsid w:val="005C05CA"/>
    <w:rsid w:val="005C1C95"/>
    <w:rsid w:val="005C1DAF"/>
    <w:rsid w:val="005C3A27"/>
    <w:rsid w:val="005C3DB6"/>
    <w:rsid w:val="005C40C9"/>
    <w:rsid w:val="005C4286"/>
    <w:rsid w:val="005C5A5E"/>
    <w:rsid w:val="005C7B20"/>
    <w:rsid w:val="005D0895"/>
    <w:rsid w:val="005D1302"/>
    <w:rsid w:val="005D25B4"/>
    <w:rsid w:val="005D2CE9"/>
    <w:rsid w:val="005D60A6"/>
    <w:rsid w:val="005D70A3"/>
    <w:rsid w:val="005D768C"/>
    <w:rsid w:val="005E0D3E"/>
    <w:rsid w:val="005E26B7"/>
    <w:rsid w:val="005E33A5"/>
    <w:rsid w:val="005E3DD2"/>
    <w:rsid w:val="005E4E59"/>
    <w:rsid w:val="005E64C5"/>
    <w:rsid w:val="005E6BA4"/>
    <w:rsid w:val="005F02F8"/>
    <w:rsid w:val="005F1313"/>
    <w:rsid w:val="005F179C"/>
    <w:rsid w:val="005F2A6A"/>
    <w:rsid w:val="005F30AE"/>
    <w:rsid w:val="005F40FF"/>
    <w:rsid w:val="005F4920"/>
    <w:rsid w:val="005F65EF"/>
    <w:rsid w:val="005F7062"/>
    <w:rsid w:val="005F70ED"/>
    <w:rsid w:val="00601AAA"/>
    <w:rsid w:val="00601C44"/>
    <w:rsid w:val="006036AE"/>
    <w:rsid w:val="00604504"/>
    <w:rsid w:val="006072D9"/>
    <w:rsid w:val="006072E1"/>
    <w:rsid w:val="006101F3"/>
    <w:rsid w:val="006103AE"/>
    <w:rsid w:val="00610C04"/>
    <w:rsid w:val="00611C51"/>
    <w:rsid w:val="006129A0"/>
    <w:rsid w:val="00612DE2"/>
    <w:rsid w:val="00612F30"/>
    <w:rsid w:val="00614EDC"/>
    <w:rsid w:val="00615503"/>
    <w:rsid w:val="00615967"/>
    <w:rsid w:val="00615D46"/>
    <w:rsid w:val="00616849"/>
    <w:rsid w:val="00616D71"/>
    <w:rsid w:val="00617574"/>
    <w:rsid w:val="0062633A"/>
    <w:rsid w:val="00627AB6"/>
    <w:rsid w:val="00631408"/>
    <w:rsid w:val="00632F59"/>
    <w:rsid w:val="00633BF0"/>
    <w:rsid w:val="00636BE8"/>
    <w:rsid w:val="0064153D"/>
    <w:rsid w:val="0064216C"/>
    <w:rsid w:val="00643EB5"/>
    <w:rsid w:val="00645007"/>
    <w:rsid w:val="0064638F"/>
    <w:rsid w:val="0065305F"/>
    <w:rsid w:val="006555EC"/>
    <w:rsid w:val="006568A2"/>
    <w:rsid w:val="006572F3"/>
    <w:rsid w:val="00657F4E"/>
    <w:rsid w:val="00660DEA"/>
    <w:rsid w:val="00663CFB"/>
    <w:rsid w:val="006675F9"/>
    <w:rsid w:val="00670B59"/>
    <w:rsid w:val="00674F57"/>
    <w:rsid w:val="0067762A"/>
    <w:rsid w:val="0068102B"/>
    <w:rsid w:val="006811F9"/>
    <w:rsid w:val="006812F2"/>
    <w:rsid w:val="00681A11"/>
    <w:rsid w:val="0068310D"/>
    <w:rsid w:val="00683574"/>
    <w:rsid w:val="0068394B"/>
    <w:rsid w:val="00683D25"/>
    <w:rsid w:val="0068433E"/>
    <w:rsid w:val="00686F30"/>
    <w:rsid w:val="00686F8D"/>
    <w:rsid w:val="006871CB"/>
    <w:rsid w:val="00687721"/>
    <w:rsid w:val="00687DBF"/>
    <w:rsid w:val="006926C0"/>
    <w:rsid w:val="00696602"/>
    <w:rsid w:val="00697B24"/>
    <w:rsid w:val="006A04EA"/>
    <w:rsid w:val="006A2242"/>
    <w:rsid w:val="006A36AD"/>
    <w:rsid w:val="006A6546"/>
    <w:rsid w:val="006B052E"/>
    <w:rsid w:val="006B3401"/>
    <w:rsid w:val="006C2626"/>
    <w:rsid w:val="006C5571"/>
    <w:rsid w:val="006C5D0F"/>
    <w:rsid w:val="006C5DCA"/>
    <w:rsid w:val="006C6161"/>
    <w:rsid w:val="006D3C5E"/>
    <w:rsid w:val="006D40ED"/>
    <w:rsid w:val="006D71D4"/>
    <w:rsid w:val="006D72AA"/>
    <w:rsid w:val="006E18D9"/>
    <w:rsid w:val="006E3437"/>
    <w:rsid w:val="006E4C88"/>
    <w:rsid w:val="006E51E1"/>
    <w:rsid w:val="006E5851"/>
    <w:rsid w:val="006F02BF"/>
    <w:rsid w:val="006F0468"/>
    <w:rsid w:val="006F1D89"/>
    <w:rsid w:val="006F2BB2"/>
    <w:rsid w:val="006F3DBE"/>
    <w:rsid w:val="006F44D5"/>
    <w:rsid w:val="006F4EBF"/>
    <w:rsid w:val="006F613B"/>
    <w:rsid w:val="006F7B21"/>
    <w:rsid w:val="00700E7E"/>
    <w:rsid w:val="0070482A"/>
    <w:rsid w:val="00710361"/>
    <w:rsid w:val="00710FFE"/>
    <w:rsid w:val="007157ED"/>
    <w:rsid w:val="007164D1"/>
    <w:rsid w:val="0071795C"/>
    <w:rsid w:val="00722EBA"/>
    <w:rsid w:val="00723170"/>
    <w:rsid w:val="007243A2"/>
    <w:rsid w:val="00724676"/>
    <w:rsid w:val="007270EA"/>
    <w:rsid w:val="007274A8"/>
    <w:rsid w:val="00727D4A"/>
    <w:rsid w:val="0073068A"/>
    <w:rsid w:val="007327C0"/>
    <w:rsid w:val="00732A24"/>
    <w:rsid w:val="00733C8A"/>
    <w:rsid w:val="00734F7A"/>
    <w:rsid w:val="00735EA5"/>
    <w:rsid w:val="0074045E"/>
    <w:rsid w:val="007405DA"/>
    <w:rsid w:val="00744D0C"/>
    <w:rsid w:val="00753204"/>
    <w:rsid w:val="00753915"/>
    <w:rsid w:val="00754DC1"/>
    <w:rsid w:val="007567E3"/>
    <w:rsid w:val="00756D0D"/>
    <w:rsid w:val="00757D85"/>
    <w:rsid w:val="007630F0"/>
    <w:rsid w:val="0076380D"/>
    <w:rsid w:val="007659F0"/>
    <w:rsid w:val="0077169D"/>
    <w:rsid w:val="00771AC1"/>
    <w:rsid w:val="00776731"/>
    <w:rsid w:val="007771CF"/>
    <w:rsid w:val="00777BCD"/>
    <w:rsid w:val="0078000C"/>
    <w:rsid w:val="007822C8"/>
    <w:rsid w:val="00785672"/>
    <w:rsid w:val="00785BED"/>
    <w:rsid w:val="00790268"/>
    <w:rsid w:val="007918BF"/>
    <w:rsid w:val="007925D1"/>
    <w:rsid w:val="00795402"/>
    <w:rsid w:val="007954CB"/>
    <w:rsid w:val="00796EA8"/>
    <w:rsid w:val="007A1468"/>
    <w:rsid w:val="007A1DED"/>
    <w:rsid w:val="007A28F2"/>
    <w:rsid w:val="007A3458"/>
    <w:rsid w:val="007A3E42"/>
    <w:rsid w:val="007A59C4"/>
    <w:rsid w:val="007B0B95"/>
    <w:rsid w:val="007B3038"/>
    <w:rsid w:val="007B3C38"/>
    <w:rsid w:val="007B4941"/>
    <w:rsid w:val="007B500A"/>
    <w:rsid w:val="007B564A"/>
    <w:rsid w:val="007C0715"/>
    <w:rsid w:val="007C0FBC"/>
    <w:rsid w:val="007C1002"/>
    <w:rsid w:val="007C1295"/>
    <w:rsid w:val="007C1A02"/>
    <w:rsid w:val="007C7BBE"/>
    <w:rsid w:val="007D3E26"/>
    <w:rsid w:val="007D4AB4"/>
    <w:rsid w:val="007E0817"/>
    <w:rsid w:val="007E0E41"/>
    <w:rsid w:val="007E0F80"/>
    <w:rsid w:val="007E224C"/>
    <w:rsid w:val="007E31D7"/>
    <w:rsid w:val="007E4955"/>
    <w:rsid w:val="007E5374"/>
    <w:rsid w:val="007E5C74"/>
    <w:rsid w:val="007F0224"/>
    <w:rsid w:val="007F0F40"/>
    <w:rsid w:val="007F10B8"/>
    <w:rsid w:val="007F24B5"/>
    <w:rsid w:val="007F2B00"/>
    <w:rsid w:val="007F3C08"/>
    <w:rsid w:val="007F479A"/>
    <w:rsid w:val="007F5BF0"/>
    <w:rsid w:val="007F7668"/>
    <w:rsid w:val="0080052B"/>
    <w:rsid w:val="00800F20"/>
    <w:rsid w:val="00802DFF"/>
    <w:rsid w:val="008046C2"/>
    <w:rsid w:val="0080673F"/>
    <w:rsid w:val="00806AAE"/>
    <w:rsid w:val="0081075B"/>
    <w:rsid w:val="0081121D"/>
    <w:rsid w:val="008120F3"/>
    <w:rsid w:val="00813829"/>
    <w:rsid w:val="00813C39"/>
    <w:rsid w:val="0082199C"/>
    <w:rsid w:val="00823E64"/>
    <w:rsid w:val="0083062F"/>
    <w:rsid w:val="0083095D"/>
    <w:rsid w:val="00830D27"/>
    <w:rsid w:val="008311F9"/>
    <w:rsid w:val="00831D40"/>
    <w:rsid w:val="008333C1"/>
    <w:rsid w:val="00834303"/>
    <w:rsid w:val="0083487E"/>
    <w:rsid w:val="008351AC"/>
    <w:rsid w:val="0083590A"/>
    <w:rsid w:val="00836E8A"/>
    <w:rsid w:val="00837205"/>
    <w:rsid w:val="00840D20"/>
    <w:rsid w:val="00843EA1"/>
    <w:rsid w:val="00844115"/>
    <w:rsid w:val="00850110"/>
    <w:rsid w:val="00850247"/>
    <w:rsid w:val="00851F0C"/>
    <w:rsid w:val="00853349"/>
    <w:rsid w:val="00853D58"/>
    <w:rsid w:val="008540A0"/>
    <w:rsid w:val="00856471"/>
    <w:rsid w:val="008565FA"/>
    <w:rsid w:val="00857B07"/>
    <w:rsid w:val="00857E64"/>
    <w:rsid w:val="008618F1"/>
    <w:rsid w:val="0086276A"/>
    <w:rsid w:val="00863F9E"/>
    <w:rsid w:val="0086703D"/>
    <w:rsid w:val="00871764"/>
    <w:rsid w:val="00871C63"/>
    <w:rsid w:val="008729F3"/>
    <w:rsid w:val="00876E72"/>
    <w:rsid w:val="00882172"/>
    <w:rsid w:val="00883AE6"/>
    <w:rsid w:val="00890799"/>
    <w:rsid w:val="008907B9"/>
    <w:rsid w:val="008927D0"/>
    <w:rsid w:val="0089326C"/>
    <w:rsid w:val="008936D9"/>
    <w:rsid w:val="00895157"/>
    <w:rsid w:val="00896535"/>
    <w:rsid w:val="00897EE0"/>
    <w:rsid w:val="008A01B1"/>
    <w:rsid w:val="008A12A5"/>
    <w:rsid w:val="008A14CC"/>
    <w:rsid w:val="008A2DBA"/>
    <w:rsid w:val="008A343C"/>
    <w:rsid w:val="008A347D"/>
    <w:rsid w:val="008A40D4"/>
    <w:rsid w:val="008A54A4"/>
    <w:rsid w:val="008A5E67"/>
    <w:rsid w:val="008A62B5"/>
    <w:rsid w:val="008A6F76"/>
    <w:rsid w:val="008A6F96"/>
    <w:rsid w:val="008A77CD"/>
    <w:rsid w:val="008B65D7"/>
    <w:rsid w:val="008B69C7"/>
    <w:rsid w:val="008C1483"/>
    <w:rsid w:val="008C219C"/>
    <w:rsid w:val="008C28D1"/>
    <w:rsid w:val="008C336E"/>
    <w:rsid w:val="008C33E0"/>
    <w:rsid w:val="008C404E"/>
    <w:rsid w:val="008C6F89"/>
    <w:rsid w:val="008D05B4"/>
    <w:rsid w:val="008D0C4A"/>
    <w:rsid w:val="008D1009"/>
    <w:rsid w:val="008D25FF"/>
    <w:rsid w:val="008D53CE"/>
    <w:rsid w:val="008E1C71"/>
    <w:rsid w:val="008E69EE"/>
    <w:rsid w:val="008E787D"/>
    <w:rsid w:val="008E7D5D"/>
    <w:rsid w:val="008F1769"/>
    <w:rsid w:val="008F22E1"/>
    <w:rsid w:val="008F5106"/>
    <w:rsid w:val="008F66D0"/>
    <w:rsid w:val="0090102A"/>
    <w:rsid w:val="00901B68"/>
    <w:rsid w:val="00901B75"/>
    <w:rsid w:val="00907C9E"/>
    <w:rsid w:val="009103E4"/>
    <w:rsid w:val="009110B7"/>
    <w:rsid w:val="00911321"/>
    <w:rsid w:val="00911418"/>
    <w:rsid w:val="00913B6E"/>
    <w:rsid w:val="00914E13"/>
    <w:rsid w:val="009154E0"/>
    <w:rsid w:val="009155C9"/>
    <w:rsid w:val="009157C3"/>
    <w:rsid w:val="00920867"/>
    <w:rsid w:val="009220E5"/>
    <w:rsid w:val="009221B7"/>
    <w:rsid w:val="00923028"/>
    <w:rsid w:val="00923814"/>
    <w:rsid w:val="00924DF2"/>
    <w:rsid w:val="00926F24"/>
    <w:rsid w:val="00927481"/>
    <w:rsid w:val="009278D4"/>
    <w:rsid w:val="00930CB6"/>
    <w:rsid w:val="009316CA"/>
    <w:rsid w:val="00931D62"/>
    <w:rsid w:val="00933069"/>
    <w:rsid w:val="00935FE6"/>
    <w:rsid w:val="009361B9"/>
    <w:rsid w:val="00940FB7"/>
    <w:rsid w:val="00940FE9"/>
    <w:rsid w:val="00942234"/>
    <w:rsid w:val="00942F03"/>
    <w:rsid w:val="009430C5"/>
    <w:rsid w:val="0094443F"/>
    <w:rsid w:val="0094495D"/>
    <w:rsid w:val="0094591C"/>
    <w:rsid w:val="00945E73"/>
    <w:rsid w:val="00946E64"/>
    <w:rsid w:val="009500DE"/>
    <w:rsid w:val="00951544"/>
    <w:rsid w:val="00954578"/>
    <w:rsid w:val="00954982"/>
    <w:rsid w:val="00955648"/>
    <w:rsid w:val="00956FC0"/>
    <w:rsid w:val="009579F1"/>
    <w:rsid w:val="0096182C"/>
    <w:rsid w:val="009641C1"/>
    <w:rsid w:val="009650A7"/>
    <w:rsid w:val="0096711C"/>
    <w:rsid w:val="009700D2"/>
    <w:rsid w:val="00970869"/>
    <w:rsid w:val="009713DC"/>
    <w:rsid w:val="00971FB9"/>
    <w:rsid w:val="0097244D"/>
    <w:rsid w:val="00972802"/>
    <w:rsid w:val="00972C94"/>
    <w:rsid w:val="00973306"/>
    <w:rsid w:val="00975199"/>
    <w:rsid w:val="009755A8"/>
    <w:rsid w:val="009759D7"/>
    <w:rsid w:val="00980135"/>
    <w:rsid w:val="00981318"/>
    <w:rsid w:val="00982AAB"/>
    <w:rsid w:val="00982C8B"/>
    <w:rsid w:val="009850A3"/>
    <w:rsid w:val="00985753"/>
    <w:rsid w:val="00986B9D"/>
    <w:rsid w:val="00986DD6"/>
    <w:rsid w:val="00987FD7"/>
    <w:rsid w:val="0099091E"/>
    <w:rsid w:val="00990ABC"/>
    <w:rsid w:val="00991086"/>
    <w:rsid w:val="00991A60"/>
    <w:rsid w:val="00993A9A"/>
    <w:rsid w:val="009946E8"/>
    <w:rsid w:val="00995419"/>
    <w:rsid w:val="00997DA4"/>
    <w:rsid w:val="009A1FD6"/>
    <w:rsid w:val="009A2796"/>
    <w:rsid w:val="009A49D1"/>
    <w:rsid w:val="009A56D7"/>
    <w:rsid w:val="009B0ABD"/>
    <w:rsid w:val="009B325B"/>
    <w:rsid w:val="009B4195"/>
    <w:rsid w:val="009B4B8B"/>
    <w:rsid w:val="009B74A3"/>
    <w:rsid w:val="009C1D33"/>
    <w:rsid w:val="009C1E47"/>
    <w:rsid w:val="009C3402"/>
    <w:rsid w:val="009D41D7"/>
    <w:rsid w:val="009D5DE1"/>
    <w:rsid w:val="009D73BC"/>
    <w:rsid w:val="009D75CD"/>
    <w:rsid w:val="009D7A72"/>
    <w:rsid w:val="009E1759"/>
    <w:rsid w:val="009E4B0E"/>
    <w:rsid w:val="009E745F"/>
    <w:rsid w:val="009F2F1C"/>
    <w:rsid w:val="009F468A"/>
    <w:rsid w:val="009F4D8D"/>
    <w:rsid w:val="009F5AF4"/>
    <w:rsid w:val="009F71A4"/>
    <w:rsid w:val="00A040F7"/>
    <w:rsid w:val="00A048CE"/>
    <w:rsid w:val="00A12AF4"/>
    <w:rsid w:val="00A13EE0"/>
    <w:rsid w:val="00A166A2"/>
    <w:rsid w:val="00A17383"/>
    <w:rsid w:val="00A228D2"/>
    <w:rsid w:val="00A26041"/>
    <w:rsid w:val="00A26D0E"/>
    <w:rsid w:val="00A302C3"/>
    <w:rsid w:val="00A30345"/>
    <w:rsid w:val="00A30860"/>
    <w:rsid w:val="00A31148"/>
    <w:rsid w:val="00A3479A"/>
    <w:rsid w:val="00A35348"/>
    <w:rsid w:val="00A35902"/>
    <w:rsid w:val="00A36BED"/>
    <w:rsid w:val="00A36F43"/>
    <w:rsid w:val="00A37D09"/>
    <w:rsid w:val="00A4204B"/>
    <w:rsid w:val="00A4351C"/>
    <w:rsid w:val="00A522EF"/>
    <w:rsid w:val="00A540B8"/>
    <w:rsid w:val="00A61915"/>
    <w:rsid w:val="00A6311B"/>
    <w:rsid w:val="00A64080"/>
    <w:rsid w:val="00A645D3"/>
    <w:rsid w:val="00A67B32"/>
    <w:rsid w:val="00A71639"/>
    <w:rsid w:val="00A71F9B"/>
    <w:rsid w:val="00A72CE7"/>
    <w:rsid w:val="00A735A1"/>
    <w:rsid w:val="00A743A8"/>
    <w:rsid w:val="00A75E73"/>
    <w:rsid w:val="00A80CBD"/>
    <w:rsid w:val="00A838A2"/>
    <w:rsid w:val="00A8574A"/>
    <w:rsid w:val="00A91597"/>
    <w:rsid w:val="00A92037"/>
    <w:rsid w:val="00A92EFE"/>
    <w:rsid w:val="00A973B0"/>
    <w:rsid w:val="00A9783C"/>
    <w:rsid w:val="00A97D1D"/>
    <w:rsid w:val="00AA0B38"/>
    <w:rsid w:val="00AA227A"/>
    <w:rsid w:val="00AA232B"/>
    <w:rsid w:val="00AA4240"/>
    <w:rsid w:val="00AA79B3"/>
    <w:rsid w:val="00AB07F6"/>
    <w:rsid w:val="00AB3BB5"/>
    <w:rsid w:val="00AB3CF8"/>
    <w:rsid w:val="00AB636F"/>
    <w:rsid w:val="00AB6E94"/>
    <w:rsid w:val="00AC06F2"/>
    <w:rsid w:val="00AC1A58"/>
    <w:rsid w:val="00AC2096"/>
    <w:rsid w:val="00AC53A8"/>
    <w:rsid w:val="00AC7C81"/>
    <w:rsid w:val="00AD11D3"/>
    <w:rsid w:val="00AD1DA2"/>
    <w:rsid w:val="00AD22C1"/>
    <w:rsid w:val="00AD3671"/>
    <w:rsid w:val="00AD4C27"/>
    <w:rsid w:val="00AD5AC5"/>
    <w:rsid w:val="00AD5B4E"/>
    <w:rsid w:val="00AD6E85"/>
    <w:rsid w:val="00AE12DD"/>
    <w:rsid w:val="00AE2F69"/>
    <w:rsid w:val="00AE3E0C"/>
    <w:rsid w:val="00AE486A"/>
    <w:rsid w:val="00AE7D38"/>
    <w:rsid w:val="00AF0CE0"/>
    <w:rsid w:val="00AF10A4"/>
    <w:rsid w:val="00AF19F3"/>
    <w:rsid w:val="00AF2E02"/>
    <w:rsid w:val="00AF637F"/>
    <w:rsid w:val="00AF711A"/>
    <w:rsid w:val="00B0336C"/>
    <w:rsid w:val="00B03582"/>
    <w:rsid w:val="00B070F8"/>
    <w:rsid w:val="00B113BC"/>
    <w:rsid w:val="00B11B9E"/>
    <w:rsid w:val="00B11BDA"/>
    <w:rsid w:val="00B11C57"/>
    <w:rsid w:val="00B22ACE"/>
    <w:rsid w:val="00B22BCE"/>
    <w:rsid w:val="00B22ED4"/>
    <w:rsid w:val="00B22F3D"/>
    <w:rsid w:val="00B23D4E"/>
    <w:rsid w:val="00B25E37"/>
    <w:rsid w:val="00B31263"/>
    <w:rsid w:val="00B313B6"/>
    <w:rsid w:val="00B35B68"/>
    <w:rsid w:val="00B36E6C"/>
    <w:rsid w:val="00B37354"/>
    <w:rsid w:val="00B42FE9"/>
    <w:rsid w:val="00B4380D"/>
    <w:rsid w:val="00B43843"/>
    <w:rsid w:val="00B478C6"/>
    <w:rsid w:val="00B5302C"/>
    <w:rsid w:val="00B54F88"/>
    <w:rsid w:val="00B559FC"/>
    <w:rsid w:val="00B561FF"/>
    <w:rsid w:val="00B5646E"/>
    <w:rsid w:val="00B5713C"/>
    <w:rsid w:val="00B57192"/>
    <w:rsid w:val="00B571AA"/>
    <w:rsid w:val="00B57CF0"/>
    <w:rsid w:val="00B6545E"/>
    <w:rsid w:val="00B65EF7"/>
    <w:rsid w:val="00B70609"/>
    <w:rsid w:val="00B71401"/>
    <w:rsid w:val="00B7234F"/>
    <w:rsid w:val="00B72BE8"/>
    <w:rsid w:val="00B72F96"/>
    <w:rsid w:val="00B75679"/>
    <w:rsid w:val="00B75B35"/>
    <w:rsid w:val="00B76AAA"/>
    <w:rsid w:val="00B76BE8"/>
    <w:rsid w:val="00B83F2D"/>
    <w:rsid w:val="00B85BDF"/>
    <w:rsid w:val="00B90938"/>
    <w:rsid w:val="00B941C3"/>
    <w:rsid w:val="00B94477"/>
    <w:rsid w:val="00B946F0"/>
    <w:rsid w:val="00B949A8"/>
    <w:rsid w:val="00B94FCC"/>
    <w:rsid w:val="00B9543E"/>
    <w:rsid w:val="00B96E7B"/>
    <w:rsid w:val="00B97058"/>
    <w:rsid w:val="00BA0797"/>
    <w:rsid w:val="00BA2011"/>
    <w:rsid w:val="00BA242E"/>
    <w:rsid w:val="00BA2772"/>
    <w:rsid w:val="00BA28C4"/>
    <w:rsid w:val="00BA3282"/>
    <w:rsid w:val="00BB01F9"/>
    <w:rsid w:val="00BB0DD9"/>
    <w:rsid w:val="00BB6BCD"/>
    <w:rsid w:val="00BB75CF"/>
    <w:rsid w:val="00BC06C2"/>
    <w:rsid w:val="00BC072F"/>
    <w:rsid w:val="00BC0C99"/>
    <w:rsid w:val="00BC1081"/>
    <w:rsid w:val="00BC2612"/>
    <w:rsid w:val="00BC3F2B"/>
    <w:rsid w:val="00BD1551"/>
    <w:rsid w:val="00BD2A9A"/>
    <w:rsid w:val="00BE2214"/>
    <w:rsid w:val="00BE272D"/>
    <w:rsid w:val="00BE6FC8"/>
    <w:rsid w:val="00BF3008"/>
    <w:rsid w:val="00BF3B95"/>
    <w:rsid w:val="00BF4EA2"/>
    <w:rsid w:val="00C00379"/>
    <w:rsid w:val="00C00589"/>
    <w:rsid w:val="00C007EA"/>
    <w:rsid w:val="00C014B8"/>
    <w:rsid w:val="00C01675"/>
    <w:rsid w:val="00C02144"/>
    <w:rsid w:val="00C024E7"/>
    <w:rsid w:val="00C03E87"/>
    <w:rsid w:val="00C04584"/>
    <w:rsid w:val="00C05471"/>
    <w:rsid w:val="00C10E1B"/>
    <w:rsid w:val="00C11AFC"/>
    <w:rsid w:val="00C13D5A"/>
    <w:rsid w:val="00C14B35"/>
    <w:rsid w:val="00C161E0"/>
    <w:rsid w:val="00C177FE"/>
    <w:rsid w:val="00C201BB"/>
    <w:rsid w:val="00C2091F"/>
    <w:rsid w:val="00C22C28"/>
    <w:rsid w:val="00C23127"/>
    <w:rsid w:val="00C23F70"/>
    <w:rsid w:val="00C24DC7"/>
    <w:rsid w:val="00C26164"/>
    <w:rsid w:val="00C261FE"/>
    <w:rsid w:val="00C30D35"/>
    <w:rsid w:val="00C33F6E"/>
    <w:rsid w:val="00C34137"/>
    <w:rsid w:val="00C4148B"/>
    <w:rsid w:val="00C436BA"/>
    <w:rsid w:val="00C444D3"/>
    <w:rsid w:val="00C50483"/>
    <w:rsid w:val="00C5195A"/>
    <w:rsid w:val="00C51B2D"/>
    <w:rsid w:val="00C51BB1"/>
    <w:rsid w:val="00C52269"/>
    <w:rsid w:val="00C524E3"/>
    <w:rsid w:val="00C53913"/>
    <w:rsid w:val="00C5395B"/>
    <w:rsid w:val="00C53D5E"/>
    <w:rsid w:val="00C54B38"/>
    <w:rsid w:val="00C56F47"/>
    <w:rsid w:val="00C61BD8"/>
    <w:rsid w:val="00C631D3"/>
    <w:rsid w:val="00C639A8"/>
    <w:rsid w:val="00C63C77"/>
    <w:rsid w:val="00C63E40"/>
    <w:rsid w:val="00C656AD"/>
    <w:rsid w:val="00C660D7"/>
    <w:rsid w:val="00C671F6"/>
    <w:rsid w:val="00C67B97"/>
    <w:rsid w:val="00C67CE0"/>
    <w:rsid w:val="00C70777"/>
    <w:rsid w:val="00C77CDD"/>
    <w:rsid w:val="00C81633"/>
    <w:rsid w:val="00C82333"/>
    <w:rsid w:val="00C84BAE"/>
    <w:rsid w:val="00C84BB1"/>
    <w:rsid w:val="00C87227"/>
    <w:rsid w:val="00C87D3E"/>
    <w:rsid w:val="00C902FA"/>
    <w:rsid w:val="00C92A7F"/>
    <w:rsid w:val="00C952C7"/>
    <w:rsid w:val="00C958FF"/>
    <w:rsid w:val="00C959E1"/>
    <w:rsid w:val="00C97EED"/>
    <w:rsid w:val="00CA107B"/>
    <w:rsid w:val="00CA20B9"/>
    <w:rsid w:val="00CA2C1C"/>
    <w:rsid w:val="00CA422B"/>
    <w:rsid w:val="00CA46C3"/>
    <w:rsid w:val="00CA5986"/>
    <w:rsid w:val="00CA7D67"/>
    <w:rsid w:val="00CB3E09"/>
    <w:rsid w:val="00CB405C"/>
    <w:rsid w:val="00CB43BB"/>
    <w:rsid w:val="00CB63AF"/>
    <w:rsid w:val="00CB7697"/>
    <w:rsid w:val="00CC25AF"/>
    <w:rsid w:val="00CC409B"/>
    <w:rsid w:val="00CD00A0"/>
    <w:rsid w:val="00CD16FF"/>
    <w:rsid w:val="00CD1F7B"/>
    <w:rsid w:val="00CD2FC2"/>
    <w:rsid w:val="00CD43A5"/>
    <w:rsid w:val="00CD4E3E"/>
    <w:rsid w:val="00CD5338"/>
    <w:rsid w:val="00CD5816"/>
    <w:rsid w:val="00CD60B1"/>
    <w:rsid w:val="00CD6486"/>
    <w:rsid w:val="00CD6B76"/>
    <w:rsid w:val="00CD74EA"/>
    <w:rsid w:val="00CE1C41"/>
    <w:rsid w:val="00CE2177"/>
    <w:rsid w:val="00CE3479"/>
    <w:rsid w:val="00CE5E2C"/>
    <w:rsid w:val="00CE71BD"/>
    <w:rsid w:val="00CF4055"/>
    <w:rsid w:val="00CF45D4"/>
    <w:rsid w:val="00CF6800"/>
    <w:rsid w:val="00CF79D6"/>
    <w:rsid w:val="00CF7CCF"/>
    <w:rsid w:val="00D01093"/>
    <w:rsid w:val="00D040FB"/>
    <w:rsid w:val="00D0435E"/>
    <w:rsid w:val="00D04D7C"/>
    <w:rsid w:val="00D0654A"/>
    <w:rsid w:val="00D06571"/>
    <w:rsid w:val="00D067D7"/>
    <w:rsid w:val="00D070E9"/>
    <w:rsid w:val="00D13DAD"/>
    <w:rsid w:val="00D16AFB"/>
    <w:rsid w:val="00D2145F"/>
    <w:rsid w:val="00D226F7"/>
    <w:rsid w:val="00D24E28"/>
    <w:rsid w:val="00D25B4F"/>
    <w:rsid w:val="00D30F08"/>
    <w:rsid w:val="00D320D1"/>
    <w:rsid w:val="00D350BE"/>
    <w:rsid w:val="00D36A15"/>
    <w:rsid w:val="00D3749C"/>
    <w:rsid w:val="00D40EBD"/>
    <w:rsid w:val="00D41853"/>
    <w:rsid w:val="00D42775"/>
    <w:rsid w:val="00D42FAB"/>
    <w:rsid w:val="00D43B9C"/>
    <w:rsid w:val="00D45C42"/>
    <w:rsid w:val="00D45F0E"/>
    <w:rsid w:val="00D47663"/>
    <w:rsid w:val="00D51E97"/>
    <w:rsid w:val="00D540A9"/>
    <w:rsid w:val="00D56EBD"/>
    <w:rsid w:val="00D57A2E"/>
    <w:rsid w:val="00D60BAD"/>
    <w:rsid w:val="00D61911"/>
    <w:rsid w:val="00D62FBA"/>
    <w:rsid w:val="00D63A83"/>
    <w:rsid w:val="00D648E0"/>
    <w:rsid w:val="00D676A9"/>
    <w:rsid w:val="00D67E83"/>
    <w:rsid w:val="00D67EF8"/>
    <w:rsid w:val="00D719CA"/>
    <w:rsid w:val="00D72FCB"/>
    <w:rsid w:val="00D7601E"/>
    <w:rsid w:val="00D76069"/>
    <w:rsid w:val="00D77BB8"/>
    <w:rsid w:val="00D81D6F"/>
    <w:rsid w:val="00D82617"/>
    <w:rsid w:val="00D82E9E"/>
    <w:rsid w:val="00D83A79"/>
    <w:rsid w:val="00D845EF"/>
    <w:rsid w:val="00D8460F"/>
    <w:rsid w:val="00D86E7C"/>
    <w:rsid w:val="00D87446"/>
    <w:rsid w:val="00D92268"/>
    <w:rsid w:val="00D96AA5"/>
    <w:rsid w:val="00DA0645"/>
    <w:rsid w:val="00DA4B0B"/>
    <w:rsid w:val="00DA5E6E"/>
    <w:rsid w:val="00DA68D4"/>
    <w:rsid w:val="00DA7312"/>
    <w:rsid w:val="00DA738E"/>
    <w:rsid w:val="00DA7C32"/>
    <w:rsid w:val="00DA7F87"/>
    <w:rsid w:val="00DB26ED"/>
    <w:rsid w:val="00DB2CDD"/>
    <w:rsid w:val="00DB44EB"/>
    <w:rsid w:val="00DB6722"/>
    <w:rsid w:val="00DB770D"/>
    <w:rsid w:val="00DB7C8B"/>
    <w:rsid w:val="00DC1B7A"/>
    <w:rsid w:val="00DC244C"/>
    <w:rsid w:val="00DC2CB6"/>
    <w:rsid w:val="00DC354B"/>
    <w:rsid w:val="00DC4817"/>
    <w:rsid w:val="00DC4A0A"/>
    <w:rsid w:val="00DC5F93"/>
    <w:rsid w:val="00DC69C5"/>
    <w:rsid w:val="00DD0D53"/>
    <w:rsid w:val="00DD0F07"/>
    <w:rsid w:val="00DD0F60"/>
    <w:rsid w:val="00DD1F39"/>
    <w:rsid w:val="00DD23E9"/>
    <w:rsid w:val="00DD279C"/>
    <w:rsid w:val="00DD587D"/>
    <w:rsid w:val="00DD61B6"/>
    <w:rsid w:val="00DE0AC2"/>
    <w:rsid w:val="00DE16C0"/>
    <w:rsid w:val="00DE171E"/>
    <w:rsid w:val="00DE197A"/>
    <w:rsid w:val="00DE24E6"/>
    <w:rsid w:val="00DE4245"/>
    <w:rsid w:val="00DE52F7"/>
    <w:rsid w:val="00DE7459"/>
    <w:rsid w:val="00DF0905"/>
    <w:rsid w:val="00DF193D"/>
    <w:rsid w:val="00DF27B5"/>
    <w:rsid w:val="00DF2A58"/>
    <w:rsid w:val="00DF539B"/>
    <w:rsid w:val="00DF6DAA"/>
    <w:rsid w:val="00E00E78"/>
    <w:rsid w:val="00E016B0"/>
    <w:rsid w:val="00E02451"/>
    <w:rsid w:val="00E03972"/>
    <w:rsid w:val="00E055A7"/>
    <w:rsid w:val="00E20866"/>
    <w:rsid w:val="00E22EC0"/>
    <w:rsid w:val="00E23661"/>
    <w:rsid w:val="00E24688"/>
    <w:rsid w:val="00E24ABD"/>
    <w:rsid w:val="00E26438"/>
    <w:rsid w:val="00E27C73"/>
    <w:rsid w:val="00E34506"/>
    <w:rsid w:val="00E34DBD"/>
    <w:rsid w:val="00E35915"/>
    <w:rsid w:val="00E4226B"/>
    <w:rsid w:val="00E4294D"/>
    <w:rsid w:val="00E430DA"/>
    <w:rsid w:val="00E434F9"/>
    <w:rsid w:val="00E510E4"/>
    <w:rsid w:val="00E51CE9"/>
    <w:rsid w:val="00E544D2"/>
    <w:rsid w:val="00E549B4"/>
    <w:rsid w:val="00E57856"/>
    <w:rsid w:val="00E608E8"/>
    <w:rsid w:val="00E60F46"/>
    <w:rsid w:val="00E6530B"/>
    <w:rsid w:val="00E6599E"/>
    <w:rsid w:val="00E678D7"/>
    <w:rsid w:val="00E7129A"/>
    <w:rsid w:val="00E725BB"/>
    <w:rsid w:val="00E72BCE"/>
    <w:rsid w:val="00E76DE8"/>
    <w:rsid w:val="00E82E2F"/>
    <w:rsid w:val="00E84527"/>
    <w:rsid w:val="00E8487E"/>
    <w:rsid w:val="00E86533"/>
    <w:rsid w:val="00E86D90"/>
    <w:rsid w:val="00E87D4B"/>
    <w:rsid w:val="00E90108"/>
    <w:rsid w:val="00E9105F"/>
    <w:rsid w:val="00E91A00"/>
    <w:rsid w:val="00E91F02"/>
    <w:rsid w:val="00E9214B"/>
    <w:rsid w:val="00E92791"/>
    <w:rsid w:val="00E92B7D"/>
    <w:rsid w:val="00E95DAB"/>
    <w:rsid w:val="00E96353"/>
    <w:rsid w:val="00EA1B0F"/>
    <w:rsid w:val="00EA2E25"/>
    <w:rsid w:val="00EA6C4C"/>
    <w:rsid w:val="00EA7A95"/>
    <w:rsid w:val="00EB5A25"/>
    <w:rsid w:val="00EB6428"/>
    <w:rsid w:val="00EB6532"/>
    <w:rsid w:val="00EC1099"/>
    <w:rsid w:val="00EC11D8"/>
    <w:rsid w:val="00EC2281"/>
    <w:rsid w:val="00EC542E"/>
    <w:rsid w:val="00EC5ABB"/>
    <w:rsid w:val="00EC5E2F"/>
    <w:rsid w:val="00ED1AAF"/>
    <w:rsid w:val="00ED34F0"/>
    <w:rsid w:val="00ED4D46"/>
    <w:rsid w:val="00ED51F5"/>
    <w:rsid w:val="00EE1085"/>
    <w:rsid w:val="00EE1F41"/>
    <w:rsid w:val="00EE2730"/>
    <w:rsid w:val="00EE2C66"/>
    <w:rsid w:val="00EE3D94"/>
    <w:rsid w:val="00EE499C"/>
    <w:rsid w:val="00EE5977"/>
    <w:rsid w:val="00EE63A1"/>
    <w:rsid w:val="00EF422C"/>
    <w:rsid w:val="00EF5B66"/>
    <w:rsid w:val="00EF6324"/>
    <w:rsid w:val="00F001CE"/>
    <w:rsid w:val="00F00A52"/>
    <w:rsid w:val="00F02F81"/>
    <w:rsid w:val="00F031AC"/>
    <w:rsid w:val="00F041A0"/>
    <w:rsid w:val="00F04BB4"/>
    <w:rsid w:val="00F05C50"/>
    <w:rsid w:val="00F07716"/>
    <w:rsid w:val="00F07DB9"/>
    <w:rsid w:val="00F07DFE"/>
    <w:rsid w:val="00F11397"/>
    <w:rsid w:val="00F12C2F"/>
    <w:rsid w:val="00F13D94"/>
    <w:rsid w:val="00F13DAD"/>
    <w:rsid w:val="00F1660C"/>
    <w:rsid w:val="00F21102"/>
    <w:rsid w:val="00F221E1"/>
    <w:rsid w:val="00F23E8E"/>
    <w:rsid w:val="00F27362"/>
    <w:rsid w:val="00F27472"/>
    <w:rsid w:val="00F27C3A"/>
    <w:rsid w:val="00F31580"/>
    <w:rsid w:val="00F33EC9"/>
    <w:rsid w:val="00F35AF8"/>
    <w:rsid w:val="00F35CF5"/>
    <w:rsid w:val="00F36144"/>
    <w:rsid w:val="00F40135"/>
    <w:rsid w:val="00F416CF"/>
    <w:rsid w:val="00F425A9"/>
    <w:rsid w:val="00F43159"/>
    <w:rsid w:val="00F51F11"/>
    <w:rsid w:val="00F5678A"/>
    <w:rsid w:val="00F5682B"/>
    <w:rsid w:val="00F57A0E"/>
    <w:rsid w:val="00F57CE6"/>
    <w:rsid w:val="00F6211B"/>
    <w:rsid w:val="00F62A1D"/>
    <w:rsid w:val="00F62F2F"/>
    <w:rsid w:val="00F6567E"/>
    <w:rsid w:val="00F66495"/>
    <w:rsid w:val="00F676E5"/>
    <w:rsid w:val="00F71BEA"/>
    <w:rsid w:val="00F722C7"/>
    <w:rsid w:val="00F725AE"/>
    <w:rsid w:val="00F73385"/>
    <w:rsid w:val="00F73AF9"/>
    <w:rsid w:val="00F73E92"/>
    <w:rsid w:val="00F75DCE"/>
    <w:rsid w:val="00F7704F"/>
    <w:rsid w:val="00F77431"/>
    <w:rsid w:val="00F8018A"/>
    <w:rsid w:val="00F8218F"/>
    <w:rsid w:val="00F823AC"/>
    <w:rsid w:val="00F83161"/>
    <w:rsid w:val="00F83D4C"/>
    <w:rsid w:val="00F84A5A"/>
    <w:rsid w:val="00F84C97"/>
    <w:rsid w:val="00F861E1"/>
    <w:rsid w:val="00F87330"/>
    <w:rsid w:val="00F900D7"/>
    <w:rsid w:val="00F9016A"/>
    <w:rsid w:val="00F90542"/>
    <w:rsid w:val="00F925B5"/>
    <w:rsid w:val="00F936DF"/>
    <w:rsid w:val="00F97C5D"/>
    <w:rsid w:val="00F97FDE"/>
    <w:rsid w:val="00FA137F"/>
    <w:rsid w:val="00FA1DD9"/>
    <w:rsid w:val="00FA21BB"/>
    <w:rsid w:val="00FA22DB"/>
    <w:rsid w:val="00FA449E"/>
    <w:rsid w:val="00FA5086"/>
    <w:rsid w:val="00FA5615"/>
    <w:rsid w:val="00FA56E8"/>
    <w:rsid w:val="00FA5838"/>
    <w:rsid w:val="00FA685B"/>
    <w:rsid w:val="00FB0283"/>
    <w:rsid w:val="00FB18DE"/>
    <w:rsid w:val="00FB2B18"/>
    <w:rsid w:val="00FC3FE2"/>
    <w:rsid w:val="00FC569B"/>
    <w:rsid w:val="00FC6F46"/>
    <w:rsid w:val="00FC7BCE"/>
    <w:rsid w:val="00FD1DD9"/>
    <w:rsid w:val="00FD419E"/>
    <w:rsid w:val="00FE3643"/>
    <w:rsid w:val="00FE4738"/>
    <w:rsid w:val="00FE4B43"/>
    <w:rsid w:val="00FE5486"/>
    <w:rsid w:val="00FE588F"/>
    <w:rsid w:val="00FE6A89"/>
    <w:rsid w:val="00FE7DB4"/>
    <w:rsid w:val="00FF0A1B"/>
    <w:rsid w:val="00FF3235"/>
    <w:rsid w:val="00FF6574"/>
    <w:rsid w:val="00FF69FC"/>
    <w:rsid w:val="04223957"/>
    <w:rsid w:val="048F22EF"/>
    <w:rsid w:val="07406FD4"/>
    <w:rsid w:val="0A62131B"/>
    <w:rsid w:val="0C4F3640"/>
    <w:rsid w:val="0FB34CC4"/>
    <w:rsid w:val="114840D0"/>
    <w:rsid w:val="135108ED"/>
    <w:rsid w:val="13A17B47"/>
    <w:rsid w:val="14311A20"/>
    <w:rsid w:val="16364FA3"/>
    <w:rsid w:val="16715E88"/>
    <w:rsid w:val="17A2679E"/>
    <w:rsid w:val="18B03EFD"/>
    <w:rsid w:val="1B9E6F85"/>
    <w:rsid w:val="1C2F6F54"/>
    <w:rsid w:val="1DD2358A"/>
    <w:rsid w:val="1E206EF9"/>
    <w:rsid w:val="1E213D23"/>
    <w:rsid w:val="1F6857C2"/>
    <w:rsid w:val="20295F3C"/>
    <w:rsid w:val="21A53146"/>
    <w:rsid w:val="22EF05D0"/>
    <w:rsid w:val="22F451CA"/>
    <w:rsid w:val="23504F56"/>
    <w:rsid w:val="26E12238"/>
    <w:rsid w:val="27200AA8"/>
    <w:rsid w:val="27E16BBF"/>
    <w:rsid w:val="2B95752E"/>
    <w:rsid w:val="30B03E54"/>
    <w:rsid w:val="30DD7B3D"/>
    <w:rsid w:val="352107BA"/>
    <w:rsid w:val="35842557"/>
    <w:rsid w:val="392816D5"/>
    <w:rsid w:val="39B81389"/>
    <w:rsid w:val="3B7E4A28"/>
    <w:rsid w:val="3C234007"/>
    <w:rsid w:val="3C5D4922"/>
    <w:rsid w:val="3D243691"/>
    <w:rsid w:val="3EA23989"/>
    <w:rsid w:val="3FA54DF8"/>
    <w:rsid w:val="3FB25C6E"/>
    <w:rsid w:val="406D2BF6"/>
    <w:rsid w:val="409C79AD"/>
    <w:rsid w:val="423E307C"/>
    <w:rsid w:val="428544F3"/>
    <w:rsid w:val="44962692"/>
    <w:rsid w:val="465B3482"/>
    <w:rsid w:val="46FA1FDD"/>
    <w:rsid w:val="487E3E3F"/>
    <w:rsid w:val="494C5F41"/>
    <w:rsid w:val="49EA06D3"/>
    <w:rsid w:val="4AFF6FD2"/>
    <w:rsid w:val="4CEF793B"/>
    <w:rsid w:val="4D0A700A"/>
    <w:rsid w:val="4E2A13F1"/>
    <w:rsid w:val="4F5145AF"/>
    <w:rsid w:val="51C252BA"/>
    <w:rsid w:val="51DC16DA"/>
    <w:rsid w:val="53A50890"/>
    <w:rsid w:val="5457084F"/>
    <w:rsid w:val="55062942"/>
    <w:rsid w:val="564D0D20"/>
    <w:rsid w:val="58D37091"/>
    <w:rsid w:val="5C59103B"/>
    <w:rsid w:val="5D5702B7"/>
    <w:rsid w:val="5F4D27A5"/>
    <w:rsid w:val="5F6C2F14"/>
    <w:rsid w:val="65894189"/>
    <w:rsid w:val="659270BD"/>
    <w:rsid w:val="668F6F9C"/>
    <w:rsid w:val="678A64AC"/>
    <w:rsid w:val="67C91C16"/>
    <w:rsid w:val="67ED3101"/>
    <w:rsid w:val="686A21C3"/>
    <w:rsid w:val="6BC31E7C"/>
    <w:rsid w:val="6D3C7564"/>
    <w:rsid w:val="6D522612"/>
    <w:rsid w:val="6E8C4D27"/>
    <w:rsid w:val="73E8605A"/>
    <w:rsid w:val="7B2F71BE"/>
    <w:rsid w:val="7B711EC1"/>
    <w:rsid w:val="7C5A5D69"/>
    <w:rsid w:val="7E1E403D"/>
    <w:rsid w:val="7F8C1C74"/>
    <w:rsid w:val="7FE6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7EB25"/>
  <w15:docId w15:val="{F8A0806C-2E2C-4AF8-8C18-E82CA52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adjustRightInd w:val="0"/>
      <w:snapToGrid w:val="0"/>
      <w:spacing w:beforeLines="150" w:afterLines="50" w:line="360" w:lineRule="auto"/>
      <w:outlineLvl w:val="0"/>
    </w:pPr>
    <w:rPr>
      <w:b/>
      <w:sz w:val="28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TOC7">
    <w:name w:val="toc 7"/>
    <w:basedOn w:val="a"/>
    <w:next w:val="a"/>
    <w:uiPriority w:val="39"/>
    <w:qFormat/>
    <w:pPr>
      <w:widowControl/>
      <w:ind w:left="1200"/>
      <w:jc w:val="left"/>
    </w:pPr>
    <w:rPr>
      <w:kern w:val="0"/>
      <w:sz w:val="20"/>
      <w:szCs w:val="21"/>
    </w:rPr>
  </w:style>
  <w:style w:type="paragraph" w:styleId="a5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51">
    <w:name w:val="index 5"/>
    <w:basedOn w:val="a"/>
    <w:next w:val="a"/>
    <w:qFormat/>
    <w:pPr>
      <w:ind w:leftChars="800" w:left="800"/>
    </w:pPr>
  </w:style>
  <w:style w:type="paragraph" w:styleId="a6">
    <w:name w:val="Document Map"/>
    <w:basedOn w:val="a"/>
    <w:link w:val="a7"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31">
    <w:name w:val="Body Text 3"/>
    <w:basedOn w:val="a"/>
    <w:next w:val="a"/>
    <w:link w:val="32"/>
    <w:qFormat/>
    <w:pPr>
      <w:spacing w:after="120"/>
    </w:pPr>
    <w:rPr>
      <w:sz w:val="16"/>
      <w:szCs w:val="16"/>
    </w:rPr>
  </w:style>
  <w:style w:type="paragraph" w:styleId="aa">
    <w:name w:val="Body Text"/>
    <w:basedOn w:val="a"/>
    <w:link w:val="ab"/>
    <w:qFormat/>
    <w:pPr>
      <w:spacing w:after="120"/>
    </w:pPr>
  </w:style>
  <w:style w:type="paragraph" w:styleId="ac">
    <w:name w:val="Body Text Indent"/>
    <w:basedOn w:val="a"/>
    <w:link w:val="ad"/>
    <w:qFormat/>
    <w:pPr>
      <w:ind w:firstLineChars="100" w:firstLine="244"/>
    </w:pPr>
    <w:rPr>
      <w:rFonts w:ascii="楷体_GB2312" w:eastAsia="楷体_GB2312"/>
      <w:spacing w:val="2"/>
      <w:sz w:val="24"/>
      <w:szCs w:val="20"/>
      <w:lang w:val="en-GB"/>
    </w:rPr>
  </w:style>
  <w:style w:type="paragraph" w:styleId="ae">
    <w:name w:val="Block Text"/>
    <w:basedOn w:val="a"/>
    <w:qFormat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41">
    <w:name w:val="index 4"/>
    <w:basedOn w:val="a"/>
    <w:next w:val="a"/>
    <w:qFormat/>
    <w:pPr>
      <w:ind w:leftChars="600" w:left="600"/>
    </w:pPr>
  </w:style>
  <w:style w:type="paragraph" w:styleId="TOC5">
    <w:name w:val="toc 5"/>
    <w:basedOn w:val="a"/>
    <w:next w:val="a"/>
    <w:uiPriority w:val="39"/>
    <w:qFormat/>
    <w:pPr>
      <w:widowControl/>
      <w:ind w:left="800"/>
      <w:jc w:val="left"/>
    </w:pPr>
    <w:rPr>
      <w:kern w:val="0"/>
      <w:sz w:val="20"/>
      <w:szCs w:val="21"/>
    </w:rPr>
  </w:style>
  <w:style w:type="paragraph" w:styleId="TOC3">
    <w:name w:val="toc 3"/>
    <w:basedOn w:val="a"/>
    <w:next w:val="a"/>
    <w:uiPriority w:val="39"/>
    <w:qFormat/>
    <w:rPr>
      <w:rFonts w:cs="Courier New"/>
      <w:bCs/>
      <w:kern w:val="0"/>
      <w:sz w:val="28"/>
      <w:szCs w:val="27"/>
    </w:rPr>
  </w:style>
  <w:style w:type="paragraph" w:styleId="af">
    <w:name w:val="Plain Text"/>
    <w:basedOn w:val="a"/>
    <w:link w:val="af0"/>
    <w:qFormat/>
    <w:rPr>
      <w:rFonts w:ascii="宋体" w:hAnsi="Courier New"/>
      <w:szCs w:val="21"/>
    </w:rPr>
  </w:style>
  <w:style w:type="paragraph" w:styleId="TOC8">
    <w:name w:val="toc 8"/>
    <w:basedOn w:val="a"/>
    <w:next w:val="a"/>
    <w:uiPriority w:val="39"/>
    <w:qFormat/>
    <w:pPr>
      <w:widowControl/>
      <w:ind w:left="1400"/>
      <w:jc w:val="left"/>
    </w:pPr>
    <w:rPr>
      <w:kern w:val="0"/>
      <w:sz w:val="20"/>
      <w:szCs w:val="21"/>
    </w:rPr>
  </w:style>
  <w:style w:type="paragraph" w:styleId="af1">
    <w:name w:val="Date"/>
    <w:basedOn w:val="a"/>
    <w:next w:val="a"/>
    <w:link w:val="af2"/>
    <w:qFormat/>
    <w:rPr>
      <w:sz w:val="24"/>
      <w:szCs w:val="20"/>
      <w:lang w:val="zh-CN"/>
    </w:rPr>
  </w:style>
  <w:style w:type="paragraph" w:styleId="21">
    <w:name w:val="Body Text Indent 2"/>
    <w:basedOn w:val="a"/>
    <w:link w:val="22"/>
    <w:qFormat/>
    <w:pPr>
      <w:adjustRightInd w:val="0"/>
      <w:snapToGrid w:val="0"/>
      <w:spacing w:line="360" w:lineRule="auto"/>
      <w:ind w:firstLineChars="200" w:firstLine="480"/>
    </w:pPr>
    <w:rPr>
      <w:rFonts w:ascii="宋体"/>
      <w:sz w:val="24"/>
    </w:rPr>
  </w:style>
  <w:style w:type="paragraph" w:styleId="af3">
    <w:name w:val="endnote text"/>
    <w:basedOn w:val="a"/>
    <w:link w:val="af4"/>
    <w:qFormat/>
    <w:pPr>
      <w:widowControl/>
      <w:snapToGrid w:val="0"/>
      <w:jc w:val="left"/>
    </w:pPr>
    <w:rPr>
      <w:kern w:val="0"/>
      <w:sz w:val="20"/>
      <w:szCs w:val="20"/>
    </w:rPr>
  </w:style>
  <w:style w:type="paragraph" w:styleId="af5">
    <w:name w:val="Balloon Text"/>
    <w:basedOn w:val="a"/>
    <w:link w:val="af6"/>
    <w:qFormat/>
    <w:rPr>
      <w:bCs/>
      <w:kern w:val="0"/>
      <w:sz w:val="18"/>
      <w:szCs w:val="18"/>
    </w:rPr>
  </w:style>
  <w:style w:type="paragraph" w:styleId="af7">
    <w:name w:val="footer"/>
    <w:basedOn w:val="a"/>
    <w:link w:val="af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9">
    <w:name w:val="header"/>
    <w:basedOn w:val="a"/>
    <w:link w:val="af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303"/>
      </w:tabs>
    </w:pPr>
    <w:rPr>
      <w:rFonts w:ascii="宋体" w:hAnsi="宋体"/>
      <w:b/>
    </w:rPr>
  </w:style>
  <w:style w:type="paragraph" w:styleId="TOC4">
    <w:name w:val="toc 4"/>
    <w:basedOn w:val="a"/>
    <w:next w:val="a"/>
    <w:uiPriority w:val="39"/>
    <w:qFormat/>
    <w:pPr>
      <w:widowControl/>
      <w:spacing w:beforeLines="50" w:before="120" w:afterLines="50" w:after="120"/>
      <w:jc w:val="left"/>
    </w:pPr>
    <w:rPr>
      <w:kern w:val="0"/>
      <w:sz w:val="24"/>
    </w:rPr>
  </w:style>
  <w:style w:type="paragraph" w:styleId="afb">
    <w:name w:val="Subtitle"/>
    <w:basedOn w:val="a"/>
    <w:next w:val="a"/>
    <w:link w:val="afc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d">
    <w:name w:val="List"/>
    <w:basedOn w:val="a"/>
    <w:qFormat/>
    <w:pPr>
      <w:adjustRightInd w:val="0"/>
      <w:spacing w:line="360" w:lineRule="atLeast"/>
      <w:ind w:left="420" w:hanging="420"/>
      <w:jc w:val="left"/>
    </w:pPr>
    <w:rPr>
      <w:rFonts w:ascii="宋体" w:hint="eastAsia"/>
      <w:kern w:val="0"/>
      <w:sz w:val="24"/>
      <w:szCs w:val="20"/>
    </w:rPr>
  </w:style>
  <w:style w:type="paragraph" w:styleId="afe">
    <w:name w:val="footnote text"/>
    <w:basedOn w:val="a"/>
    <w:link w:val="aff"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widowControl/>
      <w:ind w:left="1000"/>
      <w:jc w:val="left"/>
    </w:pPr>
    <w:rPr>
      <w:kern w:val="0"/>
      <w:sz w:val="20"/>
      <w:szCs w:val="21"/>
    </w:rPr>
  </w:style>
  <w:style w:type="paragraph" w:styleId="33">
    <w:name w:val="Body Text Indent 3"/>
    <w:basedOn w:val="a"/>
    <w:link w:val="34"/>
    <w:qFormat/>
    <w:pPr>
      <w:snapToGrid w:val="0"/>
      <w:spacing w:line="360" w:lineRule="auto"/>
      <w:ind w:firstLine="420"/>
    </w:pPr>
    <w:rPr>
      <w:sz w:val="24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uiPriority w:val="39"/>
    <w:qFormat/>
    <w:pPr>
      <w:widowControl/>
      <w:ind w:left="1600"/>
      <w:jc w:val="left"/>
    </w:pPr>
    <w:rPr>
      <w:kern w:val="0"/>
      <w:sz w:val="20"/>
      <w:szCs w:val="21"/>
    </w:rPr>
  </w:style>
  <w:style w:type="paragraph" w:styleId="23">
    <w:name w:val="Body Text 2"/>
    <w:basedOn w:val="a"/>
    <w:link w:val="24"/>
    <w:qFormat/>
    <w:pPr>
      <w:spacing w:after="120" w:line="480" w:lineRule="auto"/>
    </w:p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f1">
    <w:name w:val="Title"/>
    <w:basedOn w:val="a"/>
    <w:next w:val="a"/>
    <w:link w:val="aff2"/>
    <w:qFormat/>
    <w:pPr>
      <w:jc w:val="center"/>
    </w:pPr>
    <w:rPr>
      <w:sz w:val="32"/>
    </w:rPr>
  </w:style>
  <w:style w:type="paragraph" w:styleId="aff3">
    <w:name w:val="annotation subject"/>
    <w:basedOn w:val="a8"/>
    <w:next w:val="a8"/>
    <w:link w:val="aff4"/>
    <w:qFormat/>
    <w:rPr>
      <w:b/>
      <w:bCs/>
    </w:rPr>
  </w:style>
  <w:style w:type="table" w:styleId="aff5">
    <w:name w:val="Table Grid"/>
    <w:basedOn w:val="a2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qFormat/>
    <w:rPr>
      <w:b/>
      <w:bCs/>
    </w:rPr>
  </w:style>
  <w:style w:type="character" w:styleId="aff7">
    <w:name w:val="endnote reference"/>
    <w:qFormat/>
    <w:rPr>
      <w:vertAlign w:val="superscript"/>
    </w:rPr>
  </w:style>
  <w:style w:type="character" w:styleId="aff8">
    <w:name w:val="page number"/>
    <w:basedOn w:val="a1"/>
    <w:qFormat/>
  </w:style>
  <w:style w:type="character" w:styleId="aff9">
    <w:name w:val="FollowedHyperlink"/>
    <w:qFormat/>
    <w:rPr>
      <w:color w:val="800080"/>
      <w:u w:val="single"/>
    </w:rPr>
  </w:style>
  <w:style w:type="character" w:styleId="affa">
    <w:name w:val="Emphasis"/>
    <w:qFormat/>
    <w:rPr>
      <w:rFonts w:ascii="Arial" w:hAnsi="Arial"/>
      <w:b/>
      <w:spacing w:val="-10"/>
      <w:sz w:val="18"/>
    </w:rPr>
  </w:style>
  <w:style w:type="character" w:styleId="affb">
    <w:name w:val="Hyperlink"/>
    <w:uiPriority w:val="99"/>
    <w:qFormat/>
    <w:rPr>
      <w:color w:val="0000FF"/>
      <w:u w:val="single"/>
    </w:rPr>
  </w:style>
  <w:style w:type="character" w:styleId="affc">
    <w:name w:val="annotation reference"/>
    <w:qFormat/>
    <w:rPr>
      <w:sz w:val="21"/>
      <w:szCs w:val="21"/>
    </w:rPr>
  </w:style>
  <w:style w:type="character" w:styleId="affd">
    <w:name w:val="footnote reference"/>
    <w:qFormat/>
    <w:rPr>
      <w:vertAlign w:val="superscript"/>
    </w:rPr>
  </w:style>
  <w:style w:type="character" w:customStyle="1" w:styleId="producttext1">
    <w:name w:val="producttext1"/>
    <w:qFormat/>
    <w:rPr>
      <w:color w:val="999999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0">
    <w:name w:val="纯文本 字符"/>
    <w:link w:val="af"/>
    <w:qFormat/>
    <w:rPr>
      <w:rFonts w:ascii="宋体" w:hAnsi="Courier New" w:cs="Century"/>
      <w:kern w:val="2"/>
      <w:sz w:val="21"/>
      <w:szCs w:val="21"/>
    </w:rPr>
  </w:style>
  <w:style w:type="character" w:customStyle="1" w:styleId="FontStyle18">
    <w:name w:val="Font Style18"/>
    <w:uiPriority w:val="99"/>
    <w:qFormat/>
    <w:rPr>
      <w:rFonts w:ascii="Candara" w:hAnsi="Candara" w:cs="Candara"/>
      <w:spacing w:val="-20"/>
      <w:sz w:val="20"/>
      <w:szCs w:val="20"/>
    </w:rPr>
  </w:style>
  <w:style w:type="character" w:customStyle="1" w:styleId="productbalk1">
    <w:name w:val="productbalk1"/>
    <w:qFormat/>
    <w:rPr>
      <w:color w:val="333333"/>
    </w:rPr>
  </w:style>
  <w:style w:type="character" w:customStyle="1" w:styleId="1Char">
    <w:name w:val="标题 1 Char"/>
    <w:qFormat/>
    <w:rPr>
      <w:b/>
      <w:kern w:val="2"/>
      <w:sz w:val="28"/>
      <w:szCs w:val="44"/>
    </w:rPr>
  </w:style>
  <w:style w:type="character" w:customStyle="1" w:styleId="FontStyle15">
    <w:name w:val="Font Style15"/>
    <w:uiPriority w:val="99"/>
    <w:qFormat/>
    <w:rPr>
      <w:rFonts w:ascii="宋体" w:eastAsia="宋体" w:cs="宋体"/>
      <w:b/>
      <w:bCs/>
      <w:sz w:val="20"/>
      <w:szCs w:val="20"/>
    </w:rPr>
  </w:style>
  <w:style w:type="character" w:customStyle="1" w:styleId="FontStyle14">
    <w:name w:val="Font Style14"/>
    <w:uiPriority w:val="99"/>
    <w:qFormat/>
    <w:rPr>
      <w:rFonts w:ascii="宋体" w:eastAsia="宋体" w:cs="宋体"/>
      <w:sz w:val="22"/>
      <w:szCs w:val="22"/>
    </w:rPr>
  </w:style>
  <w:style w:type="character" w:customStyle="1" w:styleId="info1">
    <w:name w:val="info1"/>
    <w:qFormat/>
    <w:rPr>
      <w:color w:val="000000"/>
      <w:spacing w:val="15"/>
      <w:sz w:val="24"/>
      <w:szCs w:val="24"/>
    </w:rPr>
  </w:style>
  <w:style w:type="character" w:customStyle="1" w:styleId="a9">
    <w:name w:val="批注文字 字符"/>
    <w:link w:val="a8"/>
    <w:qFormat/>
    <w:rPr>
      <w:kern w:val="2"/>
      <w:sz w:val="21"/>
      <w:szCs w:val="24"/>
    </w:rPr>
  </w:style>
  <w:style w:type="character" w:customStyle="1" w:styleId="a4">
    <w:name w:val="正文缩进 字符"/>
    <w:link w:val="a0"/>
    <w:qFormat/>
    <w:rPr>
      <w:rFonts w:ascii="宋体"/>
      <w:sz w:val="24"/>
    </w:rPr>
  </w:style>
  <w:style w:type="character" w:customStyle="1" w:styleId="FontStyle11">
    <w:name w:val="Font Style11"/>
    <w:uiPriority w:val="99"/>
    <w:qFormat/>
    <w:rPr>
      <w:rFonts w:ascii="宋体" w:eastAsia="宋体" w:cs="宋体"/>
      <w:sz w:val="22"/>
      <w:szCs w:val="22"/>
    </w:rPr>
  </w:style>
  <w:style w:type="character" w:customStyle="1" w:styleId="aff">
    <w:name w:val="脚注文本 字符"/>
    <w:link w:val="afe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1"/>
    <w:qFormat/>
  </w:style>
  <w:style w:type="paragraph" w:customStyle="1" w:styleId="Style3">
    <w:name w:val="Style3"/>
    <w:basedOn w:val="a"/>
    <w:uiPriority w:val="99"/>
    <w:qFormat/>
    <w:pPr>
      <w:adjustRightInd w:val="0"/>
      <w:spacing w:line="550" w:lineRule="exact"/>
      <w:ind w:firstLine="571"/>
      <w:jc w:val="left"/>
    </w:pPr>
    <w:rPr>
      <w:rFonts w:ascii="宋体" w:hAnsi="Calibri"/>
      <w:kern w:val="0"/>
      <w:sz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2">
    <w:name w:val="Style2"/>
    <w:basedOn w:val="a"/>
    <w:uiPriority w:val="99"/>
    <w:qFormat/>
    <w:pPr>
      <w:adjustRightInd w:val="0"/>
      <w:spacing w:line="533" w:lineRule="exact"/>
      <w:jc w:val="left"/>
    </w:pPr>
    <w:rPr>
      <w:rFonts w:ascii="宋体" w:hAnsi="Calibri"/>
      <w:kern w:val="0"/>
      <w:sz w:val="24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Style4">
    <w:name w:val="Style4"/>
    <w:basedOn w:val="a"/>
    <w:uiPriority w:val="99"/>
    <w:qFormat/>
    <w:pPr>
      <w:adjustRightInd w:val="0"/>
      <w:jc w:val="left"/>
    </w:pPr>
    <w:rPr>
      <w:rFonts w:ascii="宋体" w:hAnsi="Calibri"/>
      <w:kern w:val="0"/>
      <w:sz w:val="24"/>
    </w:rPr>
  </w:style>
  <w:style w:type="paragraph" w:customStyle="1" w:styleId="52">
    <w:name w:val="图内文字5号居中"/>
    <w:qFormat/>
    <w:pPr>
      <w:jc w:val="center"/>
    </w:pPr>
    <w:rPr>
      <w:rFonts w:ascii="Times New Roman" w:hAnsi="Times New Roman"/>
      <w:kern w:val="2"/>
      <w:sz w:val="21"/>
      <w:szCs w:val="24"/>
    </w:rPr>
  </w:style>
  <w:style w:type="paragraph" w:customStyle="1" w:styleId="42">
    <w:name w:val="标题4"/>
    <w:basedOn w:val="a"/>
    <w:next w:val="a"/>
    <w:link w:val="4CharChar"/>
    <w:qFormat/>
    <w:pPr>
      <w:adjustRightInd w:val="0"/>
      <w:snapToGrid w:val="0"/>
      <w:spacing w:line="300" w:lineRule="auto"/>
      <w:ind w:firstLineChars="200" w:firstLine="200"/>
    </w:pPr>
    <w:rPr>
      <w:bCs/>
      <w:sz w:val="28"/>
    </w:rPr>
  </w:style>
  <w:style w:type="paragraph" w:customStyle="1" w:styleId="210">
    <w:name w:val="正文空2格  1."/>
    <w:basedOn w:val="a"/>
    <w:qFormat/>
    <w:pPr>
      <w:ind w:firstLineChars="200" w:firstLine="480"/>
    </w:pPr>
    <w:rPr>
      <w:rFonts w:cs="宋体"/>
      <w:sz w:val="28"/>
      <w:szCs w:val="20"/>
    </w:rPr>
  </w:style>
  <w:style w:type="paragraph" w:customStyle="1" w:styleId="CharCharCharChar">
    <w:name w:val="Char Char Char Char"/>
    <w:basedOn w:val="a"/>
    <w:qFormat/>
    <w:rPr>
      <w:rFonts w:ascii="楷体_GB2312" w:eastAsia="楷体_GB2312"/>
      <w:sz w:val="28"/>
      <w:szCs w:val="20"/>
    </w:rPr>
  </w:style>
  <w:style w:type="paragraph" w:customStyle="1" w:styleId="13">
    <w:name w:val="样式1"/>
    <w:basedOn w:val="a"/>
    <w:qFormat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Style1">
    <w:name w:val="Style1"/>
    <w:basedOn w:val="a"/>
    <w:uiPriority w:val="99"/>
    <w:qFormat/>
    <w:pPr>
      <w:adjustRightInd w:val="0"/>
      <w:jc w:val="left"/>
    </w:pPr>
    <w:rPr>
      <w:rFonts w:ascii="宋体" w:hAnsi="Calibri"/>
      <w:kern w:val="0"/>
      <w:sz w:val="24"/>
    </w:rPr>
  </w:style>
  <w:style w:type="paragraph" w:styleId="aff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修订1"/>
    <w:hidden/>
    <w:uiPriority w:val="99"/>
    <w:unhideWhenUsed/>
    <w:qFormat/>
    <w:rPr>
      <w:rFonts w:ascii="Times New Roman" w:hAnsi="Times New Roman"/>
      <w:kern w:val="2"/>
      <w:sz w:val="21"/>
      <w:szCs w:val="24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af6">
    <w:name w:val="批注框文本 字符"/>
    <w:link w:val="af5"/>
    <w:qFormat/>
    <w:rPr>
      <w:rFonts w:cs="Courier New"/>
      <w:bCs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a7">
    <w:name w:val="文档结构图 字符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link w:val="1"/>
    <w:qFormat/>
    <w:locked/>
    <w:rPr>
      <w:rFonts w:ascii="黑体" w:eastAsia="宋体" w:hAnsi="Times New Roman" w:cs="宋体"/>
      <w:b/>
      <w:sz w:val="28"/>
      <w:lang w:val="zh-CN" w:eastAsia="zh-CN"/>
    </w:rPr>
  </w:style>
  <w:style w:type="paragraph" w:customStyle="1" w:styleId="43">
    <w:name w:val="列出段落4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style11">
    <w:name w:val="style11"/>
    <w:qFormat/>
    <w:rPr>
      <w:color w:val="000000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宋体 ( 正文 )" w:eastAsia="宋体 ( 正文 )" w:hAnsi="宋体 ( 正文 )" w:cs="宋体 ( 正文 )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Pr>
      <w:rFonts w:ascii="Arial" w:hAnsi="Arial" w:cs="Arial" w:hint="default"/>
      <w:b/>
      <w:color w:val="666666"/>
      <w:sz w:val="24"/>
      <w:szCs w:val="24"/>
      <w:u w:val="none"/>
    </w:rPr>
  </w:style>
  <w:style w:type="character" w:customStyle="1" w:styleId="50">
    <w:name w:val="标题 5 字符"/>
    <w:basedOn w:val="a1"/>
    <w:link w:val="5"/>
    <w:qFormat/>
    <w:rPr>
      <w:b/>
      <w:bCs/>
      <w:kern w:val="2"/>
      <w:sz w:val="28"/>
      <w:szCs w:val="28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eastAsia="黑体"/>
      <w:b w:val="0"/>
      <w:bCs w:val="0"/>
      <w:sz w:val="24"/>
      <w:szCs w:val="20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sz w:val="28"/>
    </w:rPr>
  </w:style>
  <w:style w:type="character" w:customStyle="1" w:styleId="60">
    <w:name w:val="标题 6 字符"/>
    <w:basedOn w:val="a1"/>
    <w:link w:val="6"/>
    <w:qFormat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basedOn w:val="a1"/>
    <w:link w:val="7"/>
    <w:qFormat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1"/>
    <w:link w:val="9"/>
    <w:qFormat/>
    <w:rPr>
      <w:rFonts w:ascii="Arial" w:eastAsia="黑体" w:hAnsi="Arial"/>
      <w:sz w:val="21"/>
      <w:szCs w:val="21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f2">
    <w:name w:val="日期 字符"/>
    <w:basedOn w:val="a1"/>
    <w:link w:val="af1"/>
    <w:qFormat/>
    <w:rPr>
      <w:kern w:val="2"/>
      <w:sz w:val="24"/>
      <w:lang w:val="zh-CN" w:eastAsia="zh-CN"/>
    </w:rPr>
  </w:style>
  <w:style w:type="paragraph" w:customStyle="1" w:styleId="15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character" w:customStyle="1" w:styleId="Parahead">
    <w:name w:val="Para head"/>
    <w:qFormat/>
    <w:rPr>
      <w:rFonts w:ascii="Arial" w:eastAsia="Times New Roman" w:hAnsi="Arial"/>
      <w:sz w:val="20"/>
    </w:rPr>
  </w:style>
  <w:style w:type="character" w:customStyle="1" w:styleId="af4">
    <w:name w:val="尾注文本 字符"/>
    <w:basedOn w:val="a1"/>
    <w:link w:val="af3"/>
    <w:qFormat/>
  </w:style>
  <w:style w:type="paragraph" w:customStyle="1" w:styleId="25">
    <w:name w:val="菲页2"/>
    <w:basedOn w:val="3"/>
    <w:qFormat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ascii="黑体" w:eastAsia="黑体" w:hAnsi="宋体"/>
      <w:b w:val="0"/>
      <w:bCs w:val="0"/>
      <w:kern w:val="0"/>
      <w:sz w:val="44"/>
      <w:szCs w:val="20"/>
    </w:rPr>
  </w:style>
  <w:style w:type="paragraph" w:customStyle="1" w:styleId="16">
    <w:name w:val="菲页1"/>
    <w:basedOn w:val="2"/>
    <w:qFormat/>
    <w:pPr>
      <w:widowControl/>
      <w:spacing w:before="120" w:after="120" w:line="360" w:lineRule="auto"/>
      <w:jc w:val="center"/>
    </w:pPr>
    <w:rPr>
      <w:rFonts w:ascii="黑体" w:eastAsia="宋体" w:hAnsi="宋体"/>
      <w:b w:val="0"/>
      <w:bCs w:val="0"/>
      <w:kern w:val="0"/>
      <w:sz w:val="52"/>
      <w:szCs w:val="30"/>
      <w:lang w:val="zh-CN"/>
    </w:rPr>
  </w:style>
  <w:style w:type="paragraph" w:customStyle="1" w:styleId="afff">
    <w:name w:val="目录"/>
    <w:basedOn w:val="a"/>
    <w:qFormat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afff0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菲页(卷)"/>
    <w:basedOn w:val="1"/>
    <w:next w:val="15"/>
    <w:qFormat/>
    <w:pPr>
      <w:keepLines w:val="0"/>
      <w:widowControl/>
      <w:tabs>
        <w:tab w:val="left" w:pos="432"/>
      </w:tabs>
      <w:adjustRightInd/>
      <w:snapToGrid/>
      <w:spacing w:beforeLines="0" w:afterLines="0" w:line="240" w:lineRule="auto"/>
      <w:ind w:left="432" w:hanging="432"/>
      <w:jc w:val="center"/>
      <w:outlineLvl w:val="1"/>
    </w:pPr>
    <w:rPr>
      <w:rFonts w:ascii="黑体" w:eastAsia="黑体"/>
      <w:b w:val="0"/>
      <w:kern w:val="0"/>
      <w:sz w:val="52"/>
      <w:szCs w:val="20"/>
    </w:rPr>
  </w:style>
  <w:style w:type="paragraph" w:customStyle="1" w:styleId="GB23120828">
    <w:name w:val="样式 楷体_GB2312 小四 首行缩进:  0.8 厘米 行距: 固定值 28 磅"/>
    <w:basedOn w:val="a"/>
    <w:qFormat/>
    <w:pPr>
      <w:spacing w:line="440" w:lineRule="exact"/>
      <w:jc w:val="left"/>
    </w:pPr>
    <w:rPr>
      <w:sz w:val="24"/>
    </w:rPr>
  </w:style>
  <w:style w:type="paragraph" w:customStyle="1" w:styleId="17">
    <w:name w:val="1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TOC10">
    <w:name w:val="TOC 标题1"/>
    <w:basedOn w:val="1"/>
    <w:next w:val="a"/>
    <w:uiPriority w:val="39"/>
    <w:qFormat/>
    <w:pPr>
      <w:widowControl/>
      <w:adjustRightInd/>
      <w:snapToGrid/>
      <w:spacing w:beforeLines="0" w:before="480" w:afterLines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CharCharCharChar11">
    <w:name w:val="Char Char Char Char11"/>
    <w:basedOn w:val="a"/>
    <w:uiPriority w:val="99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1CharCharCharCharCharChar1">
    <w:name w:val="Char Char1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fa">
    <w:name w:val="页眉 字符"/>
    <w:link w:val="af9"/>
    <w:qFormat/>
    <w:rPr>
      <w:kern w:val="2"/>
      <w:sz w:val="18"/>
      <w:szCs w:val="18"/>
    </w:rPr>
  </w:style>
  <w:style w:type="character" w:customStyle="1" w:styleId="aff4">
    <w:name w:val="批注主题 字符"/>
    <w:link w:val="aff3"/>
    <w:qFormat/>
    <w:rPr>
      <w:b/>
      <w:bCs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  <w:lang w:val="zh-CN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35">
    <w:name w:val="3"/>
    <w:basedOn w:val="a"/>
    <w:next w:val="31"/>
    <w:qFormat/>
    <w:rPr>
      <w:rFonts w:ascii="宋体"/>
      <w:sz w:val="24"/>
      <w:szCs w:val="20"/>
    </w:rPr>
  </w:style>
  <w:style w:type="character" w:customStyle="1" w:styleId="32">
    <w:name w:val="正文文本 3 字符"/>
    <w:link w:val="31"/>
    <w:qFormat/>
    <w:rPr>
      <w:kern w:val="2"/>
      <w:sz w:val="16"/>
      <w:szCs w:val="16"/>
    </w:rPr>
  </w:style>
  <w:style w:type="paragraph" w:customStyle="1" w:styleId="26">
    <w:name w:val="2"/>
    <w:basedOn w:val="a"/>
    <w:next w:val="ac"/>
    <w:qFormat/>
    <w:pPr>
      <w:ind w:left="432"/>
    </w:pPr>
    <w:rPr>
      <w:szCs w:val="20"/>
    </w:rPr>
  </w:style>
  <w:style w:type="character" w:customStyle="1" w:styleId="aff2">
    <w:name w:val="标题 字符"/>
    <w:link w:val="aff1"/>
    <w:qFormat/>
    <w:rPr>
      <w:kern w:val="2"/>
      <w:sz w:val="32"/>
      <w:szCs w:val="24"/>
    </w:rPr>
  </w:style>
  <w:style w:type="character" w:customStyle="1" w:styleId="CharChar">
    <w:name w:val="Char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16620">
    <w:name w:val="样式 标题 1 + 黑体 三号 非加粗 居中 段前: 6 磅 段后: 6 磅 行距: 固定值 20 磅"/>
    <w:basedOn w:val="1"/>
    <w:qFormat/>
    <w:pPr>
      <w:adjustRightInd/>
      <w:snapToGrid/>
      <w:spacing w:beforeLines="0" w:before="120" w:afterLines="0" w:after="120" w:line="400" w:lineRule="exact"/>
      <w:jc w:val="center"/>
    </w:pPr>
    <w:rPr>
      <w:rFonts w:ascii="黑体" w:eastAsia="黑体" w:hAnsi="黑体" w:cs="宋体"/>
      <w:b w:val="0"/>
      <w:kern w:val="44"/>
      <w:sz w:val="32"/>
      <w:szCs w:val="20"/>
    </w:rPr>
  </w:style>
  <w:style w:type="paragraph" w:customStyle="1" w:styleId="Char1">
    <w:name w:val="Char1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paragraph" w:customStyle="1" w:styleId="61">
    <w:name w:val="6'"/>
    <w:basedOn w:val="a"/>
    <w:qFormat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2">
    <w:name w:val="表格"/>
    <w:basedOn w:val="a"/>
    <w:qFormat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afff3">
    <w:name w:val="表格文字"/>
    <w:basedOn w:val="a"/>
    <w:qFormat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XW">
    <w:name w:val="XW正文"/>
    <w:basedOn w:val="ac"/>
    <w:qFormat/>
    <w:pPr>
      <w:adjustRightInd w:val="0"/>
      <w:snapToGrid w:val="0"/>
      <w:spacing w:line="300" w:lineRule="auto"/>
      <w:ind w:firstLineChars="200" w:firstLine="520"/>
      <w:jc w:val="left"/>
    </w:pPr>
    <w:rPr>
      <w:rFonts w:ascii="Times New Roman" w:eastAsia="宋体"/>
      <w:spacing w:val="0"/>
      <w:kern w:val="0"/>
      <w:sz w:val="21"/>
      <w:szCs w:val="24"/>
      <w:lang w:val="en-US"/>
    </w:rPr>
  </w:style>
  <w:style w:type="paragraph" w:customStyle="1" w:styleId="afff4">
    <w:name w:val="金安桥正文"/>
    <w:basedOn w:val="ac"/>
    <w:qFormat/>
    <w:pPr>
      <w:adjustRightInd w:val="0"/>
      <w:spacing w:line="300" w:lineRule="auto"/>
      <w:ind w:firstLineChars="200" w:firstLine="200"/>
      <w:jc w:val="left"/>
    </w:pPr>
    <w:rPr>
      <w:rFonts w:ascii="Times New Roman" w:eastAsia="宋体"/>
      <w:spacing w:val="0"/>
      <w:kern w:val="0"/>
      <w:lang w:val="en-US"/>
    </w:rPr>
  </w:style>
  <w:style w:type="character" w:customStyle="1" w:styleId="afff5">
    <w:name w:val="样式 粉红"/>
    <w:qFormat/>
    <w:rPr>
      <w:color w:val="auto"/>
      <w:u w:val="none"/>
    </w:rPr>
  </w:style>
  <w:style w:type="paragraph" w:customStyle="1" w:styleId="xl24">
    <w:name w:val="xl24"/>
    <w:basedOn w:val="a"/>
    <w:qFormat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  <w:style w:type="character" w:customStyle="1" w:styleId="CharChar1">
    <w:name w:val="Char Char1"/>
    <w:uiPriority w:val="99"/>
    <w:qFormat/>
    <w:rPr>
      <w:rFonts w:eastAsia="宋体"/>
      <w:kern w:val="2"/>
      <w:sz w:val="24"/>
      <w:lang w:val="en-US" w:eastAsia="zh-CN" w:bidi="ar-SA"/>
    </w:rPr>
  </w:style>
  <w:style w:type="paragraph" w:customStyle="1" w:styleId="27">
    <w:name w:val="修订2"/>
    <w:hidden/>
    <w:uiPriority w:val="99"/>
    <w:qFormat/>
    <w:rPr>
      <w:rFonts w:ascii="Times New Roman" w:hAnsi="Times New Roman"/>
      <w:kern w:val="2"/>
      <w:sz w:val="21"/>
      <w:szCs w:val="24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character" w:customStyle="1" w:styleId="af8">
    <w:name w:val="页脚 字符"/>
    <w:link w:val="af7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lemmatitleh1">
    <w:name w:val="lemmatitleh1"/>
    <w:qFormat/>
  </w:style>
  <w:style w:type="paragraph" w:customStyle="1" w:styleId="1Char0">
    <w:name w:val="1 Char"/>
    <w:basedOn w:val="a"/>
    <w:qFormat/>
  </w:style>
  <w:style w:type="character" w:customStyle="1" w:styleId="34">
    <w:name w:val="正文文本缩进 3 字符"/>
    <w:link w:val="33"/>
    <w:qFormat/>
    <w:rPr>
      <w:kern w:val="2"/>
      <w:sz w:val="24"/>
      <w:szCs w:val="24"/>
    </w:rPr>
  </w:style>
  <w:style w:type="character" w:customStyle="1" w:styleId="4CharChar">
    <w:name w:val="标题4 Char Char"/>
    <w:link w:val="42"/>
    <w:qFormat/>
    <w:rPr>
      <w:bCs/>
      <w:kern w:val="2"/>
      <w:sz w:val="28"/>
      <w:szCs w:val="24"/>
    </w:rPr>
  </w:style>
  <w:style w:type="character" w:customStyle="1" w:styleId="afff6">
    <w:name w:val="明显引用 字符"/>
    <w:link w:val="afff7"/>
    <w:qFormat/>
    <w:rPr>
      <w:b/>
      <w:bCs/>
      <w:i/>
      <w:iCs/>
      <w:color w:val="4F81BD"/>
      <w:kern w:val="2"/>
      <w:sz w:val="21"/>
      <w:szCs w:val="22"/>
    </w:rPr>
  </w:style>
  <w:style w:type="paragraph" w:styleId="afff7">
    <w:name w:val="Intense Quote"/>
    <w:basedOn w:val="a"/>
    <w:next w:val="a"/>
    <w:link w:val="afff6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18">
    <w:name w:val="书籍标题1"/>
    <w:qFormat/>
    <w:rPr>
      <w:b/>
      <w:bCs/>
      <w:smallCaps/>
      <w:spacing w:val="5"/>
    </w:rPr>
  </w:style>
  <w:style w:type="character" w:customStyle="1" w:styleId="afc">
    <w:name w:val="副标题 字符"/>
    <w:link w:val="afb"/>
    <w:qFormat/>
    <w:rPr>
      <w:rFonts w:ascii="Cambria" w:hAnsi="Cambria"/>
      <w:b/>
      <w:bCs/>
      <w:kern w:val="28"/>
      <w:sz w:val="32"/>
      <w:szCs w:val="32"/>
    </w:rPr>
  </w:style>
  <w:style w:type="character" w:customStyle="1" w:styleId="19">
    <w:name w:val="明显强调1"/>
    <w:qFormat/>
    <w:rPr>
      <w:b/>
      <w:bCs/>
      <w:i/>
      <w:iCs/>
      <w:color w:val="4F81BD"/>
    </w:rPr>
  </w:style>
  <w:style w:type="character" w:customStyle="1" w:styleId="5CharChar">
    <w:name w:val="标题5 Char Char"/>
    <w:link w:val="53"/>
    <w:qFormat/>
    <w:rPr>
      <w:rFonts w:ascii="Arial" w:hAnsi="Arial"/>
      <w:b/>
      <w:bCs/>
      <w:sz w:val="24"/>
      <w:szCs w:val="32"/>
    </w:rPr>
  </w:style>
  <w:style w:type="paragraph" w:customStyle="1" w:styleId="53">
    <w:name w:val="标题5"/>
    <w:basedOn w:val="3"/>
    <w:link w:val="5CharChar"/>
    <w:qFormat/>
    <w:pPr>
      <w:spacing w:line="413" w:lineRule="auto"/>
    </w:pPr>
    <w:rPr>
      <w:rFonts w:ascii="Arial" w:hAnsi="Arial"/>
      <w:kern w:val="0"/>
      <w:sz w:val="24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1a">
    <w:name w:val="不明显强调1"/>
    <w:qFormat/>
    <w:rPr>
      <w:i/>
      <w:iCs/>
      <w:color w:val="808080"/>
    </w:rPr>
  </w:style>
  <w:style w:type="character" w:customStyle="1" w:styleId="1b">
    <w:name w:val="不明显参考1"/>
    <w:qFormat/>
    <w:rPr>
      <w:smallCaps/>
      <w:color w:val="C0504D"/>
      <w:u w:val="single"/>
    </w:rPr>
  </w:style>
  <w:style w:type="character" w:customStyle="1" w:styleId="Char10">
    <w:name w:val="日期 Char1"/>
    <w:qFormat/>
    <w:rPr>
      <w:kern w:val="2"/>
      <w:sz w:val="21"/>
      <w:szCs w:val="22"/>
    </w:rPr>
  </w:style>
  <w:style w:type="character" w:customStyle="1" w:styleId="Char11">
    <w:name w:val="正文文本 Char1"/>
    <w:qFormat/>
    <w:rPr>
      <w:kern w:val="2"/>
      <w:sz w:val="21"/>
      <w:szCs w:val="22"/>
    </w:rPr>
  </w:style>
  <w:style w:type="character" w:customStyle="1" w:styleId="Char12">
    <w:name w:val="批注主题 Char1"/>
    <w:qFormat/>
    <w:rPr>
      <w:b/>
      <w:bCs/>
      <w:kern w:val="2"/>
      <w:sz w:val="21"/>
      <w:szCs w:val="22"/>
    </w:rPr>
  </w:style>
  <w:style w:type="character" w:customStyle="1" w:styleId="CharChar0">
    <w:name w:val="批注文字 Char Char"/>
    <w:qFormat/>
    <w:rPr>
      <w:rFonts w:ascii="宋体" w:eastAsia="宋体" w:hAnsi="Times New Roman" w:cs="Times New Roman"/>
      <w:sz w:val="28"/>
      <w:szCs w:val="20"/>
    </w:rPr>
  </w:style>
  <w:style w:type="character" w:customStyle="1" w:styleId="ab">
    <w:name w:val="正文文本 字符"/>
    <w:link w:val="aa"/>
    <w:qFormat/>
    <w:rPr>
      <w:kern w:val="2"/>
      <w:sz w:val="21"/>
      <w:szCs w:val="24"/>
    </w:rPr>
  </w:style>
  <w:style w:type="character" w:customStyle="1" w:styleId="1c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Char13">
    <w:name w:val="批注框文本 Char1"/>
    <w:qFormat/>
    <w:rPr>
      <w:kern w:val="2"/>
      <w:sz w:val="18"/>
      <w:szCs w:val="18"/>
    </w:rPr>
  </w:style>
  <w:style w:type="character" w:customStyle="1" w:styleId="afff8">
    <w:name w:val="引用 字符"/>
    <w:link w:val="afff9"/>
    <w:qFormat/>
    <w:rPr>
      <w:i/>
      <w:iCs/>
      <w:color w:val="000000"/>
      <w:kern w:val="2"/>
      <w:sz w:val="21"/>
      <w:szCs w:val="22"/>
    </w:rPr>
  </w:style>
  <w:style w:type="paragraph" w:styleId="afff9">
    <w:name w:val="Quote"/>
    <w:basedOn w:val="a"/>
    <w:next w:val="a"/>
    <w:link w:val="afff8"/>
    <w:qFormat/>
    <w:rPr>
      <w:i/>
      <w:iCs/>
      <w:color w:val="000000"/>
      <w:szCs w:val="22"/>
    </w:rPr>
  </w:style>
  <w:style w:type="character" w:customStyle="1" w:styleId="Char14">
    <w:name w:val="文档结构图 Char1"/>
    <w:qFormat/>
    <w:rPr>
      <w:rFonts w:ascii="宋体"/>
      <w:kern w:val="2"/>
      <w:sz w:val="18"/>
      <w:szCs w:val="18"/>
    </w:rPr>
  </w:style>
  <w:style w:type="paragraph" w:styleId="afffa">
    <w:name w:val="No Spacing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5">
    <w:name w:val="副标题 Char1"/>
    <w:basedOn w:val="a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6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7">
    <w:name w:val="明显引用 Char1"/>
    <w:basedOn w:val="a1"/>
    <w:uiPriority w:val="30"/>
    <w:qFormat/>
    <w:rPr>
      <w:b/>
      <w:bCs/>
      <w:i/>
      <w:iCs/>
      <w:color w:val="4F81BD" w:themeColor="accent1"/>
      <w:kern w:val="2"/>
      <w:sz w:val="21"/>
      <w:szCs w:val="24"/>
    </w:rPr>
  </w:style>
  <w:style w:type="character" w:customStyle="1" w:styleId="Char2">
    <w:name w:val="文档结构图 Char2"/>
    <w:qFormat/>
    <w:rPr>
      <w:rFonts w:ascii="宋体"/>
      <w:kern w:val="2"/>
      <w:sz w:val="18"/>
      <w:szCs w:val="18"/>
    </w:rPr>
  </w:style>
  <w:style w:type="character" w:customStyle="1" w:styleId="Char18">
    <w:name w:val="引用 Char1"/>
    <w:basedOn w:val="a1"/>
    <w:uiPriority w:val="29"/>
    <w:qFormat/>
    <w:rPr>
      <w:i/>
      <w:iCs/>
      <w:color w:val="000000" w:themeColor="text1"/>
      <w:kern w:val="2"/>
      <w:sz w:val="21"/>
      <w:szCs w:val="24"/>
    </w:rPr>
  </w:style>
  <w:style w:type="character" w:customStyle="1" w:styleId="Char19">
    <w:name w:val="批注文字 Char1"/>
    <w:qFormat/>
    <w:rPr>
      <w:sz w:val="24"/>
      <w:szCs w:val="24"/>
    </w:rPr>
  </w:style>
  <w:style w:type="character" w:customStyle="1" w:styleId="Char20">
    <w:name w:val="批注主题 Char2"/>
    <w:qFormat/>
    <w:rPr>
      <w:b/>
      <w:bCs/>
      <w:kern w:val="2"/>
      <w:sz w:val="21"/>
      <w:szCs w:val="2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afffb">
    <w:name w:val="空半行"/>
    <w:basedOn w:val="a"/>
    <w:qFormat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28">
    <w:name w:val="正文2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/>
      <w:sz w:val="34"/>
    </w:rPr>
  </w:style>
  <w:style w:type="paragraph" w:customStyle="1" w:styleId="Style179">
    <w:name w:val="_Style 179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CharCharChar21">
    <w:name w:val="Char Char Char Char2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1CharCharCharCharCharChar2">
    <w:name w:val="Char Char1 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11">
    <w:name w:val="Char111"/>
    <w:basedOn w:val="a"/>
    <w:qFormat/>
    <w:rPr>
      <w:rFonts w:ascii="Tahoma" w:hAnsi="Tahoma"/>
      <w:sz w:val="24"/>
      <w:szCs w:val="20"/>
    </w:rPr>
  </w:style>
  <w:style w:type="character" w:customStyle="1" w:styleId="CharChar111">
    <w:name w:val="Char Char111"/>
    <w:qFormat/>
    <w:rPr>
      <w:rFonts w:eastAsia="宋体"/>
      <w:kern w:val="2"/>
      <w:sz w:val="24"/>
      <w:lang w:val="en-US" w:eastAsia="zh-CN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4">
    <w:name w:val="正文文本 2 字符"/>
    <w:link w:val="23"/>
    <w:uiPriority w:val="99"/>
    <w:qFormat/>
    <w:rPr>
      <w:kern w:val="2"/>
      <w:sz w:val="21"/>
      <w:szCs w:val="24"/>
    </w:rPr>
  </w:style>
  <w:style w:type="character" w:customStyle="1" w:styleId="ad">
    <w:name w:val="正文文本缩进 字符"/>
    <w:link w:val="ac"/>
    <w:uiPriority w:val="99"/>
    <w:qFormat/>
    <w:rPr>
      <w:rFonts w:ascii="楷体_GB2312" w:eastAsia="楷体_GB2312"/>
      <w:spacing w:val="2"/>
      <w:kern w:val="2"/>
      <w:sz w:val="24"/>
      <w:lang w:val="en-GB"/>
    </w:rPr>
  </w:style>
  <w:style w:type="character" w:customStyle="1" w:styleId="22">
    <w:name w:val="正文文本缩进 2 字符"/>
    <w:link w:val="21"/>
    <w:uiPriority w:val="99"/>
    <w:qFormat/>
    <w:rPr>
      <w:rFonts w:ascii="宋体"/>
      <w:kern w:val="2"/>
      <w:sz w:val="24"/>
      <w:szCs w:val="24"/>
    </w:rPr>
  </w:style>
  <w:style w:type="paragraph" w:customStyle="1" w:styleId="Normal0">
    <w:name w:val="Normal_0"/>
    <w:uiPriority w:val="99"/>
    <w:qFormat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customStyle="1" w:styleId="1d">
    <w:name w:val="访问过的超链接1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afffc">
    <w:name w:val="样式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customStyle="1" w:styleId="CharChar2">
    <w:name w:val="Char Char2"/>
    <w:uiPriority w:val="99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Char120">
    <w:name w:val="Char12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CharChar11">
    <w:name w:val="Char Char11"/>
    <w:uiPriority w:val="99"/>
    <w:qFormat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110">
    <w:name w:val="Char11"/>
    <w:basedOn w:val="a"/>
    <w:uiPriority w:val="99"/>
    <w:qFormat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character" w:styleId="afffd">
    <w:name w:val="Unresolved Mention"/>
    <w:basedOn w:val="a1"/>
    <w:uiPriority w:val="99"/>
    <w:semiHidden/>
    <w:unhideWhenUsed/>
    <w:rsid w:val="0066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84" Type="http://schemas.openxmlformats.org/officeDocument/2006/relationships/image" Target="media/image76.emf"/><Relationship Id="rId89" Type="http://schemas.openxmlformats.org/officeDocument/2006/relationships/theme" Target="theme/theme1.xml"/><Relationship Id="rId16" Type="http://schemas.openxmlformats.org/officeDocument/2006/relationships/image" Target="media/image8.emf"/><Relationship Id="rId11" Type="http://schemas.openxmlformats.org/officeDocument/2006/relationships/image" Target="media/image3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74" Type="http://schemas.openxmlformats.org/officeDocument/2006/relationships/image" Target="media/image66.emf"/><Relationship Id="rId79" Type="http://schemas.openxmlformats.org/officeDocument/2006/relationships/image" Target="media/image71.emf"/><Relationship Id="rId5" Type="http://schemas.openxmlformats.org/officeDocument/2006/relationships/settings" Target="settings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image" Target="media/image69.emf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80" Type="http://schemas.openxmlformats.org/officeDocument/2006/relationships/image" Target="media/image72.emf"/><Relationship Id="rId85" Type="http://schemas.openxmlformats.org/officeDocument/2006/relationships/image" Target="media/image77.emf"/><Relationship Id="rId3" Type="http://schemas.openxmlformats.org/officeDocument/2006/relationships/numbering" Target="numbering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image" Target="media/image67.emf"/><Relationship Id="rId83" Type="http://schemas.openxmlformats.org/officeDocument/2006/relationships/image" Target="media/image75.e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image" Target="media/image70.emf"/><Relationship Id="rId81" Type="http://schemas.openxmlformats.org/officeDocument/2006/relationships/image" Target="media/image73.emf"/><Relationship Id="rId86" Type="http://schemas.openxmlformats.org/officeDocument/2006/relationships/image" Target="media/image78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image" Target="media/image68.emf"/><Relationship Id="rId7" Type="http://schemas.openxmlformats.org/officeDocument/2006/relationships/footnotes" Target="footnotes.xml"/><Relationship Id="rId71" Type="http://schemas.openxmlformats.org/officeDocument/2006/relationships/image" Target="media/image63.emf"/><Relationship Id="rId2" Type="http://schemas.openxmlformats.org/officeDocument/2006/relationships/customXml" Target="../customXml/item2.xml"/><Relationship Id="rId29" Type="http://schemas.openxmlformats.org/officeDocument/2006/relationships/image" Target="media/image21.emf"/><Relationship Id="rId24" Type="http://schemas.openxmlformats.org/officeDocument/2006/relationships/image" Target="media/image16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66" Type="http://schemas.openxmlformats.org/officeDocument/2006/relationships/image" Target="media/image58.emf"/><Relationship Id="rId87" Type="http://schemas.openxmlformats.org/officeDocument/2006/relationships/image" Target="media/image79.emf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94EB6-BFC1-4D45-9D0D-0B6D0CA0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120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/</dc:creator>
  <cp:lastModifiedBy>word</cp:lastModifiedBy>
  <cp:revision>236</cp:revision>
  <cp:lastPrinted>2015-03-31T07:16:00Z</cp:lastPrinted>
  <dcterms:created xsi:type="dcterms:W3CDTF">2023-05-26T06:53:00Z</dcterms:created>
  <dcterms:modified xsi:type="dcterms:W3CDTF">2024-11-12T05:27:00Z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