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B138" w14:textId="4668EB81" w:rsidR="00862C82" w:rsidRPr="0049401C" w:rsidRDefault="00862C82" w:rsidP="000A4DA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8"/>
          <w:szCs w:val="28"/>
        </w:rPr>
      </w:pPr>
      <w:bookmarkStart w:id="0" w:name="_Toc35393813"/>
      <w:r w:rsidRPr="0049401C">
        <w:rPr>
          <w:rFonts w:ascii="宋体" w:hAnsi="宋体" w:hint="eastAsia"/>
          <w:sz w:val="28"/>
          <w:szCs w:val="28"/>
        </w:rPr>
        <w:t>更正公告</w:t>
      </w:r>
      <w:bookmarkEnd w:id="0"/>
      <w:r w:rsidR="00C6224E">
        <w:rPr>
          <w:rFonts w:ascii="宋体" w:hAnsi="宋体" w:hint="eastAsia"/>
          <w:sz w:val="28"/>
          <w:szCs w:val="28"/>
        </w:rPr>
        <w:t>（0</w:t>
      </w:r>
      <w:r w:rsidR="00646428">
        <w:rPr>
          <w:rFonts w:ascii="宋体" w:hAnsi="宋体"/>
          <w:sz w:val="28"/>
          <w:szCs w:val="28"/>
        </w:rPr>
        <w:t>1</w:t>
      </w:r>
      <w:r w:rsidR="00C6224E">
        <w:rPr>
          <w:rFonts w:ascii="宋体" w:hAnsi="宋体" w:hint="eastAsia"/>
          <w:sz w:val="28"/>
          <w:szCs w:val="28"/>
        </w:rPr>
        <w:t>包）</w:t>
      </w:r>
    </w:p>
    <w:p w14:paraId="250AA5C9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067AE4">
        <w:rPr>
          <w:rFonts w:ascii="宋体" w:hAnsi="宋体" w:hint="eastAsia"/>
        </w:rPr>
        <w:t>一、项目基本情况</w:t>
      </w:r>
      <w:bookmarkEnd w:id="1"/>
      <w:bookmarkEnd w:id="2"/>
      <w:bookmarkEnd w:id="3"/>
      <w:bookmarkEnd w:id="4"/>
    </w:p>
    <w:p w14:paraId="1C284DA0" w14:textId="30524E23" w:rsidR="00FA2B0C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原公告的采购项目编号：</w:t>
      </w:r>
      <w:r w:rsidR="00646428" w:rsidRPr="00646428">
        <w:rPr>
          <w:rFonts w:ascii="宋体" w:hAnsi="宋体"/>
        </w:rPr>
        <w:t>BMCC-ZC24-1130</w:t>
      </w:r>
    </w:p>
    <w:p w14:paraId="62991EB3" w14:textId="496B259D" w:rsidR="00862C82" w:rsidRPr="005F5AC3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原公告的采购项目名称：</w:t>
      </w:r>
      <w:r w:rsidR="00646428" w:rsidRPr="00646428">
        <w:rPr>
          <w:rFonts w:ascii="宋体" w:hAnsi="宋体" w:hint="eastAsia"/>
        </w:rPr>
        <w:t>北京工业大学重大科研教学仪器设备更新项目-教学一批</w:t>
      </w:r>
    </w:p>
    <w:p w14:paraId="273BB749" w14:textId="4060EEA4" w:rsidR="00862C82" w:rsidRPr="00067AE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首次公告日期：</w:t>
      </w:r>
      <w:r w:rsidR="00646428" w:rsidRPr="00646428">
        <w:rPr>
          <w:rFonts w:ascii="宋体" w:hAnsi="宋体" w:hint="eastAsia"/>
        </w:rPr>
        <w:t>2024年11月07日</w:t>
      </w:r>
    </w:p>
    <w:p w14:paraId="38F32178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067AE4">
        <w:rPr>
          <w:rFonts w:ascii="宋体" w:hAnsi="宋体" w:hint="eastAsia"/>
        </w:rPr>
        <w:t>二、更正信息</w:t>
      </w:r>
      <w:bookmarkEnd w:id="5"/>
      <w:bookmarkEnd w:id="6"/>
      <w:bookmarkEnd w:id="7"/>
      <w:bookmarkEnd w:id="8"/>
    </w:p>
    <w:p w14:paraId="6257CA0A" w14:textId="3335D73C" w:rsidR="00862C82" w:rsidRPr="0092471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更正事项：采购</w:t>
      </w:r>
      <w:r w:rsidR="007860E4">
        <w:rPr>
          <w:rFonts w:ascii="宋体" w:hAnsi="宋体" w:hint="eastAsia"/>
        </w:rPr>
        <w:t>文件</w:t>
      </w:r>
      <w:r w:rsidR="00C6224E">
        <w:rPr>
          <w:rFonts w:ascii="宋体" w:hAnsi="宋体" w:hint="eastAsia"/>
        </w:rPr>
        <w:t>（0</w:t>
      </w:r>
      <w:r w:rsidR="00646428">
        <w:rPr>
          <w:rFonts w:ascii="宋体" w:hAnsi="宋体"/>
        </w:rPr>
        <w:t>1</w:t>
      </w:r>
      <w:r w:rsidR="00C6224E">
        <w:rPr>
          <w:rFonts w:ascii="宋体" w:hAnsi="宋体" w:hint="eastAsia"/>
        </w:rPr>
        <w:t>包）</w:t>
      </w:r>
    </w:p>
    <w:p w14:paraId="01ED17FB" w14:textId="77777777" w:rsidR="001E3AED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更正内容：</w:t>
      </w:r>
    </w:p>
    <w:p w14:paraId="0AC40F75" w14:textId="3172D7FD" w:rsidR="006D65A7" w:rsidRDefault="00646428" w:rsidP="007129A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1、增加招标文件中“</w:t>
      </w:r>
      <w:r w:rsidRPr="00646428">
        <w:rPr>
          <w:rFonts w:ascii="宋体" w:hAnsi="宋体" w:hint="eastAsia"/>
        </w:rPr>
        <w:t>第五章</w:t>
      </w:r>
      <w:r>
        <w:rPr>
          <w:rFonts w:ascii="宋体" w:hAnsi="宋体"/>
        </w:rPr>
        <w:t xml:space="preserve"> </w:t>
      </w:r>
      <w:r w:rsidRPr="00646428">
        <w:rPr>
          <w:rFonts w:ascii="宋体" w:hAnsi="宋体" w:hint="eastAsia"/>
        </w:rPr>
        <w:t>采购需求</w:t>
      </w:r>
      <w:r>
        <w:rPr>
          <w:rFonts w:ascii="宋体" w:hAnsi="宋体" w:hint="eastAsia"/>
        </w:rPr>
        <w:t xml:space="preserve"> </w:t>
      </w:r>
      <w:r w:rsidRPr="00646428">
        <w:rPr>
          <w:rFonts w:ascii="宋体" w:hAnsi="宋体" w:hint="eastAsia"/>
        </w:rPr>
        <w:t>第四节</w:t>
      </w:r>
      <w:r>
        <w:rPr>
          <w:rFonts w:ascii="宋体" w:hAnsi="宋体"/>
        </w:rPr>
        <w:t xml:space="preserve"> </w:t>
      </w:r>
      <w:r w:rsidRPr="00646428">
        <w:rPr>
          <w:rFonts w:ascii="宋体" w:hAnsi="宋体" w:hint="eastAsia"/>
        </w:rPr>
        <w:t>具体技术参数及规格要求</w:t>
      </w:r>
      <w:r>
        <w:rPr>
          <w:rFonts w:ascii="宋体" w:hAnsi="宋体" w:hint="eastAsia"/>
        </w:rPr>
        <w:t>”中的设备数量</w:t>
      </w:r>
      <w:r w:rsidR="002A08B8">
        <w:rPr>
          <w:rFonts w:ascii="宋体" w:hAnsi="宋体" w:hint="eastAsia"/>
        </w:rPr>
        <w:t>及单位</w:t>
      </w:r>
      <w:r>
        <w:rPr>
          <w:rFonts w:ascii="宋体" w:hAnsi="宋体" w:hint="eastAsia"/>
        </w:rPr>
        <w:t>。</w:t>
      </w:r>
      <w:r w:rsidR="002A08B8">
        <w:rPr>
          <w:rFonts w:ascii="宋体" w:hAnsi="宋体" w:hint="eastAsia"/>
        </w:rPr>
        <w:t>具体如下：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4"/>
        <w:gridCol w:w="3199"/>
        <w:gridCol w:w="992"/>
        <w:gridCol w:w="850"/>
        <w:gridCol w:w="1440"/>
      </w:tblGrid>
      <w:tr w:rsidR="002A08B8" w14:paraId="52CC67CF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1C02" w14:textId="77777777" w:rsidR="002A08B8" w:rsidRDefault="002A08B8" w:rsidP="002A08B8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序号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5903" w14:textId="77777777" w:rsidR="002A08B8" w:rsidRDefault="002A08B8" w:rsidP="002A08B8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cs="仿宋" w:hint="eastAsia"/>
                <w:b/>
                <w:bCs/>
                <w:color w:val="000000"/>
                <w:szCs w:val="24"/>
                <w:lang w:bidi="ar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8B3B" w14:textId="77777777" w:rsidR="002A08B8" w:rsidRDefault="002A08B8" w:rsidP="002A08B8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0052" w14:textId="77777777" w:rsidR="002A08B8" w:rsidRDefault="002A08B8" w:rsidP="002A08B8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11DF" w14:textId="77777777" w:rsidR="002A08B8" w:rsidRDefault="002A08B8" w:rsidP="002A08B8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是否接受进口</w:t>
            </w:r>
          </w:p>
        </w:tc>
      </w:tr>
      <w:tr w:rsidR="002A08B8" w14:paraId="4FB0C8D7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5B33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75B0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高清网络摄像机</w:t>
            </w:r>
            <w:r>
              <w:rPr>
                <w:rFonts w:ascii="宋体" w:hAnsi="宋体"/>
                <w:szCs w:val="24"/>
              </w:rPr>
              <w:t xml:space="preserve"> (半球)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C9B1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3C3B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6E5C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2F26873A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BEE4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020C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拾音器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82AB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9AC9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E17F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0EF3BDB3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777C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D1D2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楼层接入交换机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635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FED4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E11C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6E45C24A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3D4A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21BE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千兆光模块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320A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966D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C9E8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490380CD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7836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75AD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大屏拼接及解码平台主机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4152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A79A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9D5C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50F0F134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2306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5BE5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4路DVI编码板(输入板)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3B4E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F462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0D4C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61AAFEAA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3480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FFD2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4路HDMI解码板(输出板)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F5A7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E3C2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4605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579993B0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9938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F4E7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拼接显示单元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09A1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1273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78A8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590445B2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9E01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68C1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大屏支架</w:t>
            </w:r>
            <w:r>
              <w:rPr>
                <w:rFonts w:ascii="宋体" w:hAnsi="宋体"/>
                <w:szCs w:val="24"/>
              </w:rPr>
              <w:t>-模块框架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662B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3FFC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8183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4BFB6460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A5F8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C893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大屏支架</w:t>
            </w:r>
            <w:r>
              <w:rPr>
                <w:rFonts w:ascii="宋体" w:hAnsi="宋体"/>
                <w:szCs w:val="24"/>
              </w:rPr>
              <w:t>-基座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930F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7041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43B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7A0DCA3A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81A8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C825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HDMI高清线缆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2389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0E6B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FBF0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5DF31A4E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FB11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BFDF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网络存储设备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C23A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FA57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E28D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32A9A19F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F6E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DAC8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视音频解码设备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131C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D498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8046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32238F44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2056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5957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流媒体转发设备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06C4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74D4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CAF2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1A23B212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E604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F7C7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汇聚交换机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5C58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67A6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1050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1E00F2D3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0A51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C4F4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万兆光模块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A454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DC45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0DEB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3295BE38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4545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3FE1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控制台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9672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68FB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4FA8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6B05E7FB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2A2F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1DA0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控制终端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40B8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9229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F508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7E3A90D5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6B3D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F8E0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智能行为分析平台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6A8F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F134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181B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1EA5CA6A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3118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26FB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智能行为分析管理平台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4D0B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5B03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6EE3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6459EF6B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1714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3A8C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教学质量监测与评估平台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F65B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F7AB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49A4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  <w:tr w:rsidR="002A08B8" w14:paraId="07EB9E85" w14:textId="77777777" w:rsidTr="002A08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C9B7" w14:textId="77777777" w:rsidR="002A08B8" w:rsidRDefault="002A08B8" w:rsidP="002A08B8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5642" w14:textId="77777777" w:rsidR="002A08B8" w:rsidRDefault="002A08B8" w:rsidP="002A08B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系统集成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0794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9E4B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81CE" w14:textId="77777777" w:rsidR="002A08B8" w:rsidRDefault="002A08B8" w:rsidP="002A08B8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</w:p>
        </w:tc>
      </w:tr>
    </w:tbl>
    <w:p w14:paraId="0883D3AB" w14:textId="77777777" w:rsidR="002A08B8" w:rsidRDefault="002A08B8" w:rsidP="007129A4">
      <w:pPr>
        <w:spacing w:line="360" w:lineRule="auto"/>
        <w:rPr>
          <w:rFonts w:ascii="宋体" w:hAnsi="宋体"/>
        </w:rPr>
      </w:pPr>
    </w:p>
    <w:p w14:paraId="6FEA83CF" w14:textId="49A51D7A" w:rsidR="006D65A7" w:rsidRDefault="00646428" w:rsidP="007129A4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、对</w:t>
      </w:r>
      <w:r w:rsidRPr="00646428">
        <w:rPr>
          <w:rFonts w:ascii="宋体" w:hAnsi="宋体" w:hint="eastAsia"/>
        </w:rPr>
        <w:t>提交投标文件截止时间、开标时间和地点</w:t>
      </w:r>
      <w:r>
        <w:rPr>
          <w:rFonts w:ascii="宋体" w:hAnsi="宋体" w:hint="eastAsia"/>
        </w:rPr>
        <w:t>进行</w:t>
      </w:r>
      <w:r w:rsidR="002A08B8">
        <w:rPr>
          <w:rFonts w:ascii="宋体" w:hAnsi="宋体" w:hint="eastAsia"/>
        </w:rPr>
        <w:t>更正。更正后如下：</w:t>
      </w:r>
    </w:p>
    <w:p w14:paraId="4F5E0BB8" w14:textId="73F110E3" w:rsidR="002A08B8" w:rsidRPr="002A08B8" w:rsidRDefault="002A08B8" w:rsidP="002A08B8">
      <w:pPr>
        <w:spacing w:line="360" w:lineRule="auto"/>
        <w:ind w:firstLineChars="150" w:firstLine="315"/>
        <w:rPr>
          <w:rFonts w:ascii="宋体" w:hAnsi="宋体"/>
          <w:lang w:eastAsia="zh-TW"/>
        </w:rPr>
      </w:pPr>
      <w:r w:rsidRPr="002A08B8">
        <w:rPr>
          <w:rFonts w:ascii="宋体" w:hAnsi="宋体" w:hint="eastAsia"/>
          <w:lang w:eastAsia="zh-TW"/>
        </w:rPr>
        <w:t>投标截止时间、开标时间：2024年</w:t>
      </w:r>
      <w:r>
        <w:rPr>
          <w:rFonts w:ascii="宋体" w:hAnsi="宋体"/>
          <w:lang w:eastAsia="zh-TW"/>
        </w:rPr>
        <w:t>12</w:t>
      </w:r>
      <w:r w:rsidRPr="002A08B8">
        <w:rPr>
          <w:rFonts w:ascii="宋体" w:hAnsi="宋体" w:hint="eastAsia"/>
          <w:lang w:eastAsia="zh-TW"/>
        </w:rPr>
        <w:t>月</w:t>
      </w:r>
      <w:r w:rsidR="007C0575">
        <w:rPr>
          <w:rFonts w:ascii="宋体" w:hAnsi="宋体"/>
          <w:lang w:eastAsia="zh-TW"/>
        </w:rPr>
        <w:t>02</w:t>
      </w:r>
      <w:r w:rsidRPr="002A08B8">
        <w:rPr>
          <w:rFonts w:ascii="宋体" w:hAnsi="宋体" w:hint="eastAsia"/>
          <w:lang w:eastAsia="zh-TW"/>
        </w:rPr>
        <w:t>日09点</w:t>
      </w:r>
      <w:r w:rsidR="00CC03AB">
        <w:rPr>
          <w:rFonts w:ascii="宋体" w:hAnsi="宋体"/>
          <w:lang w:eastAsia="zh-TW"/>
        </w:rPr>
        <w:t>00</w:t>
      </w:r>
      <w:r w:rsidRPr="002A08B8">
        <w:rPr>
          <w:rFonts w:ascii="宋体" w:hAnsi="宋体" w:hint="eastAsia"/>
          <w:lang w:eastAsia="zh-TW"/>
        </w:rPr>
        <w:t>分（北京时间）</w:t>
      </w:r>
    </w:p>
    <w:p w14:paraId="605E65B3" w14:textId="462426CB" w:rsidR="002A08B8" w:rsidRDefault="002A08B8" w:rsidP="002A08B8">
      <w:pPr>
        <w:spacing w:line="360" w:lineRule="auto"/>
        <w:ind w:firstLineChars="150" w:firstLine="315"/>
        <w:rPr>
          <w:rFonts w:ascii="宋体" w:hAnsi="宋体"/>
          <w:lang w:eastAsia="zh-TW"/>
        </w:rPr>
      </w:pPr>
      <w:r w:rsidRPr="002A08B8">
        <w:rPr>
          <w:rFonts w:ascii="宋体" w:hAnsi="宋体" w:hint="eastAsia"/>
          <w:lang w:eastAsia="zh-TW"/>
        </w:rPr>
        <w:t>地点：北京市海淀区学院路30号科大天工大厦</w:t>
      </w:r>
      <w:r>
        <w:rPr>
          <w:rFonts w:ascii="宋体" w:hAnsi="宋体"/>
          <w:lang w:eastAsia="zh-TW"/>
        </w:rPr>
        <w:t>B</w:t>
      </w:r>
      <w:r w:rsidRPr="002A08B8">
        <w:rPr>
          <w:rFonts w:ascii="宋体" w:hAnsi="宋体" w:hint="eastAsia"/>
          <w:lang w:eastAsia="zh-TW"/>
        </w:rPr>
        <w:t>座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7</w:t>
      </w:r>
      <w:r w:rsidRPr="002A08B8">
        <w:rPr>
          <w:rFonts w:ascii="宋体" w:hAnsi="宋体" w:hint="eastAsia"/>
          <w:lang w:eastAsia="zh-TW"/>
        </w:rPr>
        <w:t>层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706</w:t>
      </w:r>
      <w:r w:rsidRPr="002A08B8">
        <w:rPr>
          <w:rFonts w:ascii="宋体" w:hAnsi="宋体" w:hint="eastAsia"/>
          <w:lang w:eastAsia="zh-TW"/>
        </w:rPr>
        <w:t>第</w:t>
      </w:r>
      <w:r w:rsidR="00CC03AB">
        <w:rPr>
          <w:rFonts w:ascii="宋体" w:hAnsi="宋体" w:hint="eastAsia"/>
        </w:rPr>
        <w:t>二</w:t>
      </w:r>
      <w:r w:rsidRPr="002A08B8">
        <w:rPr>
          <w:rFonts w:ascii="宋体" w:hAnsi="宋体" w:hint="eastAsia"/>
          <w:lang w:eastAsia="zh-TW"/>
        </w:rPr>
        <w:t>会议室</w:t>
      </w:r>
    </w:p>
    <w:p w14:paraId="50276545" w14:textId="52CBF110" w:rsidR="00862C82" w:rsidRPr="00067AE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更正日期：</w:t>
      </w:r>
      <w:r w:rsidR="002A08B8">
        <w:rPr>
          <w:rFonts w:ascii="宋体" w:hAnsi="宋体" w:hint="eastAsia"/>
        </w:rPr>
        <w:t>2024年11月</w:t>
      </w:r>
      <w:r w:rsidR="002A08B8">
        <w:rPr>
          <w:rFonts w:ascii="宋体" w:hAnsi="宋体"/>
        </w:rPr>
        <w:t>15</w:t>
      </w:r>
      <w:r w:rsidR="002A08B8">
        <w:rPr>
          <w:rFonts w:ascii="宋体" w:hAnsi="宋体" w:hint="eastAsia"/>
        </w:rPr>
        <w:t>日</w:t>
      </w:r>
    </w:p>
    <w:p w14:paraId="1264F910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9" w:name="_Toc35393647"/>
      <w:bookmarkStart w:id="10" w:name="_Toc35393816"/>
      <w:r w:rsidRPr="00067AE4">
        <w:rPr>
          <w:rFonts w:ascii="宋体" w:hAnsi="宋体" w:hint="eastAsia"/>
        </w:rPr>
        <w:t>三、其他补充事宜</w:t>
      </w:r>
      <w:bookmarkEnd w:id="9"/>
      <w:bookmarkEnd w:id="10"/>
    </w:p>
    <w:p w14:paraId="5640E79F" w14:textId="43B44706" w:rsidR="00CF3BFF" w:rsidRPr="00067AE4" w:rsidRDefault="00CF3BFF" w:rsidP="007129A4">
      <w:pPr>
        <w:spacing w:line="360" w:lineRule="auto"/>
        <w:rPr>
          <w:rFonts w:ascii="宋体" w:hAnsi="宋体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宋体" w:hAnsi="宋体" w:hint="eastAsia"/>
        </w:rPr>
        <w:t>其他事宜不变。</w:t>
      </w:r>
    </w:p>
    <w:p w14:paraId="70E8043E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r w:rsidRPr="00067AE4">
        <w:rPr>
          <w:rFonts w:ascii="宋体" w:hAnsi="宋体" w:hint="eastAsia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5C4D9BA" w14:textId="77777777" w:rsidR="007129A4" w:rsidRPr="007129A4" w:rsidRDefault="007129A4" w:rsidP="007129A4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1.采购人信息</w:t>
      </w:r>
    </w:p>
    <w:p w14:paraId="1E86EA97" w14:textId="11F957FF" w:rsidR="00C6224E" w:rsidRPr="00C6224E" w:rsidRDefault="00C6224E" w:rsidP="00C6224E">
      <w:pPr>
        <w:spacing w:line="360" w:lineRule="auto"/>
        <w:jc w:val="left"/>
        <w:rPr>
          <w:rFonts w:ascii="宋体" w:hAnsi="宋体"/>
        </w:rPr>
      </w:pPr>
      <w:r w:rsidRPr="00C6224E">
        <w:rPr>
          <w:rFonts w:ascii="宋体" w:hAnsi="宋体" w:hint="eastAsia"/>
        </w:rPr>
        <w:t>名    称：</w:t>
      </w:r>
      <w:r w:rsidR="002A08B8" w:rsidRPr="002A08B8">
        <w:rPr>
          <w:rFonts w:ascii="宋体" w:hAnsi="宋体" w:hint="eastAsia"/>
        </w:rPr>
        <w:t>北京工业大学</w:t>
      </w:r>
    </w:p>
    <w:p w14:paraId="38E2567B" w14:textId="57E6FBBE" w:rsidR="00C6224E" w:rsidRPr="00C6224E" w:rsidRDefault="00C6224E" w:rsidP="00C6224E">
      <w:pPr>
        <w:spacing w:line="360" w:lineRule="auto"/>
        <w:jc w:val="left"/>
        <w:rPr>
          <w:rFonts w:ascii="宋体" w:hAnsi="宋体"/>
        </w:rPr>
      </w:pPr>
      <w:r w:rsidRPr="00C6224E">
        <w:rPr>
          <w:rFonts w:ascii="宋体" w:hAnsi="宋体" w:hint="eastAsia"/>
        </w:rPr>
        <w:t>地    址：</w:t>
      </w:r>
      <w:r w:rsidR="002A08B8" w:rsidRPr="002A08B8">
        <w:rPr>
          <w:rFonts w:ascii="宋体" w:hAnsi="宋体" w:hint="eastAsia"/>
        </w:rPr>
        <w:t>北京市朝阳区平乐园100号</w:t>
      </w:r>
    </w:p>
    <w:p w14:paraId="325FD342" w14:textId="7E6512A0" w:rsidR="00755926" w:rsidRPr="00C6224E" w:rsidRDefault="00C6224E" w:rsidP="00C6224E">
      <w:pPr>
        <w:spacing w:line="360" w:lineRule="auto"/>
        <w:jc w:val="left"/>
        <w:rPr>
          <w:rFonts w:ascii="宋体" w:hAnsi="宋体"/>
        </w:rPr>
      </w:pPr>
      <w:r w:rsidRPr="00C6224E">
        <w:rPr>
          <w:rFonts w:ascii="宋体" w:hAnsi="宋体" w:hint="eastAsia"/>
        </w:rPr>
        <w:t>联系人/联系方式：</w:t>
      </w:r>
      <w:r w:rsidR="002A08B8" w:rsidRPr="002A08B8">
        <w:rPr>
          <w:rFonts w:ascii="宋体" w:hAnsi="宋体" w:hint="eastAsia"/>
        </w:rPr>
        <w:t>李老师，67392339</w:t>
      </w:r>
    </w:p>
    <w:p w14:paraId="7735A8E2" w14:textId="711AF617" w:rsidR="007129A4" w:rsidRPr="007129A4" w:rsidRDefault="007129A4" w:rsidP="00755926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2.采购代理机构信息</w:t>
      </w:r>
    </w:p>
    <w:p w14:paraId="1BEB14E6" w14:textId="77777777" w:rsidR="00CA49B6" w:rsidRP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t>名 称：北京明德致信咨询有限公司</w:t>
      </w:r>
    </w:p>
    <w:p w14:paraId="248D6C2F" w14:textId="50240B1A" w:rsidR="00CA49B6" w:rsidRP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t>地　址：</w:t>
      </w:r>
      <w:r w:rsidR="00970744" w:rsidRPr="00970744">
        <w:rPr>
          <w:rFonts w:ascii="宋体" w:hAnsi="宋体" w:hint="eastAsia"/>
        </w:rPr>
        <w:t>北京市海淀区学院路30号科大天工大厦B座17层09室</w:t>
      </w:r>
    </w:p>
    <w:p w14:paraId="607C1C7E" w14:textId="4D310ADB" w:rsidR="00CA49B6" w:rsidRP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lastRenderedPageBreak/>
        <w:t>联系方式：</w:t>
      </w:r>
      <w:r w:rsidR="001E3AED" w:rsidRPr="001E3AED">
        <w:rPr>
          <w:rFonts w:ascii="宋体" w:hAnsi="宋体" w:hint="eastAsia"/>
        </w:rPr>
        <w:t>王爽、于歌，吕绍山，010-8237 0045</w:t>
      </w:r>
    </w:p>
    <w:p w14:paraId="08983436" w14:textId="148CE288" w:rsid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t>电子邮箱：</w:t>
      </w:r>
      <w:hyperlink r:id="rId7" w:history="1">
        <w:r w:rsidRPr="00C736B2">
          <w:rPr>
            <w:rStyle w:val="a9"/>
            <w:rFonts w:ascii="宋体" w:hAnsi="宋体" w:hint="eastAsia"/>
          </w:rPr>
          <w:t>bjmdzx@vip.163.com</w:t>
        </w:r>
      </w:hyperlink>
    </w:p>
    <w:p w14:paraId="33E09E33" w14:textId="71F2BF0C" w:rsidR="007129A4" w:rsidRPr="007129A4" w:rsidRDefault="007129A4" w:rsidP="00CA49B6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3.项目联系方式</w:t>
      </w:r>
    </w:p>
    <w:p w14:paraId="4B21C772" w14:textId="25A0BD92" w:rsidR="007129A4" w:rsidRPr="007129A4" w:rsidRDefault="007129A4" w:rsidP="007129A4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项目联系人：</w:t>
      </w:r>
      <w:r w:rsidR="001E3AED" w:rsidRPr="001E3AED">
        <w:rPr>
          <w:rFonts w:ascii="宋体" w:hAnsi="宋体" w:hint="eastAsia"/>
        </w:rPr>
        <w:t>王爽、于歌，吕绍山</w:t>
      </w:r>
    </w:p>
    <w:p w14:paraId="4B0096E2" w14:textId="6F8AD717" w:rsidR="007129A4" w:rsidRDefault="007129A4" w:rsidP="007129A4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电　话：</w:t>
      </w:r>
      <w:r w:rsidR="00C6224E" w:rsidRPr="00C6224E">
        <w:rPr>
          <w:rFonts w:ascii="宋体" w:hAnsi="宋体"/>
        </w:rPr>
        <w:t>61196301</w:t>
      </w:r>
    </w:p>
    <w:p w14:paraId="3D0C2013" w14:textId="379AF7EF" w:rsidR="00CA49B6" w:rsidRDefault="00CA49B6" w:rsidP="007129A4">
      <w:pPr>
        <w:spacing w:line="360" w:lineRule="auto"/>
        <w:ind w:right="315" w:firstLineChars="150" w:firstLine="315"/>
        <w:jc w:val="right"/>
        <w:rPr>
          <w:rFonts w:ascii="宋体" w:hAnsi="宋体"/>
        </w:rPr>
      </w:pPr>
      <w:r w:rsidRPr="00CA49B6">
        <w:rPr>
          <w:rFonts w:ascii="宋体" w:hAnsi="宋体" w:hint="eastAsia"/>
        </w:rPr>
        <w:t>北京明德致信咨询有</w:t>
      </w:r>
      <w:r>
        <w:rPr>
          <w:rFonts w:ascii="宋体" w:hAnsi="宋体" w:hint="eastAsia"/>
        </w:rPr>
        <w:t>限公司</w:t>
      </w:r>
    </w:p>
    <w:p w14:paraId="033DD9AE" w14:textId="57734A74" w:rsidR="007129A4" w:rsidRPr="00395908" w:rsidRDefault="002A08B8" w:rsidP="00CA49B6">
      <w:pPr>
        <w:spacing w:line="360" w:lineRule="auto"/>
        <w:ind w:right="525" w:firstLineChars="150" w:firstLine="315"/>
        <w:jc w:val="right"/>
        <w:rPr>
          <w:rFonts w:ascii="宋体" w:hAnsi="宋体"/>
        </w:rPr>
      </w:pPr>
      <w:r>
        <w:rPr>
          <w:rFonts w:ascii="宋体" w:hAnsi="宋体" w:hint="eastAsia"/>
        </w:rPr>
        <w:t>2024年11月1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日</w:t>
      </w:r>
    </w:p>
    <w:sectPr w:rsidR="007129A4" w:rsidRPr="00395908" w:rsidSect="00970744">
      <w:pgSz w:w="11906" w:h="16838"/>
      <w:pgMar w:top="127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33FA" w14:textId="77777777" w:rsidR="00213544" w:rsidRDefault="00213544" w:rsidP="00862C82">
      <w:r>
        <w:separator/>
      </w:r>
    </w:p>
  </w:endnote>
  <w:endnote w:type="continuationSeparator" w:id="0">
    <w:p w14:paraId="1B78DCB1" w14:textId="77777777" w:rsidR="00213544" w:rsidRDefault="00213544" w:rsidP="0086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EC8C" w14:textId="77777777" w:rsidR="00213544" w:rsidRDefault="00213544" w:rsidP="00862C82">
      <w:r>
        <w:separator/>
      </w:r>
    </w:p>
  </w:footnote>
  <w:footnote w:type="continuationSeparator" w:id="0">
    <w:p w14:paraId="5C467F81" w14:textId="77777777" w:rsidR="00213544" w:rsidRDefault="00213544" w:rsidP="0086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2420"/>
    <w:multiLevelType w:val="multilevel"/>
    <w:tmpl w:val="14942420"/>
    <w:lvl w:ilvl="0">
      <w:start w:val="1"/>
      <w:numFmt w:val="decimal"/>
      <w:lvlText w:val="%1"/>
      <w:lvlJc w:val="left"/>
      <w:pPr>
        <w:ind w:left="440" w:hanging="44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C8E1626"/>
    <w:multiLevelType w:val="hybridMultilevel"/>
    <w:tmpl w:val="A84E5E5C"/>
    <w:lvl w:ilvl="0" w:tplc="03F2A0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61078382">
    <w:abstractNumId w:val="1"/>
  </w:num>
  <w:num w:numId="2" w16cid:durableId="2119329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43"/>
    <w:rsid w:val="0006488F"/>
    <w:rsid w:val="00067AE4"/>
    <w:rsid w:val="000A247E"/>
    <w:rsid w:val="000A4DA1"/>
    <w:rsid w:val="000F3A4B"/>
    <w:rsid w:val="00107F8A"/>
    <w:rsid w:val="0016375A"/>
    <w:rsid w:val="001E3AED"/>
    <w:rsid w:val="00213544"/>
    <w:rsid w:val="002A08B8"/>
    <w:rsid w:val="002E2757"/>
    <w:rsid w:val="0032591F"/>
    <w:rsid w:val="0033519C"/>
    <w:rsid w:val="00395177"/>
    <w:rsid w:val="00395908"/>
    <w:rsid w:val="003A23DD"/>
    <w:rsid w:val="003C09CB"/>
    <w:rsid w:val="003C7687"/>
    <w:rsid w:val="003D417E"/>
    <w:rsid w:val="003E75B9"/>
    <w:rsid w:val="003E7643"/>
    <w:rsid w:val="0049401C"/>
    <w:rsid w:val="004C3A95"/>
    <w:rsid w:val="0055559F"/>
    <w:rsid w:val="005A6C0F"/>
    <w:rsid w:val="005C7506"/>
    <w:rsid w:val="005D2EB1"/>
    <w:rsid w:val="005F0DF6"/>
    <w:rsid w:val="005F4685"/>
    <w:rsid w:val="005F4CEC"/>
    <w:rsid w:val="005F5AC3"/>
    <w:rsid w:val="00646428"/>
    <w:rsid w:val="006753F6"/>
    <w:rsid w:val="00681C6F"/>
    <w:rsid w:val="00693797"/>
    <w:rsid w:val="006D65A7"/>
    <w:rsid w:val="007111E3"/>
    <w:rsid w:val="007129A4"/>
    <w:rsid w:val="00734720"/>
    <w:rsid w:val="00755926"/>
    <w:rsid w:val="007860E4"/>
    <w:rsid w:val="0078627F"/>
    <w:rsid w:val="007C0575"/>
    <w:rsid w:val="007C14DF"/>
    <w:rsid w:val="007C4555"/>
    <w:rsid w:val="00806CB9"/>
    <w:rsid w:val="008265C9"/>
    <w:rsid w:val="0084401B"/>
    <w:rsid w:val="00862C82"/>
    <w:rsid w:val="008B19EC"/>
    <w:rsid w:val="008F46FD"/>
    <w:rsid w:val="00924714"/>
    <w:rsid w:val="0095071B"/>
    <w:rsid w:val="00970744"/>
    <w:rsid w:val="009924A1"/>
    <w:rsid w:val="009956FB"/>
    <w:rsid w:val="00A04613"/>
    <w:rsid w:val="00A27DEA"/>
    <w:rsid w:val="00A358A0"/>
    <w:rsid w:val="00A63719"/>
    <w:rsid w:val="00A679C0"/>
    <w:rsid w:val="00A72015"/>
    <w:rsid w:val="00A858AC"/>
    <w:rsid w:val="00AD0BED"/>
    <w:rsid w:val="00AD632A"/>
    <w:rsid w:val="00AE1CAE"/>
    <w:rsid w:val="00AE773C"/>
    <w:rsid w:val="00AF2368"/>
    <w:rsid w:val="00AF2FBE"/>
    <w:rsid w:val="00B1383F"/>
    <w:rsid w:val="00B55FC7"/>
    <w:rsid w:val="00B73010"/>
    <w:rsid w:val="00B91A92"/>
    <w:rsid w:val="00BB6C5B"/>
    <w:rsid w:val="00C17C50"/>
    <w:rsid w:val="00C216DB"/>
    <w:rsid w:val="00C6224E"/>
    <w:rsid w:val="00C85975"/>
    <w:rsid w:val="00CA49B6"/>
    <w:rsid w:val="00CC03AB"/>
    <w:rsid w:val="00CC603F"/>
    <w:rsid w:val="00CD00F0"/>
    <w:rsid w:val="00CF3BFF"/>
    <w:rsid w:val="00CF5450"/>
    <w:rsid w:val="00D14583"/>
    <w:rsid w:val="00D468D7"/>
    <w:rsid w:val="00D64B01"/>
    <w:rsid w:val="00D76F0E"/>
    <w:rsid w:val="00D805D1"/>
    <w:rsid w:val="00D836B5"/>
    <w:rsid w:val="00DC3119"/>
    <w:rsid w:val="00E414DB"/>
    <w:rsid w:val="00E43CDB"/>
    <w:rsid w:val="00F32CE1"/>
    <w:rsid w:val="00F378D0"/>
    <w:rsid w:val="00F57075"/>
    <w:rsid w:val="00F734E0"/>
    <w:rsid w:val="00FA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C792E"/>
  <w15:docId w15:val="{57BA2E53-5BB9-FD43-81EF-9F7ECB83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C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862C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862C8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C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C8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862C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862C82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862C82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862C82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862C82"/>
    <w:rPr>
      <w:rFonts w:ascii="宋体" w:hAnsi="Courier New"/>
    </w:rPr>
  </w:style>
  <w:style w:type="character" w:styleId="a9">
    <w:name w:val="Hyperlink"/>
    <w:basedOn w:val="a0"/>
    <w:uiPriority w:val="99"/>
    <w:unhideWhenUsed/>
    <w:rsid w:val="00CA49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A49B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8B19EC"/>
    <w:rPr>
      <w:rFonts w:ascii="Times New Roman" w:eastAsia="宋体" w:hAnsi="Times New Roman" w:cs="Times New Roman"/>
      <w:szCs w:val="21"/>
    </w:rPr>
  </w:style>
  <w:style w:type="table" w:styleId="ac">
    <w:name w:val="Table Grid"/>
    <w:basedOn w:val="a1"/>
    <w:uiPriority w:val="39"/>
    <w:qFormat/>
    <w:rsid w:val="002A08B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jmdzx@vip.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490</Words>
  <Characters>531</Characters>
  <Application>Microsoft Office Word</Application>
  <DocSecurity>0</DocSecurity>
  <Lines>37</Lines>
  <Paragraphs>30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亚运</dc:creator>
  <cp:lastModifiedBy>yuge</cp:lastModifiedBy>
  <cp:revision>5</cp:revision>
  <cp:lastPrinted>2022-07-24T02:15:00Z</cp:lastPrinted>
  <dcterms:created xsi:type="dcterms:W3CDTF">2024-11-14T09:42:00Z</dcterms:created>
  <dcterms:modified xsi:type="dcterms:W3CDTF">2024-11-15T07:07:00Z</dcterms:modified>
</cp:coreProperties>
</file>