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06227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友谊医院顺义院区开办费-医疗设备购置项目</w:t>
      </w:r>
      <w:r w:rsidR="006409CB">
        <w:rPr>
          <w:rFonts w:ascii="华文中宋" w:eastAsia="华文中宋" w:hAnsi="华文中宋" w:hint="eastAsia"/>
        </w:rPr>
        <w:t>（第</w:t>
      </w:r>
      <w:r>
        <w:rPr>
          <w:rFonts w:ascii="华文中宋" w:eastAsia="华文中宋" w:hAnsi="华文中宋" w:hint="eastAsia"/>
        </w:rPr>
        <w:t>4</w:t>
      </w:r>
      <w:r w:rsidR="006409CB">
        <w:rPr>
          <w:rFonts w:ascii="华文中宋" w:eastAsia="华文中宋" w:hAnsi="华文中宋" w:hint="eastAsia"/>
        </w:rPr>
        <w:t>包</w:t>
      </w:r>
      <w:r>
        <w:rPr>
          <w:rFonts w:ascii="华文中宋" w:eastAsia="华文中宋" w:hAnsi="华文中宋" w:hint="eastAsia"/>
        </w:rPr>
        <w:t>、第18包</w:t>
      </w:r>
      <w:r w:rsidR="006409CB">
        <w:rPr>
          <w:rFonts w:ascii="华文中宋" w:eastAsia="华文中宋" w:hAnsi="华文中宋" w:hint="eastAsia"/>
        </w:rPr>
        <w:t>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062276" w:rsidRPr="00062276">
        <w:rPr>
          <w:rFonts w:ascii="仿宋" w:eastAsia="仿宋" w:hAnsi="仿宋"/>
          <w:sz w:val="28"/>
          <w:szCs w:val="28"/>
          <w:u w:val="single"/>
        </w:rPr>
        <w:t>0701-244106140866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062276">
        <w:rPr>
          <w:rFonts w:ascii="仿宋" w:eastAsia="仿宋" w:hAnsi="仿宋" w:hint="eastAsia"/>
          <w:sz w:val="28"/>
          <w:szCs w:val="28"/>
        </w:rPr>
        <w:t>友谊医院顺义院区开办费-医疗设备购置项目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062276" w:rsidRDefault="00062276" w:rsidP="00062276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第4包、第18包：</w:t>
      </w:r>
      <w:bookmarkStart w:id="11" w:name="_Toc35393825"/>
      <w:bookmarkStart w:id="12" w:name="_Toc35393656"/>
      <w:r w:rsidRPr="00062276">
        <w:rPr>
          <w:rFonts w:ascii="仿宋" w:eastAsia="仿宋" w:hAnsi="仿宋" w:hint="eastAsia"/>
          <w:sz w:val="28"/>
          <w:szCs w:val="28"/>
          <w:u w:val="single"/>
        </w:rPr>
        <w:t>截止到投标文件递交截止时间，</w:t>
      </w:r>
      <w:proofErr w:type="gramStart"/>
      <w:r w:rsidRPr="00062276">
        <w:rPr>
          <w:rFonts w:ascii="仿宋" w:eastAsia="仿宋" w:hAnsi="仿宋" w:hint="eastAsia"/>
          <w:sz w:val="28"/>
          <w:szCs w:val="28"/>
          <w:u w:val="single"/>
        </w:rPr>
        <w:t>本包递交</w:t>
      </w:r>
      <w:proofErr w:type="gramEnd"/>
      <w:r w:rsidRPr="00062276">
        <w:rPr>
          <w:rFonts w:ascii="仿宋" w:eastAsia="仿宋" w:hAnsi="仿宋" w:hint="eastAsia"/>
          <w:sz w:val="28"/>
          <w:szCs w:val="28"/>
          <w:u w:val="single"/>
        </w:rPr>
        <w:t>投标文件的投标人不足3家，</w:t>
      </w:r>
      <w:proofErr w:type="gramStart"/>
      <w:r w:rsidRPr="00062276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Pr="00062276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062276" w:rsidRDefault="00062276" w:rsidP="00062276">
      <w:pPr>
        <w:rPr>
          <w:rFonts w:ascii="黑体" w:hAnsi="黑体" w:cs="宋体" w:hint="eastAsia"/>
          <w:sz w:val="28"/>
          <w:szCs w:val="28"/>
        </w:rPr>
      </w:pPr>
    </w:p>
    <w:p w:rsidR="00E02D30" w:rsidRDefault="001E2DFB" w:rsidP="0006227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593F5C" w:rsidRPr="00593F5C"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593F5C" w:rsidRPr="00593F5C"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593F5C" w:rsidRPr="00593F5C">
        <w:rPr>
          <w:rFonts w:ascii="仿宋" w:eastAsia="仿宋" w:hAnsi="仿宋"/>
          <w:sz w:val="28"/>
          <w:szCs w:val="28"/>
          <w:u w:val="single"/>
        </w:rPr>
        <w:t>63139390</w:t>
      </w:r>
      <w:bookmarkStart w:id="21" w:name="_GoBack"/>
      <w:bookmarkEnd w:id="21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97" w:rsidRDefault="00090097" w:rsidP="005531B8">
      <w:r>
        <w:separator/>
      </w:r>
    </w:p>
  </w:endnote>
  <w:endnote w:type="continuationSeparator" w:id="0">
    <w:p w:rsidR="00090097" w:rsidRDefault="00090097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97" w:rsidRDefault="00090097" w:rsidP="005531B8">
      <w:r>
        <w:separator/>
      </w:r>
    </w:p>
  </w:footnote>
  <w:footnote w:type="continuationSeparator" w:id="0">
    <w:p w:rsidR="00090097" w:rsidRDefault="00090097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62276"/>
    <w:rsid w:val="00090097"/>
    <w:rsid w:val="000A1B9A"/>
    <w:rsid w:val="00116383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36DDA"/>
    <w:rsid w:val="004D3BEC"/>
    <w:rsid w:val="004D6FCC"/>
    <w:rsid w:val="004E6BDD"/>
    <w:rsid w:val="005531B8"/>
    <w:rsid w:val="00593F5C"/>
    <w:rsid w:val="005D0CB6"/>
    <w:rsid w:val="005E20C5"/>
    <w:rsid w:val="006409CB"/>
    <w:rsid w:val="006A7B24"/>
    <w:rsid w:val="00745258"/>
    <w:rsid w:val="00820EBE"/>
    <w:rsid w:val="00891CF2"/>
    <w:rsid w:val="008F0476"/>
    <w:rsid w:val="00936257"/>
    <w:rsid w:val="0099451A"/>
    <w:rsid w:val="009E62DB"/>
    <w:rsid w:val="00B07CBF"/>
    <w:rsid w:val="00B273F2"/>
    <w:rsid w:val="00C9449C"/>
    <w:rsid w:val="00CA10FB"/>
    <w:rsid w:val="00CA57A8"/>
    <w:rsid w:val="00CF474F"/>
    <w:rsid w:val="00D26905"/>
    <w:rsid w:val="00D37C9A"/>
    <w:rsid w:val="00DD645D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221</Characters>
  <Application>Microsoft Office Word</Application>
  <DocSecurity>0</DocSecurity>
  <Lines>44</Lines>
  <Paragraphs>41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</cp:lastModifiedBy>
  <cp:revision>78</cp:revision>
  <dcterms:created xsi:type="dcterms:W3CDTF">2021-05-27T15:02:00Z</dcterms:created>
  <dcterms:modified xsi:type="dcterms:W3CDTF">2024-11-27T03:39:00Z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