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41FE" w14:textId="77777777" w:rsidR="001E4A5F" w:rsidRPr="00AD5452" w:rsidRDefault="001E4A5F" w:rsidP="00AD5452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 w:rsidRPr="00AD5452"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71AA6551" w14:textId="7777777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A074E7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47C5DE5E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原公告的采购项目编号：</w:t>
      </w:r>
      <w:r w:rsidR="00CB37E2" w:rsidRPr="00A074E7">
        <w:rPr>
          <w:rFonts w:ascii="宋体" w:hAnsi="宋体"/>
          <w:sz w:val="24"/>
          <w:szCs w:val="24"/>
        </w:rPr>
        <w:t>BMCC-ZC2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="00CB37E2" w:rsidRPr="00A074E7">
        <w:rPr>
          <w:rFonts w:ascii="宋体" w:hAnsi="宋体"/>
          <w:sz w:val="24"/>
          <w:szCs w:val="24"/>
        </w:rPr>
        <w:t>-</w:t>
      </w:r>
      <w:r w:rsidR="00674F34">
        <w:rPr>
          <w:rFonts w:ascii="宋体" w:hAnsi="宋体" w:hint="eastAsia"/>
          <w:sz w:val="24"/>
          <w:szCs w:val="24"/>
        </w:rPr>
        <w:t>1143</w:t>
      </w:r>
    </w:p>
    <w:p w14:paraId="140F8CD2" w14:textId="3FBD0FD8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原公告的采购项目名称：</w:t>
      </w:r>
      <w:r w:rsidR="000E33A3" w:rsidRPr="00A074E7">
        <w:rPr>
          <w:rFonts w:ascii="宋体" w:hAnsi="宋体" w:hint="eastAsia"/>
          <w:sz w:val="24"/>
          <w:szCs w:val="24"/>
        </w:rPr>
        <w:t>首都医科大学科研条件更新项目之</w:t>
      </w:r>
      <w:r w:rsidR="00674F34" w:rsidRPr="00674F34">
        <w:rPr>
          <w:rFonts w:ascii="宋体" w:hAnsi="宋体" w:hint="eastAsia"/>
          <w:sz w:val="24"/>
          <w:szCs w:val="24"/>
        </w:rPr>
        <w:t>二</w:t>
      </w:r>
    </w:p>
    <w:p w14:paraId="6749D00C" w14:textId="406E15E0" w:rsidR="00F51B64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首次公告日期：</w:t>
      </w:r>
      <w:r w:rsidR="001571ED" w:rsidRPr="00A074E7">
        <w:rPr>
          <w:rFonts w:ascii="宋体" w:hAnsi="宋体" w:hint="eastAsia"/>
          <w:sz w:val="24"/>
          <w:szCs w:val="24"/>
        </w:rPr>
        <w:t>202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="001571ED" w:rsidRPr="00A074E7">
        <w:rPr>
          <w:rFonts w:ascii="宋体" w:hAnsi="宋体" w:hint="eastAsia"/>
          <w:sz w:val="24"/>
          <w:szCs w:val="24"/>
        </w:rPr>
        <w:t>年</w:t>
      </w:r>
      <w:r w:rsidR="000E33A3" w:rsidRPr="00A074E7">
        <w:rPr>
          <w:rFonts w:ascii="宋体" w:hAnsi="宋体" w:hint="eastAsia"/>
          <w:sz w:val="24"/>
          <w:szCs w:val="24"/>
        </w:rPr>
        <w:t>1</w:t>
      </w:r>
      <w:r w:rsidR="00674F34">
        <w:rPr>
          <w:rFonts w:ascii="宋体" w:hAnsi="宋体" w:hint="eastAsia"/>
          <w:sz w:val="24"/>
          <w:szCs w:val="24"/>
        </w:rPr>
        <w:t>2</w:t>
      </w:r>
      <w:r w:rsidR="001571ED" w:rsidRPr="00A074E7">
        <w:rPr>
          <w:rFonts w:ascii="宋体" w:hAnsi="宋体" w:hint="eastAsia"/>
          <w:sz w:val="24"/>
          <w:szCs w:val="24"/>
        </w:rPr>
        <w:t>月</w:t>
      </w:r>
      <w:r w:rsidR="00674F34">
        <w:rPr>
          <w:rFonts w:ascii="宋体" w:hAnsi="宋体" w:hint="eastAsia"/>
          <w:sz w:val="24"/>
          <w:szCs w:val="24"/>
        </w:rPr>
        <w:t>2</w:t>
      </w:r>
      <w:r w:rsidR="001571ED" w:rsidRPr="00A074E7">
        <w:rPr>
          <w:rFonts w:ascii="宋体" w:hAnsi="宋体" w:hint="eastAsia"/>
          <w:sz w:val="24"/>
          <w:szCs w:val="24"/>
        </w:rPr>
        <w:t>日</w:t>
      </w: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46BAA4F8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更正事项：</w:t>
      </w:r>
      <w:r w:rsidR="00545282" w:rsidRPr="00A074E7">
        <w:rPr>
          <w:rFonts w:ascii="宋体" w:hAnsi="宋体" w:hint="eastAsia"/>
          <w:sz w:val="24"/>
          <w:szCs w:val="24"/>
        </w:rPr>
        <w:t>□</w:t>
      </w:r>
      <w:r w:rsidRPr="00A074E7">
        <w:rPr>
          <w:rFonts w:ascii="宋体" w:hAnsi="宋体" w:hint="eastAsia"/>
          <w:sz w:val="24"/>
          <w:szCs w:val="24"/>
        </w:rPr>
        <w:t xml:space="preserve">采购公告 </w:t>
      </w:r>
      <w:r w:rsidR="001571ED" w:rsidRPr="00A074E7">
        <w:rPr>
          <w:rFonts w:ascii="宋体" w:hAnsi="宋体"/>
          <w:sz w:val="24"/>
          <w:szCs w:val="24"/>
        </w:rPr>
        <w:fldChar w:fldCharType="begin"/>
      </w:r>
      <w:r w:rsidR="001571ED" w:rsidRPr="00A074E7">
        <w:rPr>
          <w:rFonts w:ascii="宋体" w:hAnsi="宋体"/>
          <w:sz w:val="24"/>
          <w:szCs w:val="24"/>
        </w:rPr>
        <w:instrText xml:space="preserve"> </w:instrText>
      </w:r>
      <w:r w:rsidR="001571ED" w:rsidRPr="00A074E7">
        <w:rPr>
          <w:rFonts w:ascii="宋体" w:hAnsi="宋体" w:hint="eastAsia"/>
          <w:sz w:val="24"/>
          <w:szCs w:val="24"/>
        </w:rPr>
        <w:instrText>eq \o\ac(□,√)</w:instrText>
      </w:r>
      <w:r w:rsidR="001571ED" w:rsidRPr="00A074E7">
        <w:rPr>
          <w:rFonts w:ascii="宋体" w:hAnsi="宋体"/>
          <w:sz w:val="24"/>
          <w:szCs w:val="24"/>
        </w:rPr>
        <w:fldChar w:fldCharType="end"/>
      </w:r>
      <w:r w:rsidRPr="00A074E7">
        <w:rPr>
          <w:rFonts w:ascii="宋体" w:hAnsi="宋体" w:hint="eastAsia"/>
          <w:sz w:val="24"/>
          <w:szCs w:val="24"/>
        </w:rPr>
        <w:t>采购文件 □采购结果</w:t>
      </w:r>
    </w:p>
    <w:p w14:paraId="423C8EDA" w14:textId="0234AFD5" w:rsidR="00EB1A16" w:rsidRPr="00A074E7" w:rsidRDefault="00EB1A16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更正日期：202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Pr="00A074E7">
        <w:rPr>
          <w:rFonts w:ascii="宋体" w:hAnsi="宋体" w:hint="eastAsia"/>
          <w:sz w:val="24"/>
          <w:szCs w:val="24"/>
        </w:rPr>
        <w:t>年</w:t>
      </w:r>
      <w:r w:rsidR="000E33A3" w:rsidRPr="00A074E7">
        <w:rPr>
          <w:rFonts w:ascii="宋体" w:hAnsi="宋体" w:hint="eastAsia"/>
          <w:sz w:val="24"/>
          <w:szCs w:val="24"/>
        </w:rPr>
        <w:t>1</w:t>
      </w:r>
      <w:r w:rsidR="00674F34">
        <w:rPr>
          <w:rFonts w:ascii="宋体" w:hAnsi="宋体" w:hint="eastAsia"/>
          <w:sz w:val="24"/>
          <w:szCs w:val="24"/>
        </w:rPr>
        <w:t>2</w:t>
      </w:r>
      <w:r w:rsidRPr="00A074E7">
        <w:rPr>
          <w:rFonts w:ascii="宋体" w:hAnsi="宋体" w:hint="eastAsia"/>
          <w:sz w:val="24"/>
          <w:szCs w:val="24"/>
        </w:rPr>
        <w:t>月</w:t>
      </w:r>
      <w:r w:rsidR="00674F34">
        <w:rPr>
          <w:rFonts w:ascii="宋体" w:hAnsi="宋体" w:hint="eastAsia"/>
          <w:sz w:val="24"/>
          <w:szCs w:val="24"/>
        </w:rPr>
        <w:t>6</w:t>
      </w:r>
      <w:r w:rsidRPr="00A074E7">
        <w:rPr>
          <w:rFonts w:ascii="宋体" w:hAnsi="宋体" w:hint="eastAsia"/>
          <w:sz w:val="24"/>
          <w:szCs w:val="24"/>
        </w:rPr>
        <w:t>日</w:t>
      </w:r>
    </w:p>
    <w:p w14:paraId="3FFD57A5" w14:textId="5EFBC9C2" w:rsidR="000E33A3" w:rsidRPr="00A074E7" w:rsidRDefault="001E4A5F" w:rsidP="000E33A3">
      <w:pPr>
        <w:spacing w:line="360" w:lineRule="auto"/>
        <w:ind w:leftChars="206" w:left="433" w:firstLine="1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sz w:val="24"/>
          <w:szCs w:val="24"/>
        </w:rPr>
        <w:t>更正内容：</w:t>
      </w:r>
      <w:bookmarkStart w:id="9" w:name="_Toc35393647"/>
      <w:bookmarkStart w:id="10" w:name="_Toc35393816"/>
      <w:r w:rsidR="007D377B" w:rsidRPr="00A074E7">
        <w:rPr>
          <w:rFonts w:ascii="宋体" w:hAnsi="宋体" w:hint="eastAsia"/>
          <w:b/>
          <w:sz w:val="24"/>
          <w:szCs w:val="24"/>
        </w:rPr>
        <w:t>对本项目招标文件0</w:t>
      </w:r>
      <w:r w:rsidR="00674F34">
        <w:rPr>
          <w:rFonts w:ascii="宋体" w:hAnsi="宋体" w:hint="eastAsia"/>
          <w:b/>
          <w:sz w:val="24"/>
          <w:szCs w:val="24"/>
        </w:rPr>
        <w:t>5</w:t>
      </w:r>
      <w:r w:rsidR="007D377B" w:rsidRPr="00A074E7">
        <w:rPr>
          <w:rFonts w:ascii="宋体" w:hAnsi="宋体" w:hint="eastAsia"/>
          <w:b/>
          <w:sz w:val="24"/>
          <w:szCs w:val="24"/>
        </w:rPr>
        <w:t>包</w:t>
      </w:r>
      <w:r w:rsidR="00674F34">
        <w:rPr>
          <w:rFonts w:ascii="宋体" w:hAnsi="宋体" w:hint="eastAsia"/>
          <w:b/>
          <w:sz w:val="24"/>
          <w:szCs w:val="24"/>
        </w:rPr>
        <w:t>及</w:t>
      </w:r>
      <w:r w:rsidR="009D2052">
        <w:rPr>
          <w:rFonts w:ascii="宋体" w:hAnsi="宋体" w:hint="eastAsia"/>
          <w:b/>
          <w:sz w:val="24"/>
          <w:szCs w:val="24"/>
        </w:rPr>
        <w:t>10</w:t>
      </w:r>
      <w:r w:rsidR="00674F34" w:rsidRPr="00A074E7">
        <w:rPr>
          <w:rFonts w:ascii="宋体" w:hAnsi="宋体" w:hint="eastAsia"/>
          <w:b/>
          <w:sz w:val="24"/>
          <w:szCs w:val="24"/>
        </w:rPr>
        <w:t>包</w:t>
      </w:r>
      <w:r w:rsidR="007D377B" w:rsidRPr="00A074E7">
        <w:rPr>
          <w:rFonts w:ascii="宋体" w:hAnsi="宋体" w:hint="eastAsia"/>
          <w:b/>
          <w:sz w:val="24"/>
          <w:szCs w:val="24"/>
        </w:rPr>
        <w:t>的评标标准、技术需求</w:t>
      </w:r>
      <w:r w:rsidR="00A074E7" w:rsidRPr="00A074E7">
        <w:rPr>
          <w:rFonts w:ascii="宋体" w:hAnsi="宋体" w:hint="eastAsia"/>
          <w:b/>
          <w:sz w:val="24"/>
          <w:szCs w:val="24"/>
        </w:rPr>
        <w:t>做出更正，</w:t>
      </w:r>
      <w:r w:rsidR="006C4BA9">
        <w:rPr>
          <w:rFonts w:ascii="宋体" w:hAnsi="宋体" w:hint="eastAsia"/>
          <w:b/>
          <w:sz w:val="24"/>
          <w:szCs w:val="24"/>
        </w:rPr>
        <w:t>具体内容</w:t>
      </w:r>
      <w:r w:rsidR="00A074E7" w:rsidRPr="00A074E7">
        <w:rPr>
          <w:rFonts w:ascii="宋体" w:hAnsi="宋体" w:hint="eastAsia"/>
          <w:b/>
          <w:sz w:val="24"/>
          <w:szCs w:val="24"/>
        </w:rPr>
        <w:t>详</w:t>
      </w:r>
      <w:r w:rsidR="007D377B" w:rsidRPr="00A074E7">
        <w:rPr>
          <w:rFonts w:ascii="宋体" w:hAnsi="宋体" w:cs="宋体" w:hint="eastAsia"/>
          <w:b/>
          <w:sz w:val="24"/>
          <w:szCs w:val="24"/>
        </w:rPr>
        <w:t>见本公告附件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。</w:t>
      </w:r>
    </w:p>
    <w:p w14:paraId="4EB53B6A" w14:textId="57CFFAEC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28E5BE29" w14:textId="0FB5A67A" w:rsidR="00AD5452" w:rsidRPr="00A074E7" w:rsidRDefault="00006293" w:rsidP="00AD5452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A074E7">
        <w:rPr>
          <w:rFonts w:ascii="宋体" w:hAnsi="宋体" w:hint="eastAsia"/>
          <w:sz w:val="24"/>
          <w:szCs w:val="24"/>
        </w:rPr>
        <w:t>除上述更正信息外，其余事项不做变更。</w:t>
      </w:r>
    </w:p>
    <w:p w14:paraId="59B97F8F" w14:textId="32409DD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1BBCFDF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1.采购人信息</w:t>
      </w:r>
    </w:p>
    <w:p w14:paraId="2D2291A1" w14:textId="2888E146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</w:t>
      </w:r>
      <w:r w:rsidR="0093398C" w:rsidRPr="00A074E7">
        <w:rPr>
          <w:rFonts w:ascii="宋体" w:hAnsi="宋体" w:hint="eastAsia"/>
          <w:sz w:val="24"/>
          <w:szCs w:val="24"/>
        </w:rPr>
        <w:t>首都医科大学</w:t>
      </w:r>
    </w:p>
    <w:p w14:paraId="22398B62" w14:textId="60EA059C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</w:t>
      </w:r>
      <w:r w:rsidR="0093398C" w:rsidRPr="00A074E7">
        <w:rPr>
          <w:rFonts w:ascii="宋体" w:hAnsi="宋体" w:hint="eastAsia"/>
          <w:sz w:val="24"/>
          <w:szCs w:val="24"/>
        </w:rPr>
        <w:t>北京市丰台区右安门外西头条10号</w:t>
      </w:r>
    </w:p>
    <w:p w14:paraId="14A4E36E" w14:textId="4B943F00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5544B4" w:rsidRPr="00A074E7">
        <w:rPr>
          <w:rFonts w:ascii="宋体" w:hAnsi="宋体" w:hint="eastAsia"/>
          <w:sz w:val="24"/>
          <w:szCs w:val="24"/>
        </w:rPr>
        <w:t>王老师，010-83911949</w:t>
      </w:r>
    </w:p>
    <w:p w14:paraId="14B5A89D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2.采购代理机构信息</w:t>
      </w:r>
    </w:p>
    <w:p w14:paraId="19F5DA7A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名称：北京明德致信咨询有限公司</w:t>
      </w:r>
    </w:p>
    <w:p w14:paraId="07CB38BD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地址：北京市海淀区学院路30号科大天工大厦B座17层1709室</w:t>
      </w:r>
    </w:p>
    <w:p w14:paraId="1A4C69E7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邮编：100083</w:t>
      </w:r>
    </w:p>
    <w:p w14:paraId="00878216" w14:textId="0641F7EA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674F34" w:rsidRPr="00674F34">
        <w:rPr>
          <w:rFonts w:ascii="宋体" w:hAnsi="宋体" w:hint="eastAsia"/>
          <w:sz w:val="24"/>
          <w:szCs w:val="24"/>
        </w:rPr>
        <w:t>韩伯阳、杜畅、孙恺宁、周洁琼、王蕾蕾、王爽、王希、刘亚运、吕绍山</w:t>
      </w:r>
      <w:r w:rsidRPr="00A074E7">
        <w:rPr>
          <w:rFonts w:ascii="宋体" w:hAnsi="宋体" w:hint="eastAsia"/>
          <w:sz w:val="24"/>
          <w:szCs w:val="24"/>
        </w:rPr>
        <w:t>，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69963E30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电子邮件：bjmdzx@vip.163.com</w:t>
      </w:r>
    </w:p>
    <w:p w14:paraId="43DC9A1F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3.项目联系方式</w:t>
      </w:r>
    </w:p>
    <w:p w14:paraId="01115EAC" w14:textId="10AD299B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项目联系人：</w:t>
      </w:r>
      <w:r w:rsidR="00674F34" w:rsidRPr="00674F34">
        <w:rPr>
          <w:rFonts w:ascii="宋体" w:hAnsi="宋体" w:hint="eastAsia"/>
          <w:sz w:val="24"/>
          <w:szCs w:val="24"/>
        </w:rPr>
        <w:t>韩伯阳、杜畅、孙恺宁、周洁琼、王蕾蕾、王爽、王希、刘亚运、吕绍山</w:t>
      </w:r>
    </w:p>
    <w:p w14:paraId="35603FCD" w14:textId="073AC302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电话：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4F2A5428" w14:textId="77777777" w:rsidR="00CB37E2" w:rsidRPr="00A074E7" w:rsidRDefault="00CB37E2" w:rsidP="00CB37E2">
      <w:pPr>
        <w:wordWrap w:val="0"/>
        <w:ind w:firstLineChars="1500" w:firstLine="3614"/>
        <w:jc w:val="right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25EB56D4" w14:textId="6CCEFB8F" w:rsidR="00CB37E2" w:rsidRPr="00A074E7" w:rsidRDefault="00CB37E2" w:rsidP="00CB37E2">
      <w:pPr>
        <w:wordWrap w:val="0"/>
        <w:jc w:val="right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                          </w:t>
      </w:r>
      <w:r w:rsidRPr="00A074E7">
        <w:rPr>
          <w:rFonts w:ascii="宋体" w:hAnsi="宋体" w:hint="eastAsia"/>
          <w:b/>
          <w:bCs/>
          <w:sz w:val="24"/>
          <w:szCs w:val="24"/>
        </w:rPr>
        <w:t xml:space="preserve">     </w:t>
      </w:r>
      <w:r w:rsidRPr="00A074E7">
        <w:rPr>
          <w:rFonts w:ascii="宋体" w:hAnsi="宋体"/>
          <w:b/>
          <w:bCs/>
          <w:sz w:val="24"/>
          <w:szCs w:val="24"/>
        </w:rPr>
        <w:t>20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24</w:t>
      </w:r>
      <w:r w:rsidRPr="00A074E7">
        <w:rPr>
          <w:rFonts w:ascii="宋体" w:hAnsi="宋体" w:hint="eastAsia"/>
          <w:b/>
          <w:bCs/>
          <w:sz w:val="24"/>
          <w:szCs w:val="24"/>
        </w:rPr>
        <w:t>年</w:t>
      </w:r>
      <w:r w:rsidR="00A074E7" w:rsidRPr="00A074E7">
        <w:rPr>
          <w:rFonts w:ascii="宋体" w:hAnsi="宋体" w:hint="eastAsia"/>
          <w:b/>
          <w:bCs/>
          <w:sz w:val="24"/>
          <w:szCs w:val="24"/>
        </w:rPr>
        <w:t>1</w:t>
      </w:r>
      <w:r w:rsidR="00674F34">
        <w:rPr>
          <w:rFonts w:ascii="宋体" w:hAnsi="宋体" w:hint="eastAsia"/>
          <w:b/>
          <w:bCs/>
          <w:sz w:val="24"/>
          <w:szCs w:val="24"/>
        </w:rPr>
        <w:t>2</w:t>
      </w:r>
      <w:r w:rsidRPr="00A074E7">
        <w:rPr>
          <w:rFonts w:ascii="宋体" w:hAnsi="宋体" w:hint="eastAsia"/>
          <w:b/>
          <w:bCs/>
          <w:sz w:val="24"/>
          <w:szCs w:val="24"/>
        </w:rPr>
        <w:t>月</w:t>
      </w:r>
      <w:r w:rsidR="00674F34">
        <w:rPr>
          <w:rFonts w:ascii="宋体" w:hAnsi="宋体" w:hint="eastAsia"/>
          <w:b/>
          <w:bCs/>
          <w:sz w:val="24"/>
          <w:szCs w:val="24"/>
        </w:rPr>
        <w:t>6</w:t>
      </w:r>
      <w:r w:rsidRPr="00A074E7">
        <w:rPr>
          <w:rFonts w:ascii="宋体" w:hAnsi="宋体" w:hint="eastAsia"/>
          <w:b/>
          <w:bCs/>
          <w:sz w:val="24"/>
          <w:szCs w:val="24"/>
        </w:rPr>
        <w:t>日</w:t>
      </w:r>
    </w:p>
    <w:sectPr w:rsidR="00CB37E2" w:rsidRPr="00A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9450" w14:textId="77777777" w:rsidR="00DD5436" w:rsidRDefault="00DD5436" w:rsidP="001E4A5F">
      <w:r>
        <w:separator/>
      </w:r>
    </w:p>
  </w:endnote>
  <w:endnote w:type="continuationSeparator" w:id="0">
    <w:p w14:paraId="34369FAB" w14:textId="77777777" w:rsidR="00DD5436" w:rsidRDefault="00DD5436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96C5" w14:textId="77777777" w:rsidR="00DD5436" w:rsidRDefault="00DD5436" w:rsidP="001E4A5F">
      <w:r>
        <w:separator/>
      </w:r>
    </w:p>
  </w:footnote>
  <w:footnote w:type="continuationSeparator" w:id="0">
    <w:p w14:paraId="42412CD5" w14:textId="77777777" w:rsidR="00DD5436" w:rsidRDefault="00DD5436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04F64"/>
    <w:multiLevelType w:val="hybridMultilevel"/>
    <w:tmpl w:val="2312D1E0"/>
    <w:lvl w:ilvl="0" w:tplc="377012BC">
      <w:start w:val="1"/>
      <w:numFmt w:val="decimal"/>
      <w:lvlText w:val="（%1）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num w:numId="1" w16cid:durableId="1586840419">
    <w:abstractNumId w:val="0"/>
  </w:num>
  <w:num w:numId="2" w16cid:durableId="1668173315">
    <w:abstractNumId w:val="2"/>
  </w:num>
  <w:num w:numId="3" w16cid:durableId="1389036674">
    <w:abstractNumId w:val="1"/>
  </w:num>
  <w:num w:numId="4" w16cid:durableId="5881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30515"/>
    <w:rsid w:val="0004113F"/>
    <w:rsid w:val="0006255A"/>
    <w:rsid w:val="000673F3"/>
    <w:rsid w:val="000A0E15"/>
    <w:rsid w:val="000B4F5A"/>
    <w:rsid w:val="000C013C"/>
    <w:rsid w:val="000D2161"/>
    <w:rsid w:val="000D4FE6"/>
    <w:rsid w:val="000E0384"/>
    <w:rsid w:val="000E33A3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333E"/>
    <w:rsid w:val="001E4A5F"/>
    <w:rsid w:val="001E65DE"/>
    <w:rsid w:val="001F3199"/>
    <w:rsid w:val="00205C9F"/>
    <w:rsid w:val="00207A52"/>
    <w:rsid w:val="00211864"/>
    <w:rsid w:val="00215656"/>
    <w:rsid w:val="00232982"/>
    <w:rsid w:val="00260D24"/>
    <w:rsid w:val="00264CE2"/>
    <w:rsid w:val="00270498"/>
    <w:rsid w:val="00270F92"/>
    <w:rsid w:val="002717A2"/>
    <w:rsid w:val="00286C8A"/>
    <w:rsid w:val="002933D1"/>
    <w:rsid w:val="002A11DB"/>
    <w:rsid w:val="002A2459"/>
    <w:rsid w:val="002B357F"/>
    <w:rsid w:val="002C2DC2"/>
    <w:rsid w:val="002F4E12"/>
    <w:rsid w:val="00304666"/>
    <w:rsid w:val="00307551"/>
    <w:rsid w:val="00310252"/>
    <w:rsid w:val="00314AF0"/>
    <w:rsid w:val="0032059E"/>
    <w:rsid w:val="00321D32"/>
    <w:rsid w:val="003317AE"/>
    <w:rsid w:val="00334F15"/>
    <w:rsid w:val="00342F3C"/>
    <w:rsid w:val="003473C7"/>
    <w:rsid w:val="0035556C"/>
    <w:rsid w:val="003605B2"/>
    <w:rsid w:val="0037224F"/>
    <w:rsid w:val="00377FA0"/>
    <w:rsid w:val="00387131"/>
    <w:rsid w:val="00397C2E"/>
    <w:rsid w:val="003A2A00"/>
    <w:rsid w:val="003A35F9"/>
    <w:rsid w:val="003A6C3B"/>
    <w:rsid w:val="003A7AF3"/>
    <w:rsid w:val="003A7BF2"/>
    <w:rsid w:val="003B68E0"/>
    <w:rsid w:val="003C1690"/>
    <w:rsid w:val="003E4008"/>
    <w:rsid w:val="003F1735"/>
    <w:rsid w:val="003F7428"/>
    <w:rsid w:val="004133AD"/>
    <w:rsid w:val="004214B3"/>
    <w:rsid w:val="00436D17"/>
    <w:rsid w:val="004534AA"/>
    <w:rsid w:val="00454EB9"/>
    <w:rsid w:val="00455F41"/>
    <w:rsid w:val="004640D3"/>
    <w:rsid w:val="0048303D"/>
    <w:rsid w:val="004A409C"/>
    <w:rsid w:val="004A79A9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6C39"/>
    <w:rsid w:val="0052750A"/>
    <w:rsid w:val="005307B8"/>
    <w:rsid w:val="005337A4"/>
    <w:rsid w:val="00537A0C"/>
    <w:rsid w:val="00545282"/>
    <w:rsid w:val="0054652A"/>
    <w:rsid w:val="005544B4"/>
    <w:rsid w:val="00561CCE"/>
    <w:rsid w:val="00572388"/>
    <w:rsid w:val="0057372E"/>
    <w:rsid w:val="005804E0"/>
    <w:rsid w:val="0058215F"/>
    <w:rsid w:val="00582747"/>
    <w:rsid w:val="005A1491"/>
    <w:rsid w:val="005C762E"/>
    <w:rsid w:val="005C7A93"/>
    <w:rsid w:val="005F577D"/>
    <w:rsid w:val="0060157C"/>
    <w:rsid w:val="0060552D"/>
    <w:rsid w:val="00613558"/>
    <w:rsid w:val="006323D0"/>
    <w:rsid w:val="00657A4A"/>
    <w:rsid w:val="006700A6"/>
    <w:rsid w:val="0067035A"/>
    <w:rsid w:val="00674F34"/>
    <w:rsid w:val="006842F5"/>
    <w:rsid w:val="006B1E69"/>
    <w:rsid w:val="006C0077"/>
    <w:rsid w:val="006C4BA9"/>
    <w:rsid w:val="006E1AD0"/>
    <w:rsid w:val="006E57D2"/>
    <w:rsid w:val="006F5284"/>
    <w:rsid w:val="006F5E60"/>
    <w:rsid w:val="00700499"/>
    <w:rsid w:val="0071552E"/>
    <w:rsid w:val="00721856"/>
    <w:rsid w:val="00747A9F"/>
    <w:rsid w:val="00760627"/>
    <w:rsid w:val="00764071"/>
    <w:rsid w:val="00766A77"/>
    <w:rsid w:val="00790C72"/>
    <w:rsid w:val="007B541C"/>
    <w:rsid w:val="007C769B"/>
    <w:rsid w:val="007D0531"/>
    <w:rsid w:val="007D141E"/>
    <w:rsid w:val="007D377B"/>
    <w:rsid w:val="007E148B"/>
    <w:rsid w:val="0085068D"/>
    <w:rsid w:val="00862909"/>
    <w:rsid w:val="008755D9"/>
    <w:rsid w:val="008A19F9"/>
    <w:rsid w:val="008A4014"/>
    <w:rsid w:val="008A4993"/>
    <w:rsid w:val="008B3937"/>
    <w:rsid w:val="008B54F5"/>
    <w:rsid w:val="008B6790"/>
    <w:rsid w:val="008C0897"/>
    <w:rsid w:val="008E007D"/>
    <w:rsid w:val="008E5ADE"/>
    <w:rsid w:val="008E6867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D2052"/>
    <w:rsid w:val="009E153F"/>
    <w:rsid w:val="009E225E"/>
    <w:rsid w:val="009E5C6A"/>
    <w:rsid w:val="009E664B"/>
    <w:rsid w:val="00A074E7"/>
    <w:rsid w:val="00A114C4"/>
    <w:rsid w:val="00A155C1"/>
    <w:rsid w:val="00A1733F"/>
    <w:rsid w:val="00A410AC"/>
    <w:rsid w:val="00A44E90"/>
    <w:rsid w:val="00A60C93"/>
    <w:rsid w:val="00A67C7C"/>
    <w:rsid w:val="00A71684"/>
    <w:rsid w:val="00A80EBF"/>
    <w:rsid w:val="00A8121E"/>
    <w:rsid w:val="00A83631"/>
    <w:rsid w:val="00AA23EF"/>
    <w:rsid w:val="00AA590E"/>
    <w:rsid w:val="00AC661C"/>
    <w:rsid w:val="00AD5452"/>
    <w:rsid w:val="00AD587F"/>
    <w:rsid w:val="00AD5E27"/>
    <w:rsid w:val="00B0578E"/>
    <w:rsid w:val="00B17480"/>
    <w:rsid w:val="00B323CC"/>
    <w:rsid w:val="00B32CBE"/>
    <w:rsid w:val="00B40127"/>
    <w:rsid w:val="00B45AF1"/>
    <w:rsid w:val="00BA3000"/>
    <w:rsid w:val="00BA6903"/>
    <w:rsid w:val="00BA6BE0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326D9"/>
    <w:rsid w:val="00C330A6"/>
    <w:rsid w:val="00C358DB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B37E2"/>
    <w:rsid w:val="00CF4500"/>
    <w:rsid w:val="00D11C12"/>
    <w:rsid w:val="00D17A82"/>
    <w:rsid w:val="00D25A13"/>
    <w:rsid w:val="00D26EDE"/>
    <w:rsid w:val="00D31BF6"/>
    <w:rsid w:val="00D51EA9"/>
    <w:rsid w:val="00D6210D"/>
    <w:rsid w:val="00D74F6C"/>
    <w:rsid w:val="00D87C1D"/>
    <w:rsid w:val="00DA0449"/>
    <w:rsid w:val="00DD5436"/>
    <w:rsid w:val="00DE5BB4"/>
    <w:rsid w:val="00DF577B"/>
    <w:rsid w:val="00E304C9"/>
    <w:rsid w:val="00E37B49"/>
    <w:rsid w:val="00E415B7"/>
    <w:rsid w:val="00E540E1"/>
    <w:rsid w:val="00E70FA2"/>
    <w:rsid w:val="00E74510"/>
    <w:rsid w:val="00E774C8"/>
    <w:rsid w:val="00E837DF"/>
    <w:rsid w:val="00EB1A16"/>
    <w:rsid w:val="00ED5C54"/>
    <w:rsid w:val="00EE72D7"/>
    <w:rsid w:val="00EF0FEC"/>
    <w:rsid w:val="00EF72C5"/>
    <w:rsid w:val="00F23574"/>
    <w:rsid w:val="00F307E1"/>
    <w:rsid w:val="00F315FE"/>
    <w:rsid w:val="00F33ABF"/>
    <w:rsid w:val="00F42616"/>
    <w:rsid w:val="00F47DAC"/>
    <w:rsid w:val="00F51B64"/>
    <w:rsid w:val="00F6118D"/>
    <w:rsid w:val="00F67EB8"/>
    <w:rsid w:val="00F750D5"/>
    <w:rsid w:val="00F766EE"/>
    <w:rsid w:val="00F81786"/>
    <w:rsid w:val="00F85621"/>
    <w:rsid w:val="00FA4A35"/>
    <w:rsid w:val="00FB0B4E"/>
    <w:rsid w:val="00FC65FC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af5">
    <w:name w:val="图例"/>
    <w:basedOn w:val="a"/>
    <w:qFormat/>
    <w:rsid w:val="00260D24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CharCharCharCharCharChar1CharCharCharChar1">
    <w:name w:val="Char Char Char Char Char Char1 Char Char Char Char"/>
    <w:basedOn w:val="af0"/>
    <w:autoRedefine/>
    <w:rsid w:val="00EF72C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2">
    <w:name w:val="Char Char Char Char Char Char1 Char Char Char Char"/>
    <w:basedOn w:val="af0"/>
    <w:autoRedefine/>
    <w:rsid w:val="00CB37E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D74F6C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HAN</cp:lastModifiedBy>
  <cp:revision>27</cp:revision>
  <dcterms:created xsi:type="dcterms:W3CDTF">2020-09-25T02:25:00Z</dcterms:created>
  <dcterms:modified xsi:type="dcterms:W3CDTF">2024-12-06T08:43:00Z</dcterms:modified>
</cp:coreProperties>
</file>