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94F3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口腔医院开办费口腔设备及器械采购项目</w:t>
      </w:r>
      <w:r w:rsidR="001E2DFB">
        <w:rPr>
          <w:rFonts w:ascii="华文中宋" w:eastAsia="华文中宋" w:hAnsi="华文中宋" w:hint="eastAsia"/>
        </w:rPr>
        <w:t>（第</w:t>
      </w:r>
      <w:r w:rsidR="007B3567">
        <w:rPr>
          <w:rFonts w:ascii="华文中宋" w:eastAsia="华文中宋" w:hAnsi="华文中宋" w:hint="eastAsia"/>
        </w:rPr>
        <w:t>73</w:t>
      </w:r>
      <w:r w:rsidR="001E2DFB">
        <w:rPr>
          <w:rFonts w:ascii="华文中宋" w:eastAsia="华文中宋" w:hAnsi="华文中宋" w:hint="eastAsia"/>
        </w:rPr>
        <w:t>包）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FA7F49" w:rsidRPr="00FA7F49">
        <w:rPr>
          <w:rFonts w:ascii="仿宋" w:eastAsia="仿宋" w:hAnsi="仿宋"/>
          <w:sz w:val="28"/>
          <w:szCs w:val="28"/>
          <w:u w:val="single"/>
        </w:rPr>
        <w:t>0701-234106140525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94F3D">
        <w:rPr>
          <w:rFonts w:ascii="仿宋" w:eastAsia="仿宋" w:hAnsi="仿宋" w:hint="eastAsia"/>
          <w:sz w:val="28"/>
          <w:szCs w:val="28"/>
        </w:rPr>
        <w:t>口腔医院开办费口腔设备及器械采购项目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1E2DFB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</w:t>
      </w:r>
      <w:r w:rsidR="007B3567">
        <w:rPr>
          <w:rFonts w:ascii="仿宋" w:eastAsia="仿宋" w:hAnsi="仿宋" w:hint="eastAsia"/>
          <w:sz w:val="28"/>
          <w:szCs w:val="28"/>
          <w:u w:val="single"/>
        </w:rPr>
        <w:t>73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7B3567" w:rsidRPr="007B3567">
        <w:rPr>
          <w:rFonts w:ascii="仿宋" w:eastAsia="仿宋" w:hAnsi="仿宋" w:hint="eastAsia"/>
          <w:sz w:val="28"/>
          <w:szCs w:val="28"/>
          <w:u w:val="single"/>
        </w:rPr>
        <w:t>计算机控制局部麻醉系统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 w:rsidR="00FA7F49">
        <w:rPr>
          <w:rFonts w:ascii="仿宋" w:eastAsia="仿宋" w:hAnsi="仿宋" w:hint="eastAsia"/>
          <w:sz w:val="28"/>
          <w:szCs w:val="28"/>
          <w:u w:val="single"/>
        </w:rPr>
        <w:t>截止到递交投标文件截止时间，递交投标文件的投标人不足3家，</w:t>
      </w:r>
      <w:proofErr w:type="gramStart"/>
      <w:r w:rsidR="00FA7F49">
        <w:rPr>
          <w:rFonts w:ascii="仿宋" w:eastAsia="仿宋" w:hAnsi="仿宋" w:hint="eastAsia"/>
          <w:sz w:val="28"/>
          <w:szCs w:val="28"/>
          <w:u w:val="single"/>
        </w:rPr>
        <w:t>本包废标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  <w:bookmarkStart w:id="13" w:name="_GoBack"/>
      <w:bookmarkEnd w:id="13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745258" w:rsidRPr="00745258">
        <w:rPr>
          <w:rFonts w:ascii="仿宋" w:eastAsia="仿宋" w:hAnsi="仿宋"/>
          <w:sz w:val="28"/>
          <w:szCs w:val="28"/>
          <w:u w:val="single"/>
        </w:rPr>
        <w:t>57099090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AB" w:rsidRDefault="000F7FAB" w:rsidP="005531B8">
      <w:r>
        <w:separator/>
      </w:r>
    </w:p>
  </w:endnote>
  <w:endnote w:type="continuationSeparator" w:id="0">
    <w:p w:rsidR="000F7FAB" w:rsidRDefault="000F7FAB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AB" w:rsidRDefault="000F7FAB" w:rsidP="005531B8">
      <w:r>
        <w:separator/>
      </w:r>
    </w:p>
  </w:footnote>
  <w:footnote w:type="continuationSeparator" w:id="0">
    <w:p w:rsidR="000F7FAB" w:rsidRDefault="000F7FAB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34916"/>
    <w:rsid w:val="000A1B9A"/>
    <w:rsid w:val="000F7FAB"/>
    <w:rsid w:val="00194F3D"/>
    <w:rsid w:val="001E2DFB"/>
    <w:rsid w:val="0027220E"/>
    <w:rsid w:val="002F01B9"/>
    <w:rsid w:val="00300858"/>
    <w:rsid w:val="00307F43"/>
    <w:rsid w:val="00337355"/>
    <w:rsid w:val="00420EA1"/>
    <w:rsid w:val="004D6FCC"/>
    <w:rsid w:val="004E6BDD"/>
    <w:rsid w:val="005531B8"/>
    <w:rsid w:val="005D0CB6"/>
    <w:rsid w:val="005E20C5"/>
    <w:rsid w:val="006A7B24"/>
    <w:rsid w:val="00745258"/>
    <w:rsid w:val="007B3567"/>
    <w:rsid w:val="00820EBE"/>
    <w:rsid w:val="00891CF2"/>
    <w:rsid w:val="008F0476"/>
    <w:rsid w:val="00936257"/>
    <w:rsid w:val="009E62DB"/>
    <w:rsid w:val="00AA2CE8"/>
    <w:rsid w:val="00B07CBF"/>
    <w:rsid w:val="00B273F2"/>
    <w:rsid w:val="00B705B5"/>
    <w:rsid w:val="00CA10FB"/>
    <w:rsid w:val="00CA57A8"/>
    <w:rsid w:val="00CF474F"/>
    <w:rsid w:val="00D26905"/>
    <w:rsid w:val="00D37C9A"/>
    <w:rsid w:val="00E02D30"/>
    <w:rsid w:val="00E1761F"/>
    <w:rsid w:val="00EF7C0B"/>
    <w:rsid w:val="00FA7F49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</cp:lastModifiedBy>
  <cp:revision>69</cp:revision>
  <dcterms:created xsi:type="dcterms:W3CDTF">2021-05-27T15:02:00Z</dcterms:created>
  <dcterms:modified xsi:type="dcterms:W3CDTF">2024-12-08T14:35:00Z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