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297ED">
      <w:pPr>
        <w:spacing w:line="360" w:lineRule="auto"/>
        <w:jc w:val="center"/>
        <w:outlineLvl w:val="0"/>
        <w:rPr>
          <w:color w:val="auto"/>
          <w:sz w:val="24"/>
          <w:highlight w:val="none"/>
        </w:rPr>
      </w:pPr>
      <w:r>
        <w:rPr>
          <w:b/>
          <w:color w:val="auto"/>
          <w:sz w:val="36"/>
          <w:szCs w:val="36"/>
          <w:highlight w:val="none"/>
        </w:rPr>
        <w:t>采购需求</w:t>
      </w:r>
    </w:p>
    <w:p w14:paraId="0747A5BA">
      <w:pPr>
        <w:pStyle w:val="7"/>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采购标的</w:t>
      </w:r>
    </w:p>
    <w:p w14:paraId="4F7E012A">
      <w:pPr>
        <w:spacing w:line="360" w:lineRule="auto"/>
        <w:contextualSpacing/>
        <w:rPr>
          <w:bCs/>
          <w:color w:val="auto"/>
          <w:sz w:val="24"/>
          <w:highlight w:val="none"/>
        </w:rPr>
      </w:pPr>
      <w:r>
        <w:rPr>
          <w:bCs/>
          <w:color w:val="auto"/>
          <w:sz w:val="24"/>
          <w:highlight w:val="none"/>
        </w:rPr>
        <w:t>1. 采购标的</w:t>
      </w:r>
    </w:p>
    <w:tbl>
      <w:tblPr>
        <w:tblStyle w:val="5"/>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57"/>
        <w:gridCol w:w="3143"/>
        <w:gridCol w:w="1693"/>
        <w:gridCol w:w="1897"/>
      </w:tblGrid>
      <w:tr w14:paraId="5A17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4" w:type="dxa"/>
            <w:shd w:val="clear" w:color="auto" w:fill="auto"/>
            <w:vAlign w:val="center"/>
          </w:tcPr>
          <w:p w14:paraId="4BB0BA1D">
            <w:pPr>
              <w:widowControl/>
              <w:spacing w:before="156"/>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包号</w:t>
            </w:r>
          </w:p>
        </w:tc>
        <w:tc>
          <w:tcPr>
            <w:tcW w:w="1057" w:type="dxa"/>
            <w:shd w:val="clear" w:color="000000" w:fill="FFFFFF"/>
            <w:vAlign w:val="center"/>
          </w:tcPr>
          <w:p w14:paraId="62E0057B">
            <w:pPr>
              <w:widowControl/>
              <w:spacing w:before="156"/>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品目号</w:t>
            </w:r>
          </w:p>
        </w:tc>
        <w:tc>
          <w:tcPr>
            <w:tcW w:w="3143" w:type="dxa"/>
            <w:shd w:val="clear" w:color="000000" w:fill="FFFFFF"/>
            <w:vAlign w:val="center"/>
          </w:tcPr>
          <w:p w14:paraId="24354798">
            <w:pPr>
              <w:widowControl/>
              <w:spacing w:before="156"/>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标的名称</w:t>
            </w:r>
          </w:p>
        </w:tc>
        <w:tc>
          <w:tcPr>
            <w:tcW w:w="1693" w:type="dxa"/>
            <w:shd w:val="clear" w:color="000000" w:fill="FFFFFF"/>
            <w:vAlign w:val="center"/>
          </w:tcPr>
          <w:p w14:paraId="305BDD1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897" w:type="dxa"/>
            <w:shd w:val="clear" w:color="000000" w:fill="FFFFFF"/>
            <w:vAlign w:val="center"/>
          </w:tcPr>
          <w:p w14:paraId="4720A0F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是否允许采购</w:t>
            </w:r>
          </w:p>
          <w:p w14:paraId="4D8EADE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进口产品</w:t>
            </w:r>
          </w:p>
        </w:tc>
      </w:tr>
      <w:tr w14:paraId="1B27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restart"/>
            <w:shd w:val="clear" w:color="auto" w:fill="auto"/>
            <w:vAlign w:val="center"/>
          </w:tcPr>
          <w:p w14:paraId="7014B86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057" w:type="dxa"/>
            <w:shd w:val="clear" w:color="auto" w:fill="auto"/>
            <w:vAlign w:val="center"/>
          </w:tcPr>
          <w:p w14:paraId="19393A86">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3143" w:type="dxa"/>
            <w:shd w:val="clear" w:color="auto" w:fill="auto"/>
            <w:vAlign w:val="center"/>
          </w:tcPr>
          <w:p w14:paraId="03DA37D4">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微创瓣膜手术器械</w:t>
            </w:r>
          </w:p>
        </w:tc>
        <w:tc>
          <w:tcPr>
            <w:tcW w:w="1693" w:type="dxa"/>
            <w:shd w:val="clear" w:color="auto" w:fill="auto"/>
            <w:vAlign w:val="center"/>
          </w:tcPr>
          <w:p w14:paraId="3A4BEEE3">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32件（套）</w:t>
            </w:r>
          </w:p>
        </w:tc>
        <w:tc>
          <w:tcPr>
            <w:tcW w:w="1897" w:type="dxa"/>
            <w:shd w:val="clear" w:color="000000" w:fill="FFFFFF"/>
            <w:vAlign w:val="center"/>
          </w:tcPr>
          <w:p w14:paraId="7336F5C6">
            <w:pPr>
              <w:spacing w:before="50"/>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bidi="ar"/>
              </w:rPr>
              <w:t>是</w:t>
            </w:r>
          </w:p>
        </w:tc>
      </w:tr>
      <w:tr w14:paraId="56F6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52F811A4">
            <w:pPr>
              <w:widowControl/>
              <w:jc w:val="center"/>
              <w:rPr>
                <w:rFonts w:hint="eastAsia" w:ascii="宋体" w:hAnsi="宋体" w:cs="宋体"/>
                <w:color w:val="auto"/>
                <w:kern w:val="0"/>
                <w:sz w:val="24"/>
                <w:highlight w:val="none"/>
              </w:rPr>
            </w:pPr>
          </w:p>
        </w:tc>
        <w:tc>
          <w:tcPr>
            <w:tcW w:w="1057" w:type="dxa"/>
            <w:shd w:val="clear" w:color="auto" w:fill="auto"/>
            <w:vAlign w:val="center"/>
          </w:tcPr>
          <w:p w14:paraId="61D9CA12">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2</w:t>
            </w:r>
          </w:p>
        </w:tc>
        <w:tc>
          <w:tcPr>
            <w:tcW w:w="3143" w:type="dxa"/>
            <w:shd w:val="clear" w:color="auto" w:fill="auto"/>
            <w:vAlign w:val="center"/>
          </w:tcPr>
          <w:p w14:paraId="3E932ED0">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微创大血管手术器械</w:t>
            </w:r>
          </w:p>
        </w:tc>
        <w:tc>
          <w:tcPr>
            <w:tcW w:w="1693" w:type="dxa"/>
            <w:shd w:val="clear" w:color="auto" w:fill="auto"/>
            <w:vAlign w:val="center"/>
          </w:tcPr>
          <w:p w14:paraId="4EA474E0">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24件（套）</w:t>
            </w:r>
          </w:p>
        </w:tc>
        <w:tc>
          <w:tcPr>
            <w:tcW w:w="1897" w:type="dxa"/>
            <w:shd w:val="clear" w:color="000000" w:fill="FFFFFF"/>
            <w:vAlign w:val="center"/>
          </w:tcPr>
          <w:p w14:paraId="7CA29BE6">
            <w:pPr>
              <w:spacing w:before="50"/>
              <w:jc w:val="center"/>
              <w:rPr>
                <w:rFonts w:hint="eastAsia" w:ascii="宋体" w:hAnsi="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是</w:t>
            </w:r>
          </w:p>
        </w:tc>
      </w:tr>
      <w:tr w14:paraId="13C1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264438D9">
            <w:pPr>
              <w:widowControl/>
              <w:jc w:val="center"/>
              <w:rPr>
                <w:rFonts w:hint="eastAsia" w:ascii="宋体" w:hAnsi="宋体" w:cs="宋体"/>
                <w:color w:val="auto"/>
                <w:kern w:val="0"/>
                <w:sz w:val="24"/>
                <w:highlight w:val="none"/>
              </w:rPr>
            </w:pPr>
          </w:p>
        </w:tc>
        <w:tc>
          <w:tcPr>
            <w:tcW w:w="1057" w:type="dxa"/>
            <w:shd w:val="clear" w:color="auto" w:fill="auto"/>
            <w:vAlign w:val="center"/>
          </w:tcPr>
          <w:p w14:paraId="3558DBC6">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3</w:t>
            </w:r>
          </w:p>
        </w:tc>
        <w:tc>
          <w:tcPr>
            <w:tcW w:w="3143" w:type="dxa"/>
            <w:shd w:val="clear" w:color="auto" w:fill="auto"/>
            <w:vAlign w:val="center"/>
          </w:tcPr>
          <w:p w14:paraId="0C1D401B">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小儿精细手术器械</w:t>
            </w:r>
          </w:p>
        </w:tc>
        <w:tc>
          <w:tcPr>
            <w:tcW w:w="1693" w:type="dxa"/>
            <w:shd w:val="clear" w:color="auto" w:fill="auto"/>
            <w:vAlign w:val="center"/>
          </w:tcPr>
          <w:p w14:paraId="138FFBE7">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57件（套）</w:t>
            </w:r>
          </w:p>
        </w:tc>
        <w:tc>
          <w:tcPr>
            <w:tcW w:w="1897" w:type="dxa"/>
            <w:shd w:val="clear" w:color="000000" w:fill="FFFFFF"/>
            <w:vAlign w:val="center"/>
          </w:tcPr>
          <w:p w14:paraId="5632F21B">
            <w:pPr>
              <w:spacing w:before="50"/>
              <w:jc w:val="center"/>
              <w:rPr>
                <w:rFonts w:hint="eastAsia" w:ascii="宋体" w:hAnsi="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是</w:t>
            </w:r>
          </w:p>
        </w:tc>
      </w:tr>
      <w:tr w14:paraId="73DE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14AA7804">
            <w:pPr>
              <w:widowControl/>
              <w:jc w:val="center"/>
              <w:rPr>
                <w:rFonts w:hint="eastAsia" w:ascii="宋体" w:hAnsi="宋体" w:cs="宋体"/>
                <w:color w:val="auto"/>
                <w:kern w:val="0"/>
                <w:sz w:val="24"/>
                <w:highlight w:val="none"/>
              </w:rPr>
            </w:pPr>
          </w:p>
        </w:tc>
        <w:tc>
          <w:tcPr>
            <w:tcW w:w="1057" w:type="dxa"/>
            <w:shd w:val="clear" w:color="auto" w:fill="auto"/>
            <w:vAlign w:val="center"/>
          </w:tcPr>
          <w:p w14:paraId="6B214F06">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4</w:t>
            </w:r>
          </w:p>
        </w:tc>
        <w:tc>
          <w:tcPr>
            <w:tcW w:w="3143" w:type="dxa"/>
            <w:shd w:val="clear" w:color="auto" w:fill="auto"/>
            <w:vAlign w:val="center"/>
          </w:tcPr>
          <w:p w14:paraId="517D082C">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微创儿科手术器械</w:t>
            </w:r>
          </w:p>
        </w:tc>
        <w:tc>
          <w:tcPr>
            <w:tcW w:w="1693" w:type="dxa"/>
            <w:shd w:val="clear" w:color="auto" w:fill="auto"/>
            <w:vAlign w:val="center"/>
          </w:tcPr>
          <w:p w14:paraId="4DB91E1A">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20件（套）</w:t>
            </w:r>
          </w:p>
        </w:tc>
        <w:tc>
          <w:tcPr>
            <w:tcW w:w="1897" w:type="dxa"/>
            <w:shd w:val="clear" w:color="000000" w:fill="FFFFFF"/>
            <w:vAlign w:val="center"/>
          </w:tcPr>
          <w:p w14:paraId="69664285">
            <w:pPr>
              <w:spacing w:before="50"/>
              <w:jc w:val="center"/>
              <w:rPr>
                <w:rFonts w:hint="eastAsia" w:ascii="宋体" w:hAnsi="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是</w:t>
            </w:r>
          </w:p>
        </w:tc>
      </w:tr>
      <w:tr w14:paraId="0FCA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7D13C722">
            <w:pPr>
              <w:widowControl/>
              <w:jc w:val="center"/>
              <w:rPr>
                <w:rFonts w:hint="eastAsia" w:ascii="宋体" w:hAnsi="宋体" w:cs="宋体"/>
                <w:color w:val="auto"/>
                <w:kern w:val="0"/>
                <w:sz w:val="24"/>
                <w:highlight w:val="none"/>
              </w:rPr>
            </w:pPr>
          </w:p>
        </w:tc>
        <w:tc>
          <w:tcPr>
            <w:tcW w:w="1057" w:type="dxa"/>
            <w:shd w:val="clear" w:color="auto" w:fill="auto"/>
            <w:vAlign w:val="center"/>
          </w:tcPr>
          <w:p w14:paraId="04A23CF4">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5</w:t>
            </w:r>
          </w:p>
        </w:tc>
        <w:tc>
          <w:tcPr>
            <w:tcW w:w="3143" w:type="dxa"/>
            <w:shd w:val="clear" w:color="auto" w:fill="auto"/>
            <w:vAlign w:val="center"/>
          </w:tcPr>
          <w:p w14:paraId="3AAF4DC5">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微创瓣膜手术器械</w:t>
            </w:r>
          </w:p>
        </w:tc>
        <w:tc>
          <w:tcPr>
            <w:tcW w:w="1693" w:type="dxa"/>
            <w:shd w:val="clear" w:color="auto" w:fill="auto"/>
            <w:vAlign w:val="center"/>
          </w:tcPr>
          <w:p w14:paraId="694360BA">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31件（套）</w:t>
            </w:r>
          </w:p>
        </w:tc>
        <w:tc>
          <w:tcPr>
            <w:tcW w:w="1897" w:type="dxa"/>
            <w:shd w:val="clear" w:color="000000" w:fill="FFFFFF"/>
            <w:vAlign w:val="center"/>
          </w:tcPr>
          <w:p w14:paraId="2E8F27E7">
            <w:pPr>
              <w:spacing w:before="50"/>
              <w:jc w:val="center"/>
              <w:rPr>
                <w:rFonts w:hint="eastAsia" w:ascii="宋体" w:hAnsi="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是</w:t>
            </w:r>
          </w:p>
        </w:tc>
      </w:tr>
      <w:tr w14:paraId="0C50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67D8B6EF">
            <w:pPr>
              <w:widowControl/>
              <w:jc w:val="center"/>
              <w:rPr>
                <w:rFonts w:hint="eastAsia" w:ascii="宋体" w:hAnsi="宋体" w:cs="宋体"/>
                <w:color w:val="auto"/>
                <w:kern w:val="0"/>
                <w:sz w:val="24"/>
                <w:highlight w:val="none"/>
              </w:rPr>
            </w:pPr>
          </w:p>
        </w:tc>
        <w:tc>
          <w:tcPr>
            <w:tcW w:w="1057" w:type="dxa"/>
            <w:shd w:val="clear" w:color="auto" w:fill="auto"/>
            <w:vAlign w:val="center"/>
          </w:tcPr>
          <w:p w14:paraId="00632A5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6</w:t>
            </w:r>
          </w:p>
        </w:tc>
        <w:tc>
          <w:tcPr>
            <w:tcW w:w="3143" w:type="dxa"/>
            <w:shd w:val="clear" w:color="auto" w:fill="auto"/>
            <w:vAlign w:val="center"/>
          </w:tcPr>
          <w:p w14:paraId="3C625932">
            <w:pPr>
              <w:spacing w:before="5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微创搭桥手术器械</w:t>
            </w:r>
          </w:p>
        </w:tc>
        <w:tc>
          <w:tcPr>
            <w:tcW w:w="1693" w:type="dxa"/>
            <w:shd w:val="clear" w:color="auto" w:fill="auto"/>
            <w:vAlign w:val="center"/>
          </w:tcPr>
          <w:p w14:paraId="1344316B">
            <w:pPr>
              <w:spacing w:before="5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22件（套）</w:t>
            </w:r>
          </w:p>
        </w:tc>
        <w:tc>
          <w:tcPr>
            <w:tcW w:w="1897" w:type="dxa"/>
            <w:shd w:val="clear" w:color="000000" w:fill="FFFFFF"/>
            <w:vAlign w:val="center"/>
          </w:tcPr>
          <w:p w14:paraId="48FFD892">
            <w:pPr>
              <w:spacing w:before="50"/>
              <w:jc w:val="center"/>
              <w:rPr>
                <w:rFonts w:hint="eastAsia" w:ascii="宋体" w:hAnsi="宋体" w:cs="宋体" w:eastAsiaTheme="minorEastAsia"/>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是</w:t>
            </w:r>
          </w:p>
        </w:tc>
      </w:tr>
      <w:tr w14:paraId="097A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0CF86066">
            <w:pPr>
              <w:widowControl/>
              <w:jc w:val="center"/>
              <w:rPr>
                <w:rFonts w:hint="eastAsia" w:ascii="宋体" w:hAnsi="宋体" w:cs="宋体"/>
                <w:color w:val="auto"/>
                <w:kern w:val="0"/>
                <w:sz w:val="24"/>
                <w:highlight w:val="none"/>
              </w:rPr>
            </w:pPr>
          </w:p>
        </w:tc>
        <w:tc>
          <w:tcPr>
            <w:tcW w:w="1057" w:type="dxa"/>
            <w:shd w:val="clear" w:color="auto" w:fill="auto"/>
            <w:vAlign w:val="center"/>
          </w:tcPr>
          <w:p w14:paraId="0273E77C">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7</w:t>
            </w:r>
          </w:p>
        </w:tc>
        <w:tc>
          <w:tcPr>
            <w:tcW w:w="3143" w:type="dxa"/>
            <w:shd w:val="clear" w:color="auto" w:fill="auto"/>
            <w:vAlign w:val="center"/>
          </w:tcPr>
          <w:p w14:paraId="4B383D59">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神经手术器械</w:t>
            </w:r>
          </w:p>
        </w:tc>
        <w:tc>
          <w:tcPr>
            <w:tcW w:w="1693" w:type="dxa"/>
            <w:shd w:val="clear" w:color="auto" w:fill="auto"/>
            <w:vAlign w:val="center"/>
          </w:tcPr>
          <w:p w14:paraId="79D92C2D">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16件（套）</w:t>
            </w:r>
          </w:p>
        </w:tc>
        <w:tc>
          <w:tcPr>
            <w:tcW w:w="1897" w:type="dxa"/>
            <w:shd w:val="clear" w:color="000000" w:fill="FFFFFF"/>
            <w:vAlign w:val="center"/>
          </w:tcPr>
          <w:p w14:paraId="496DEFB4">
            <w:pPr>
              <w:spacing w:before="50"/>
              <w:jc w:val="center"/>
              <w:rPr>
                <w:rFonts w:hint="eastAsia" w:ascii="宋体" w:hAnsi="宋体" w:cs="宋体" w:eastAsiaTheme="minorEastAsia"/>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是</w:t>
            </w:r>
          </w:p>
        </w:tc>
      </w:tr>
      <w:tr w14:paraId="72A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shd w:val="clear" w:color="auto" w:fill="auto"/>
            <w:vAlign w:val="center"/>
          </w:tcPr>
          <w:p w14:paraId="1C050723">
            <w:pPr>
              <w:widowControl/>
              <w:jc w:val="center"/>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057" w:type="dxa"/>
            <w:shd w:val="clear" w:color="auto" w:fill="auto"/>
            <w:vAlign w:val="center"/>
          </w:tcPr>
          <w:p w14:paraId="4D8A380A">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2-1</w:t>
            </w:r>
          </w:p>
        </w:tc>
        <w:tc>
          <w:tcPr>
            <w:tcW w:w="3143" w:type="dxa"/>
            <w:shd w:val="clear" w:color="auto" w:fill="auto"/>
            <w:vAlign w:val="center"/>
          </w:tcPr>
          <w:p w14:paraId="3DA549B2">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微创搭桥手术器械</w:t>
            </w:r>
          </w:p>
        </w:tc>
        <w:tc>
          <w:tcPr>
            <w:tcW w:w="1693" w:type="dxa"/>
            <w:shd w:val="clear" w:color="auto" w:fill="auto"/>
            <w:vAlign w:val="center"/>
          </w:tcPr>
          <w:p w14:paraId="5DF010B8">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27件（套）</w:t>
            </w:r>
          </w:p>
        </w:tc>
        <w:tc>
          <w:tcPr>
            <w:tcW w:w="1897" w:type="dxa"/>
            <w:shd w:val="clear" w:color="000000" w:fill="FFFFFF"/>
            <w:vAlign w:val="center"/>
          </w:tcPr>
          <w:p w14:paraId="4F0364BF">
            <w:pPr>
              <w:spacing w:before="50"/>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否</w:t>
            </w:r>
          </w:p>
        </w:tc>
      </w:tr>
      <w:tr w14:paraId="30FA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restart"/>
            <w:shd w:val="clear" w:color="auto" w:fill="auto"/>
            <w:vAlign w:val="center"/>
          </w:tcPr>
          <w:p w14:paraId="4292FE2A">
            <w:pPr>
              <w:widowControl/>
              <w:jc w:val="center"/>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057" w:type="dxa"/>
            <w:shd w:val="clear" w:color="auto" w:fill="auto"/>
            <w:vAlign w:val="center"/>
          </w:tcPr>
          <w:p w14:paraId="1C39F4CC">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3-1</w:t>
            </w:r>
          </w:p>
        </w:tc>
        <w:tc>
          <w:tcPr>
            <w:tcW w:w="3143" w:type="dxa"/>
            <w:shd w:val="clear" w:color="auto" w:fill="auto"/>
            <w:vAlign w:val="center"/>
          </w:tcPr>
          <w:p w14:paraId="08321558">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微创换瓣手术器械</w:t>
            </w:r>
          </w:p>
        </w:tc>
        <w:tc>
          <w:tcPr>
            <w:tcW w:w="1693" w:type="dxa"/>
            <w:shd w:val="clear" w:color="auto" w:fill="auto"/>
            <w:vAlign w:val="center"/>
          </w:tcPr>
          <w:p w14:paraId="237A31E6">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14件（套）</w:t>
            </w:r>
          </w:p>
        </w:tc>
        <w:tc>
          <w:tcPr>
            <w:tcW w:w="1897" w:type="dxa"/>
            <w:shd w:val="clear" w:color="000000" w:fill="FFFFFF"/>
            <w:vAlign w:val="center"/>
          </w:tcPr>
          <w:p w14:paraId="64F5D2CB">
            <w:pPr>
              <w:spacing w:before="50"/>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否</w:t>
            </w:r>
          </w:p>
        </w:tc>
      </w:tr>
      <w:tr w14:paraId="5666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5338347A">
            <w:pPr>
              <w:widowControl/>
              <w:jc w:val="center"/>
              <w:rPr>
                <w:rFonts w:hint="eastAsia" w:ascii="宋体" w:hAnsi="宋体" w:cs="宋体"/>
                <w:color w:val="auto"/>
                <w:kern w:val="0"/>
                <w:sz w:val="24"/>
                <w:highlight w:val="none"/>
                <w:lang w:val="en-US" w:eastAsia="zh-CN"/>
              </w:rPr>
            </w:pPr>
          </w:p>
        </w:tc>
        <w:tc>
          <w:tcPr>
            <w:tcW w:w="1057" w:type="dxa"/>
            <w:shd w:val="clear" w:color="auto" w:fill="auto"/>
            <w:vAlign w:val="center"/>
          </w:tcPr>
          <w:p w14:paraId="6D4ED11A">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3-2</w:t>
            </w:r>
          </w:p>
        </w:tc>
        <w:tc>
          <w:tcPr>
            <w:tcW w:w="3143" w:type="dxa"/>
            <w:shd w:val="clear" w:color="auto" w:fill="auto"/>
            <w:vAlign w:val="center"/>
          </w:tcPr>
          <w:p w14:paraId="14395DD8">
            <w:pPr>
              <w:spacing w:before="5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其他微创手术器械1</w:t>
            </w:r>
          </w:p>
        </w:tc>
        <w:tc>
          <w:tcPr>
            <w:tcW w:w="1693" w:type="dxa"/>
            <w:shd w:val="clear" w:color="auto" w:fill="auto"/>
            <w:vAlign w:val="center"/>
          </w:tcPr>
          <w:p w14:paraId="1C1F64E7">
            <w:pPr>
              <w:spacing w:before="5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val="en-US" w:eastAsia="zh-CN" w:bidi="ar"/>
              </w:rPr>
              <w:t>10件（套）</w:t>
            </w:r>
          </w:p>
        </w:tc>
        <w:tc>
          <w:tcPr>
            <w:tcW w:w="1897" w:type="dxa"/>
            <w:shd w:val="clear" w:color="000000" w:fill="FFFFFF"/>
            <w:vAlign w:val="center"/>
          </w:tcPr>
          <w:p w14:paraId="702CAA01">
            <w:pPr>
              <w:pStyle w:val="8"/>
              <w:spacing w:before="5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否</w:t>
            </w:r>
          </w:p>
        </w:tc>
      </w:tr>
      <w:tr w14:paraId="3D2F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65D2EB0B">
            <w:pPr>
              <w:widowControl/>
              <w:jc w:val="center"/>
              <w:rPr>
                <w:rFonts w:ascii="宋体" w:hAnsi="宋体" w:cs="宋体"/>
                <w:color w:val="auto"/>
                <w:kern w:val="0"/>
                <w:sz w:val="24"/>
                <w:highlight w:val="none"/>
              </w:rPr>
            </w:pPr>
          </w:p>
        </w:tc>
        <w:tc>
          <w:tcPr>
            <w:tcW w:w="1057" w:type="dxa"/>
            <w:shd w:val="clear" w:color="auto" w:fill="auto"/>
            <w:vAlign w:val="center"/>
          </w:tcPr>
          <w:p w14:paraId="5DB59021">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3-3</w:t>
            </w:r>
          </w:p>
        </w:tc>
        <w:tc>
          <w:tcPr>
            <w:tcW w:w="3143" w:type="dxa"/>
            <w:shd w:val="clear" w:color="auto" w:fill="auto"/>
            <w:vAlign w:val="center"/>
          </w:tcPr>
          <w:p w14:paraId="770E0D0F">
            <w:pPr>
              <w:spacing w:before="50"/>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其他微创手术器械2</w:t>
            </w:r>
          </w:p>
        </w:tc>
        <w:tc>
          <w:tcPr>
            <w:tcW w:w="1693" w:type="dxa"/>
            <w:shd w:val="clear" w:color="auto" w:fill="auto"/>
            <w:vAlign w:val="center"/>
          </w:tcPr>
          <w:p w14:paraId="49963DE3">
            <w:pPr>
              <w:spacing w:before="50"/>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10件（套）</w:t>
            </w:r>
          </w:p>
        </w:tc>
        <w:tc>
          <w:tcPr>
            <w:tcW w:w="1897" w:type="dxa"/>
            <w:shd w:val="clear" w:color="000000" w:fill="FFFFFF"/>
            <w:vAlign w:val="center"/>
          </w:tcPr>
          <w:p w14:paraId="0CD4CAA9">
            <w:pPr>
              <w:pStyle w:val="8"/>
              <w:spacing w:before="50"/>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否</w:t>
            </w:r>
          </w:p>
        </w:tc>
      </w:tr>
    </w:tbl>
    <w:p w14:paraId="33901E5A">
      <w:pPr>
        <w:pStyle w:val="7"/>
        <w:numPr>
          <w:ilvl w:val="0"/>
          <w:numId w:val="1"/>
        </w:numPr>
        <w:spacing w:before="240" w:beforeLines="100" w:line="360" w:lineRule="auto"/>
        <w:ind w:left="499" w:hanging="499"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3978BC69">
      <w:pPr>
        <w:spacing w:line="360" w:lineRule="auto"/>
        <w:contextualSpacing/>
        <w:rPr>
          <w:i/>
          <w:color w:val="auto"/>
          <w:sz w:val="24"/>
          <w:highlight w:val="none"/>
        </w:rPr>
      </w:pPr>
      <w:r>
        <w:rPr>
          <w:color w:val="auto"/>
          <w:sz w:val="24"/>
          <w:highlight w:val="none"/>
        </w:rPr>
        <w:t>1. 交付（实施）的时间（期限）和地点（范围）</w:t>
      </w:r>
    </w:p>
    <w:p w14:paraId="0CB8D57D">
      <w:pPr>
        <w:tabs>
          <w:tab w:val="left" w:pos="220"/>
          <w:tab w:val="left" w:pos="900"/>
        </w:tabs>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采购项目（标的）交付的时间：合同签订后90日内</w:t>
      </w:r>
      <w:r>
        <w:rPr>
          <w:rFonts w:hint="eastAsia" w:ascii="宋体" w:hAnsi="宋体" w:cs="宋体"/>
          <w:color w:val="auto"/>
          <w:sz w:val="24"/>
          <w:highlight w:val="none"/>
          <w:lang w:eastAsia="zh-CN"/>
        </w:rPr>
        <w:t>。</w:t>
      </w:r>
    </w:p>
    <w:p w14:paraId="11C7205C">
      <w:pPr>
        <w:tabs>
          <w:tab w:val="left" w:pos="900"/>
        </w:tabs>
        <w:spacing w:line="360" w:lineRule="auto"/>
        <w:rPr>
          <w:i/>
          <w:color w:val="auto"/>
          <w:sz w:val="24"/>
          <w:highlight w:val="none"/>
        </w:rPr>
      </w:pPr>
      <w:r>
        <w:rPr>
          <w:rFonts w:hint="eastAsia" w:ascii="宋体" w:hAnsi="宋体" w:cs="宋体"/>
          <w:color w:val="auto"/>
          <w:sz w:val="24"/>
          <w:highlight w:val="none"/>
        </w:rPr>
        <w:t>采购项目（标的）交付的地点：甲方指定地点</w:t>
      </w:r>
      <w:r>
        <w:rPr>
          <w:rFonts w:hint="eastAsia" w:ascii="宋体" w:hAnsi="宋体" w:eastAsia="宋体" w:cs="宋体"/>
          <w:color w:val="auto"/>
          <w:kern w:val="0"/>
          <w:sz w:val="24"/>
          <w:szCs w:val="24"/>
          <w:highlight w:val="none"/>
        </w:rPr>
        <w:t>。</w:t>
      </w:r>
    </w:p>
    <w:p w14:paraId="72F4A3A5">
      <w:pPr>
        <w:spacing w:line="360" w:lineRule="auto"/>
        <w:contextualSpacing/>
        <w:rPr>
          <w:color w:val="auto"/>
          <w:sz w:val="24"/>
          <w:highlight w:val="none"/>
        </w:rPr>
      </w:pPr>
      <w:r>
        <w:rPr>
          <w:color w:val="auto"/>
          <w:sz w:val="24"/>
          <w:highlight w:val="none"/>
        </w:rPr>
        <w:t>2. 付款条件（进度和方式）</w:t>
      </w:r>
    </w:p>
    <w:p w14:paraId="32F772B1">
      <w:pPr>
        <w:spacing w:line="360" w:lineRule="auto"/>
        <w:ind w:firstLine="480" w:firstLineChars="200"/>
        <w:contextualSpacing/>
        <w:rPr>
          <w:bCs/>
          <w:color w:val="auto"/>
          <w:sz w:val="24"/>
          <w:highlight w:val="none"/>
        </w:rPr>
      </w:pPr>
      <w:r>
        <w:rPr>
          <w:rFonts w:hint="eastAsia" w:cs="Arial" w:asciiTheme="minorEastAsia" w:hAnsiTheme="minorEastAsia" w:eastAsiaTheme="minorEastAsia"/>
          <w:color w:val="auto"/>
          <w:sz w:val="24"/>
          <w:highlight w:val="none"/>
        </w:rPr>
        <w:t>合同签订后，乙方向甲方支付合同金额5%的履约保证金；乙方按照交货期限将甲方所采购货物运至甲方指定的地点，货物到达甲方指定地点后, 甲方办理付款手续并支付乙方</w:t>
      </w:r>
      <w:r>
        <w:rPr>
          <w:rFonts w:cs="Arial" w:asciiTheme="minorEastAsia" w:hAnsiTheme="minorEastAsia" w:eastAsiaTheme="minorEastAsia"/>
          <w:color w:val="auto"/>
          <w:sz w:val="24"/>
          <w:highlight w:val="none"/>
        </w:rPr>
        <w:t>50</w:t>
      </w:r>
      <w:r>
        <w:rPr>
          <w:rFonts w:hint="eastAsia" w:cs="Arial" w:asciiTheme="minorEastAsia" w:hAnsiTheme="minorEastAsia" w:eastAsiaTheme="minorEastAsia"/>
          <w:color w:val="auto"/>
          <w:sz w:val="24"/>
          <w:highlight w:val="none"/>
        </w:rPr>
        <w:t>%的货款。经安装、调试、验收入库合格后</w:t>
      </w:r>
      <w:r>
        <w:rPr>
          <w:rFonts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甲方办理付款手续并支付乙方50%的货款。</w:t>
      </w:r>
      <w:r>
        <w:rPr>
          <w:rFonts w:hint="eastAsia" w:cs="宋体" w:asciiTheme="minorEastAsia" w:hAnsiTheme="minorEastAsia" w:eastAsiaTheme="minorEastAsia"/>
          <w:color w:val="auto"/>
          <w:sz w:val="24"/>
          <w:highlight w:val="none"/>
        </w:rPr>
        <w:t>待验收签字确认入库合格之日起免费保修期执行一年后（若货物无质量问题），甲方无息退还乙方合同金额5%的履约保证金。</w:t>
      </w:r>
      <w:r>
        <w:rPr>
          <w:rFonts w:hint="eastAsia" w:asciiTheme="minorEastAsia" w:hAnsiTheme="minorEastAsia" w:eastAsiaTheme="minorEastAsia"/>
          <w:color w:val="auto"/>
          <w:sz w:val="24"/>
          <w:highlight w:val="none"/>
        </w:rPr>
        <w:t>甲方支付费用7日前，乙方应将对应金额的法定发票提供甲方审核，待审核通过后甲方按照合同约定向乙方支付费用，如发票审核不合格或乙方未提供发票，则甲方有权拒绝支付相关费用</w:t>
      </w:r>
      <w:r>
        <w:rPr>
          <w:rFonts w:hint="eastAsia"/>
          <w:bCs/>
          <w:color w:val="auto"/>
          <w:sz w:val="24"/>
          <w:highlight w:val="none"/>
        </w:rPr>
        <w:t>。</w:t>
      </w:r>
    </w:p>
    <w:p w14:paraId="4AD2D1B9">
      <w:pPr>
        <w:spacing w:line="360" w:lineRule="auto"/>
        <w:contextualSpacing/>
        <w:rPr>
          <w:color w:val="auto"/>
          <w:sz w:val="24"/>
          <w:highlight w:val="none"/>
        </w:rPr>
      </w:pPr>
      <w:r>
        <w:rPr>
          <w:color w:val="auto"/>
          <w:sz w:val="24"/>
          <w:highlight w:val="none"/>
        </w:rPr>
        <w:t>3. 包装和运输</w:t>
      </w:r>
      <w:r>
        <w:rPr>
          <w:rFonts w:hint="eastAsia"/>
          <w:color w:val="auto"/>
          <w:sz w:val="24"/>
          <w:highlight w:val="none"/>
        </w:rPr>
        <w:t>：符合货物运输的相关国际惯例及货物的使用目的，乙方承担包装费及运费，货物运输的风险由乙方承担。包装物符合ISO14000环境管理体系要求且不回收。</w:t>
      </w:r>
    </w:p>
    <w:p w14:paraId="48D6F2E1">
      <w:pPr>
        <w:spacing w:line="360" w:lineRule="auto"/>
        <w:contextualSpacing/>
        <w:rPr>
          <w:rFonts w:eastAsia="宋体"/>
          <w:color w:val="auto"/>
          <w:sz w:val="24"/>
          <w:highlight w:val="none"/>
        </w:rPr>
      </w:pPr>
      <w:r>
        <w:rPr>
          <w:color w:val="auto"/>
          <w:sz w:val="24"/>
          <w:highlight w:val="none"/>
        </w:rPr>
        <w:t>4. 售后服务（质保期）</w:t>
      </w:r>
      <w:r>
        <w:rPr>
          <w:rFonts w:hint="eastAsia"/>
          <w:color w:val="auto"/>
          <w:sz w:val="24"/>
          <w:highlight w:val="none"/>
        </w:rPr>
        <w:t>：三年</w:t>
      </w:r>
      <w:r>
        <w:rPr>
          <w:rFonts w:hint="eastAsia" w:ascii="宋体" w:hAnsi="宋体" w:eastAsia="宋体" w:cs="宋体"/>
          <w:color w:val="auto"/>
          <w:kern w:val="0"/>
          <w:sz w:val="24"/>
          <w:szCs w:val="24"/>
          <w:highlight w:val="none"/>
        </w:rPr>
        <w:t>。</w:t>
      </w:r>
    </w:p>
    <w:p w14:paraId="1465EF62">
      <w:pPr>
        <w:pStyle w:val="7"/>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技术要求</w:t>
      </w:r>
    </w:p>
    <w:p w14:paraId="57257E01">
      <w:pPr>
        <w:spacing w:line="360" w:lineRule="auto"/>
        <w:contextualSpacing/>
        <w:rPr>
          <w:color w:val="auto"/>
          <w:sz w:val="24"/>
          <w:highlight w:val="none"/>
        </w:rPr>
      </w:pPr>
      <w:r>
        <w:rPr>
          <w:color w:val="auto"/>
          <w:sz w:val="24"/>
          <w:highlight w:val="none"/>
        </w:rPr>
        <w:t>1. 基本要求</w:t>
      </w:r>
    </w:p>
    <w:p w14:paraId="3685295C">
      <w:pPr>
        <w:spacing w:line="360" w:lineRule="auto"/>
        <w:contextualSpacing/>
        <w:rPr>
          <w:color w:val="auto"/>
          <w:sz w:val="24"/>
          <w:highlight w:val="none"/>
        </w:rPr>
      </w:pPr>
      <w:r>
        <w:rPr>
          <w:color w:val="auto"/>
          <w:sz w:val="24"/>
          <w:highlight w:val="none"/>
        </w:rPr>
        <w:t>1.1 采购标的需实现的功能或者目标</w:t>
      </w:r>
    </w:p>
    <w:p w14:paraId="1537AAC3">
      <w:pPr>
        <w:spacing w:line="360" w:lineRule="auto"/>
        <w:ind w:firstLine="482"/>
        <w:contextualSpacing/>
        <w:rPr>
          <w:color w:val="auto"/>
          <w:sz w:val="24"/>
          <w:highlight w:val="none"/>
        </w:rPr>
      </w:pPr>
      <w:r>
        <w:rPr>
          <w:rFonts w:hint="eastAsia"/>
          <w:bCs/>
          <w:color w:val="auto"/>
          <w:sz w:val="24"/>
          <w:highlight w:val="none"/>
        </w:rPr>
        <w:t>本次招标采购是为首都医科大学附属北京安贞医院配置基本医疗设备，供应商应根据招标文件所提出的技术规格和服务要求，综合考虑所投货物的适用性，选择需要最佳性能价格比的货物前来投标。供应商应以先进的技术、优良的服务和优惠的价格，充分显示自己的竞争实力。</w:t>
      </w:r>
    </w:p>
    <w:p w14:paraId="724B174E">
      <w:pPr>
        <w:widowControl/>
        <w:kinsoku w:val="0"/>
        <w:autoSpaceDE w:val="0"/>
        <w:autoSpaceDN w:val="0"/>
        <w:adjustRightInd w:val="0"/>
        <w:snapToGrid w:val="0"/>
        <w:spacing w:line="360" w:lineRule="auto"/>
        <w:contextualSpacing/>
        <w:textAlignment w:val="baseline"/>
        <w:rPr>
          <w:color w:val="auto"/>
          <w:sz w:val="24"/>
          <w:highlight w:val="none"/>
        </w:rPr>
      </w:pPr>
      <w:r>
        <w:rPr>
          <w:color w:val="auto"/>
          <w:sz w:val="24"/>
          <w:highlight w:val="none"/>
        </w:rPr>
        <w:t>1.2 需执行的国家相关标准、行业标准、地方标准或者其他标准、规范</w:t>
      </w:r>
    </w:p>
    <w:p w14:paraId="5ED30C0A">
      <w:pPr>
        <w:widowControl/>
        <w:kinsoku w:val="0"/>
        <w:autoSpaceDE w:val="0"/>
        <w:autoSpaceDN w:val="0"/>
        <w:adjustRightInd w:val="0"/>
        <w:snapToGrid w:val="0"/>
        <w:spacing w:line="360" w:lineRule="auto"/>
        <w:ind w:left="240" w:hanging="240" w:hangingChars="100"/>
        <w:textAlignment w:val="baseline"/>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rPr>
        <w:t>（</w:t>
      </w:r>
      <w:r>
        <w:rPr>
          <w:rFonts w:hint="eastAsia" w:ascii="宋体" w:hAnsi="宋体" w:cs="宋体"/>
          <w:bCs/>
          <w:color w:val="auto"/>
          <w:sz w:val="24"/>
          <w:highlight w:val="none"/>
        </w:rPr>
        <w:t>1</w:t>
      </w:r>
      <w:r>
        <w:rPr>
          <w:rFonts w:hint="eastAsia" w:ascii="Segoe UI Symbol" w:hAnsi="Segoe UI Symbol" w:cs="Segoe UI Symbol"/>
          <w:color w:val="auto"/>
          <w:kern w:val="0"/>
          <w:sz w:val="24"/>
          <w:highlight w:val="none"/>
        </w:rPr>
        <w:t>）</w:t>
      </w:r>
      <w:r>
        <w:rPr>
          <w:rFonts w:hint="eastAsia" w:ascii="宋体" w:hAnsi="宋体" w:cs="宋体"/>
          <w:bCs/>
          <w:color w:val="auto"/>
          <w:sz w:val="24"/>
          <w:highlight w:val="none"/>
        </w:rPr>
        <w:t>投标产品属于医疗器械的，应按原国家食品药品监督管理总局颁发的《医疗器械注册管理办法》，办理医疗器械注册证或者办理备案，供应商须提供有效的医疗器械注册证复印件或备案凭证并加盖公章。</w:t>
      </w:r>
    </w:p>
    <w:p w14:paraId="75655313">
      <w:pPr>
        <w:widowControl/>
        <w:kinsoku w:val="0"/>
        <w:autoSpaceDE w:val="0"/>
        <w:autoSpaceDN w:val="0"/>
        <w:adjustRightInd w:val="0"/>
        <w:snapToGrid w:val="0"/>
        <w:spacing w:line="360" w:lineRule="auto"/>
        <w:ind w:left="240" w:hanging="240" w:hangingChars="100"/>
        <w:textAlignment w:val="baseline"/>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779DFB19">
      <w:pPr>
        <w:widowControl/>
        <w:kinsoku w:val="0"/>
        <w:autoSpaceDE w:val="0"/>
        <w:autoSpaceDN w:val="0"/>
        <w:adjustRightInd w:val="0"/>
        <w:snapToGrid w:val="0"/>
        <w:spacing w:line="360" w:lineRule="auto"/>
        <w:ind w:left="240" w:hanging="240" w:hangingChars="100"/>
        <w:textAlignment w:val="baseline"/>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3B62FA0C">
      <w:pPr>
        <w:widowControl/>
        <w:kinsoku w:val="0"/>
        <w:autoSpaceDE w:val="0"/>
        <w:autoSpaceDN w:val="0"/>
        <w:adjustRightInd w:val="0"/>
        <w:snapToGrid w:val="0"/>
        <w:spacing w:line="360" w:lineRule="auto"/>
        <w:ind w:left="240" w:hanging="240" w:hangingChars="100"/>
        <w:textAlignment w:val="baseline"/>
        <w:rPr>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11CE9E32">
      <w:pPr>
        <w:tabs>
          <w:tab w:val="left" w:pos="900"/>
        </w:tabs>
        <w:spacing w:before="120" w:beforeLines="50" w:line="360" w:lineRule="auto"/>
        <w:rPr>
          <w:rFonts w:ascii="宋体" w:hAnsi="宋体" w:cs="宋体"/>
          <w:bCs/>
          <w:color w:val="auto"/>
          <w:sz w:val="24"/>
          <w:highlight w:val="none"/>
        </w:rPr>
      </w:pPr>
      <w:r>
        <w:rPr>
          <w:rFonts w:hint="eastAsia" w:ascii="宋体" w:hAnsi="宋体" w:cs="宋体"/>
          <w:bCs/>
          <w:color w:val="auto"/>
          <w:sz w:val="24"/>
          <w:highlight w:val="none"/>
        </w:rPr>
        <w:t>2.采购标的的验收标准</w:t>
      </w:r>
    </w:p>
    <w:p w14:paraId="2C11944D">
      <w:pPr>
        <w:spacing w:line="360" w:lineRule="auto"/>
        <w:contextualSpacing/>
        <w:rPr>
          <w:rFonts w:ascii="宋体" w:hAnsi="宋体" w:cs="宋体"/>
          <w:color w:val="auto"/>
          <w:sz w:val="24"/>
          <w:highlight w:val="none"/>
          <w:lang w:bidi="ar"/>
        </w:rPr>
      </w:pPr>
      <w:r>
        <w:rPr>
          <w:rFonts w:hint="eastAsia" w:ascii="宋体" w:hAnsi="宋体" w:cs="宋体"/>
          <w:color w:val="auto"/>
          <w:sz w:val="24"/>
          <w:highlight w:val="none"/>
          <w:lang w:bidi="ar"/>
        </w:rPr>
        <w:t>乙方将货物运送至甲方指定地点后，按照本合同规定的设备名称、数量、规格及功能等相关项目进行验收，验收合格后签署书面验收合格报告。如验收不合格，甲方有权拒收。乙方应重新发货，交货期限不予顺延。</w:t>
      </w:r>
    </w:p>
    <w:p w14:paraId="10A49272">
      <w:pPr>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rPr>
        <w:t>3. 服务内容及要求/货物技术要求</w:t>
      </w:r>
    </w:p>
    <w:p w14:paraId="47819799">
      <w:pPr>
        <w:widowControl/>
        <w:spacing w:line="360" w:lineRule="auto"/>
        <w:ind w:left="-1"/>
        <w:contextualSpacing/>
        <w:rPr>
          <w:rFonts w:ascii="宋体" w:hAnsi="宋体" w:eastAsia="宋体" w:cs="宋体"/>
          <w:color w:val="auto"/>
          <w:sz w:val="24"/>
          <w:highlight w:val="none"/>
        </w:rPr>
      </w:pPr>
      <w:r>
        <w:rPr>
          <w:rFonts w:hint="eastAsia" w:ascii="宋体" w:hAnsi="宋体" w:eastAsia="宋体" w:cs="宋体"/>
          <w:color w:val="auto"/>
          <w:sz w:val="24"/>
          <w:highlight w:val="none"/>
        </w:rPr>
        <w:t>3.1采购标的需满足的性能、材料、结构、外观、质量、安全、技术规格、物理特性等要求；</w:t>
      </w:r>
    </w:p>
    <w:p w14:paraId="71485458">
      <w:pPr>
        <w:widowControl/>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详见其他技术、服务等要求</w:t>
      </w:r>
    </w:p>
    <w:p w14:paraId="1FC57686">
      <w:pPr>
        <w:widowControl/>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rPr>
        <w:t>3.2采购标的需满足的服务标准、期限、效率等要求；</w:t>
      </w:r>
    </w:p>
    <w:p w14:paraId="7085AB81">
      <w:pPr>
        <w:widowControl/>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rPr>
        <w:t>（1）采购标的需满足的服务标准、效率要求</w:t>
      </w:r>
    </w:p>
    <w:p w14:paraId="76108D48">
      <w:pPr>
        <w:widowControl/>
        <w:spacing w:line="360" w:lineRule="auto"/>
        <w:contextualSpacing/>
        <w:rPr>
          <w:rFonts w:ascii="宋体" w:hAnsi="宋体" w:eastAsia="宋体" w:cs="宋体"/>
          <w:bCs/>
          <w:color w:val="auto"/>
          <w:sz w:val="24"/>
          <w:highlight w:val="none"/>
        </w:rPr>
      </w:pPr>
      <w:r>
        <w:rPr>
          <w:rFonts w:hint="eastAsia" w:ascii="宋体" w:hAnsi="宋体" w:eastAsia="宋体" w:cs="宋体"/>
          <w:color w:val="auto"/>
          <w:sz w:val="24"/>
          <w:highlight w:val="none"/>
        </w:rPr>
        <w:t>1）供应商</w:t>
      </w:r>
      <w:r>
        <w:rPr>
          <w:rFonts w:hint="eastAsia" w:ascii="Times New Roman" w:hAnsi="Times New Roman" w:eastAsia="宋体" w:cs="Times New Roman"/>
          <w:color w:val="auto"/>
          <w:sz w:val="24"/>
          <w:highlight w:val="none"/>
        </w:rPr>
        <w:t>应有能力做</w:t>
      </w:r>
      <w:r>
        <w:rPr>
          <w:rFonts w:hint="eastAsia" w:ascii="宋体" w:hAnsi="宋体" w:eastAsia="宋体" w:cs="宋体"/>
          <w:bCs/>
          <w:color w:val="auto"/>
          <w:sz w:val="24"/>
          <w:highlight w:val="none"/>
        </w:rPr>
        <w:t>好售后服务工作和提供技术保障。供应商或投标产品制造商应设有专业的售后服务维修机构，有充足的零件储备和能力相当的技术服务人员，</w:t>
      </w:r>
      <w:r>
        <w:rPr>
          <w:rFonts w:hint="eastAsia" w:ascii="宋体" w:hAnsi="宋体" w:eastAsia="宋体" w:cs="宋体"/>
          <w:color w:val="auto"/>
          <w:sz w:val="24"/>
          <w:highlight w:val="none"/>
        </w:rPr>
        <w:t>并保证投标产品停产后的备件供应，</w:t>
      </w:r>
      <w:r>
        <w:rPr>
          <w:rFonts w:hint="eastAsia" w:ascii="宋体" w:hAnsi="宋体" w:eastAsia="宋体" w:cs="宋体"/>
          <w:bCs/>
          <w:color w:val="auto"/>
          <w:sz w:val="24"/>
          <w:highlight w:val="none"/>
        </w:rPr>
        <w:t>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4F530FB1">
      <w:pPr>
        <w:spacing w:line="480" w:lineRule="exact"/>
        <w:rPr>
          <w:rFonts w:ascii="宋体" w:hAnsi="宋体" w:eastAsia="宋体" w:cs="宋体"/>
          <w:bCs/>
          <w:color w:val="auto"/>
          <w:sz w:val="24"/>
          <w:highlight w:val="none"/>
        </w:rPr>
      </w:pPr>
      <w:r>
        <w:rPr>
          <w:rFonts w:hint="eastAsia" w:ascii="宋体" w:hAnsi="宋体" w:eastAsia="宋体" w:cs="宋体"/>
          <w:color w:val="auto"/>
          <w:sz w:val="24"/>
          <w:highlight w:val="none"/>
        </w:rPr>
        <w:t>2）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13E6FF34">
      <w:pPr>
        <w:spacing w:before="50" w:line="480" w:lineRule="exact"/>
        <w:rPr>
          <w:rFonts w:ascii="宋体" w:hAnsi="宋体" w:eastAsia="宋体" w:cs="宋体"/>
          <w:bCs/>
          <w:color w:val="auto"/>
          <w:sz w:val="24"/>
          <w:highlight w:val="none"/>
        </w:rPr>
      </w:pPr>
      <w:r>
        <w:rPr>
          <w:rFonts w:hint="eastAsia" w:ascii="宋体" w:hAnsi="宋体" w:eastAsia="宋体" w:cs="宋体"/>
          <w:color w:val="auto"/>
          <w:sz w:val="24"/>
          <w:highlight w:val="none"/>
        </w:rPr>
        <w:t>3）供应商应保证到货后15日之内安排工程师完成安装任务，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并对设备的使用和维护进行现场培训，确保使用者的正常操作和使用。紧急情况时可协商另行安排。</w:t>
      </w:r>
    </w:p>
    <w:p w14:paraId="292E6C6F">
      <w:pPr>
        <w:pStyle w:val="4"/>
        <w:spacing w:before="50" w:line="480" w:lineRule="exact"/>
        <w:rPr>
          <w:rFonts w:hint="default" w:hAnsi="宋体" w:cs="宋体"/>
          <w:color w:val="auto"/>
          <w:sz w:val="24"/>
          <w:szCs w:val="24"/>
          <w:highlight w:val="none"/>
        </w:rPr>
      </w:pPr>
      <w:r>
        <w:rPr>
          <w:rFonts w:hAnsi="宋体" w:cs="宋体"/>
          <w:color w:val="auto"/>
          <w:sz w:val="24"/>
          <w:szCs w:val="24"/>
          <w:highlight w:val="none"/>
        </w:rPr>
        <w:t>4）供应商应负责投标货物质量保证期内的免费维修和配件供应，供应商售后服务维修机构应备有所购货物及时维修所需的关键零部件。</w:t>
      </w:r>
    </w:p>
    <w:p w14:paraId="23B14C66">
      <w:pPr>
        <w:pStyle w:val="4"/>
        <w:spacing w:before="50" w:line="480" w:lineRule="exact"/>
        <w:rPr>
          <w:rFonts w:hint="default" w:hAnsi="宋体" w:cs="宋体"/>
          <w:color w:val="auto"/>
          <w:sz w:val="24"/>
          <w:szCs w:val="24"/>
          <w:highlight w:val="none"/>
        </w:rPr>
      </w:pPr>
      <w:r>
        <w:rPr>
          <w:rFonts w:hAnsi="宋体" w:cs="宋体"/>
          <w:color w:val="auto"/>
          <w:sz w:val="24"/>
          <w:szCs w:val="24"/>
          <w:highlight w:val="none"/>
        </w:rPr>
        <w:t>5）供应商应保证在质量保证期内提供投标货物专用的软件和相应数据库资料的免费升级服务。（如果有）</w:t>
      </w:r>
    </w:p>
    <w:p w14:paraId="2D312D67">
      <w:pPr>
        <w:pStyle w:val="4"/>
        <w:spacing w:before="50" w:line="480" w:lineRule="exact"/>
        <w:rPr>
          <w:rFonts w:hint="default" w:hAnsi="宋体" w:cs="宋体"/>
          <w:color w:val="auto"/>
          <w:sz w:val="24"/>
          <w:szCs w:val="24"/>
          <w:highlight w:val="none"/>
        </w:rPr>
      </w:pPr>
      <w:r>
        <w:rPr>
          <w:rFonts w:hAnsi="宋体"/>
          <w:color w:val="auto"/>
          <w:sz w:val="24"/>
          <w:szCs w:val="24"/>
          <w:highlight w:val="none"/>
        </w:rPr>
        <w:t>6）设备出现故障，在接到用户通知后，随时解答问题，若无法解决，48小时内到达现场。提供及时、迅速、优质的保修服务，保证设备所需的备品、备件和易损件为原厂全新件。厂家需为维修配件提供3个月以上保修。</w:t>
      </w:r>
    </w:p>
    <w:p w14:paraId="7E9CF9FF">
      <w:pPr>
        <w:pStyle w:val="4"/>
        <w:spacing w:before="50" w:line="480" w:lineRule="exact"/>
        <w:rPr>
          <w:rFonts w:hint="default" w:hAnsi="宋体" w:eastAsia="宋体" w:cs="Times New Roman"/>
          <w:color w:val="auto"/>
          <w:sz w:val="24"/>
          <w:szCs w:val="24"/>
          <w:highlight w:val="none"/>
        </w:rPr>
      </w:pPr>
      <w:r>
        <w:rPr>
          <w:rFonts w:hAnsi="宋体"/>
          <w:color w:val="auto"/>
          <w:sz w:val="24"/>
          <w:szCs w:val="24"/>
          <w:highlight w:val="none"/>
        </w:rPr>
        <w:t>7）</w:t>
      </w:r>
      <w:r>
        <w:rPr>
          <w:rFonts w:cs="Arial" w:asciiTheme="minorEastAsia" w:hAnsiTheme="minorEastAsia"/>
          <w:color w:val="auto"/>
          <w:sz w:val="24"/>
          <w:szCs w:val="24"/>
          <w:highlight w:val="none"/>
        </w:rPr>
        <w:t>货物运输符合的相关国际惯例，货物运达所产生的费用由乙方负责。运输途中的货物破损及损失风险由乙方承担，乙方承担运费。</w:t>
      </w:r>
    </w:p>
    <w:p w14:paraId="1134E6E1">
      <w:pPr>
        <w:pStyle w:val="4"/>
        <w:spacing w:before="50" w:line="480" w:lineRule="exact"/>
        <w:rPr>
          <w:rFonts w:hint="default" w:hAnsi="宋体" w:eastAsia="宋体" w:cs="Times New Roman"/>
          <w:color w:val="auto"/>
          <w:sz w:val="24"/>
          <w:szCs w:val="24"/>
          <w:highlight w:val="none"/>
        </w:rPr>
      </w:pPr>
      <w:r>
        <w:rPr>
          <w:rFonts w:hAnsi="宋体" w:eastAsia="宋体" w:cs="Times New Roman"/>
          <w:color w:val="auto"/>
          <w:sz w:val="24"/>
          <w:szCs w:val="24"/>
          <w:highlight w:val="none"/>
        </w:rPr>
        <w:t>（2）采购标的需满足的服务期限要求</w:t>
      </w:r>
    </w:p>
    <w:p w14:paraId="338F73FA">
      <w:pPr>
        <w:pStyle w:val="4"/>
        <w:spacing w:before="50" w:line="480" w:lineRule="exact"/>
        <w:rPr>
          <w:rFonts w:hint="default" w:hAnsi="宋体" w:cs="宋体"/>
          <w:color w:val="auto"/>
          <w:sz w:val="24"/>
          <w:szCs w:val="24"/>
          <w:highlight w:val="none"/>
        </w:rPr>
      </w:pPr>
      <w:r>
        <w:rPr>
          <w:rFonts w:hAnsi="宋体" w:eastAsia="宋体" w:cs="Times New Roman"/>
          <w:color w:val="auto"/>
          <w:sz w:val="24"/>
          <w:szCs w:val="24"/>
          <w:highlight w:val="none"/>
        </w:rPr>
        <w:t>1）保修范围应包括提供的所有设备（含第三方设备或配件）和安装调试服务。在保修期内应提供维修和技术咨询服</w:t>
      </w:r>
      <w:r>
        <w:rPr>
          <w:rFonts w:hAnsi="宋体" w:cs="宋体"/>
          <w:color w:val="auto"/>
          <w:sz w:val="24"/>
          <w:szCs w:val="24"/>
          <w:highlight w:val="none"/>
        </w:rPr>
        <w:t>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3EE26129">
      <w:pPr>
        <w:pStyle w:val="4"/>
        <w:spacing w:before="50" w:line="480" w:lineRule="exact"/>
        <w:rPr>
          <w:rFonts w:hint="default" w:hAnsi="宋体" w:cs="宋体"/>
          <w:color w:val="auto"/>
          <w:sz w:val="24"/>
          <w:szCs w:val="24"/>
          <w:highlight w:val="none"/>
        </w:rPr>
      </w:pPr>
      <w:r>
        <w:rPr>
          <w:rFonts w:hAnsi="宋体" w:cs="宋体"/>
          <w:color w:val="auto"/>
          <w:sz w:val="24"/>
          <w:szCs w:val="24"/>
          <w:highlight w:val="none"/>
        </w:rPr>
        <w:t>应在质保期满前三个月对设备做全面保养及性能检测，并出具相应的报告。</w:t>
      </w:r>
    </w:p>
    <w:p w14:paraId="763DE369">
      <w:pPr>
        <w:pStyle w:val="4"/>
        <w:spacing w:before="50" w:line="480" w:lineRule="exact"/>
        <w:ind w:left="8" w:hanging="8"/>
        <w:rPr>
          <w:rFonts w:hint="default" w:hAnsi="宋体" w:cs="宋体"/>
          <w:color w:val="auto"/>
          <w:sz w:val="24"/>
          <w:szCs w:val="24"/>
          <w:highlight w:val="none"/>
        </w:rPr>
      </w:pPr>
      <w:r>
        <w:rPr>
          <w:rFonts w:hAnsi="宋体" w:cs="宋体"/>
          <w:color w:val="auto"/>
          <w:sz w:val="24"/>
          <w:szCs w:val="24"/>
          <w:highlight w:val="none"/>
        </w:rPr>
        <w:t>2）厂家承诺提供主机三年质保，终身维修服务。负责提供技术服务与技术支持，软件免费升级。</w:t>
      </w:r>
    </w:p>
    <w:p w14:paraId="01CD697B">
      <w:pPr>
        <w:pStyle w:val="4"/>
        <w:spacing w:before="50" w:line="360" w:lineRule="auto"/>
        <w:ind w:left="12" w:hanging="12" w:hangingChars="5"/>
        <w:rPr>
          <w:rFonts w:hint="default" w:hAnsi="宋体" w:cs="宋体"/>
          <w:color w:val="auto"/>
          <w:sz w:val="24"/>
          <w:szCs w:val="24"/>
          <w:highlight w:val="none"/>
        </w:rPr>
      </w:pPr>
      <w:r>
        <w:rPr>
          <w:rFonts w:hAnsi="宋体" w:cs="宋体"/>
          <w:color w:val="auto"/>
          <w:sz w:val="24"/>
          <w:szCs w:val="24"/>
          <w:highlight w:val="none"/>
        </w:rPr>
        <w:t>主机三年质保指：由厂家工程师安装完成，经医院或第三方检测、验收合格之日起的三年之内为质保。在质保内，任何由于机器质量原因或正常使用引起的故障及损坏，除人为因素损坏外，由厂家提供免费维修。</w:t>
      </w:r>
    </w:p>
    <w:p w14:paraId="56586035">
      <w:pPr>
        <w:widowControl/>
        <w:spacing w:line="360" w:lineRule="auto"/>
        <w:contextualSpacing/>
        <w:rPr>
          <w:color w:val="auto"/>
          <w:sz w:val="24"/>
          <w:highlight w:val="none"/>
        </w:rPr>
      </w:pPr>
      <w:r>
        <w:rPr>
          <w:rFonts w:hint="eastAsia"/>
          <w:color w:val="auto"/>
          <w:sz w:val="24"/>
          <w:highlight w:val="none"/>
        </w:rPr>
        <w:t>终身维修指：厂家对所售产品提供终身维修服务。如果因为该产品生产年限过长，零配件无法供应，维修方案将与用户协商解决。</w:t>
      </w:r>
    </w:p>
    <w:p w14:paraId="53B4E45C">
      <w:pPr>
        <w:widowControl/>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rPr>
        <w:t>3）厂家不得加入维修密匙或免费提供。</w:t>
      </w:r>
    </w:p>
    <w:p w14:paraId="50D185EE">
      <w:pPr>
        <w:widowControl/>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rPr>
        <w:t>4）供应商或制造商需要提供包含上述质量保证期（保修期）及服务要求的承诺函并加盖单位公章。</w:t>
      </w:r>
    </w:p>
    <w:p w14:paraId="3BB8A721">
      <w:pPr>
        <w:widowControl/>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rPr>
        <w:t>3.3为落实政府采购政策需满足的要求；</w:t>
      </w:r>
    </w:p>
    <w:p w14:paraId="349576A3">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（1）促进</w:t>
      </w:r>
      <w:r>
        <w:rPr>
          <w:rFonts w:hint="eastAsia" w:ascii="宋体" w:hAnsi="宋体" w:cs="宋体"/>
          <w:color w:val="auto"/>
          <w:sz w:val="24"/>
          <w:highlight w:val="none"/>
        </w:rPr>
        <w:t>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6B93B260">
      <w:pPr>
        <w:spacing w:before="120" w:beforeLines="50" w:line="480" w:lineRule="exact"/>
        <w:rPr>
          <w:rFonts w:ascii="宋体" w:hAnsi="宋体" w:cs="宋体"/>
          <w:color w:val="auto"/>
          <w:sz w:val="24"/>
          <w:highlight w:val="none"/>
        </w:rPr>
      </w:pPr>
      <w:r>
        <w:rPr>
          <w:rFonts w:hint="eastAsia" w:ascii="宋体" w:hAnsi="宋体" w:cs="宋体"/>
          <w:color w:val="auto"/>
          <w:sz w:val="24"/>
          <w:highlight w:val="none"/>
        </w:rPr>
        <w:t>（2）监狱企业扶持政策：供应商所投产品为监狱企业制造的，将视同为小型或微型企业，将对该投标产品的投标价给予10%的扣除。</w:t>
      </w:r>
      <w:r>
        <w:rPr>
          <w:rFonts w:hint="eastAsia" w:ascii="宋体" w:hAnsi="宋体" w:cs="宋体"/>
          <w:iCs/>
          <w:color w:val="auto"/>
          <w:sz w:val="24"/>
          <w:highlight w:val="none"/>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color w:val="auto"/>
          <w:sz w:val="24"/>
          <w:highlight w:val="none"/>
        </w:rPr>
        <w:t>。（</w:t>
      </w:r>
      <w:r>
        <w:rPr>
          <w:rFonts w:ascii="宋体" w:hAnsi="宋体" w:cs="宋体"/>
          <w:color w:val="auto"/>
          <w:sz w:val="24"/>
          <w:highlight w:val="none"/>
        </w:rPr>
        <w:t>专门面向中小企业采购或预留份额的情况不适用）</w:t>
      </w:r>
    </w:p>
    <w:p w14:paraId="7DFF3ADF">
      <w:pPr>
        <w:spacing w:before="120" w:beforeLines="50" w:line="480" w:lineRule="exact"/>
        <w:rPr>
          <w:rFonts w:ascii="宋体" w:hAnsi="宋体" w:cs="宋体"/>
          <w:color w:val="auto"/>
          <w:sz w:val="24"/>
          <w:highlight w:val="none"/>
        </w:rPr>
      </w:pPr>
      <w:r>
        <w:rPr>
          <w:rFonts w:hint="eastAsia" w:ascii="宋体" w:hAnsi="宋体" w:cs="宋体"/>
          <w:color w:val="auto"/>
          <w:sz w:val="24"/>
          <w:highlight w:val="none"/>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color w:val="auto"/>
          <w:sz w:val="24"/>
          <w:highlight w:val="none"/>
        </w:rPr>
        <w:t>（专门面向中小企业采购或预留份额的情况不适用）</w:t>
      </w:r>
    </w:p>
    <w:p w14:paraId="6CE2C7A6">
      <w:pPr>
        <w:spacing w:before="120" w:beforeLines="50" w:line="480" w:lineRule="exact"/>
        <w:rPr>
          <w:rFonts w:ascii="宋体" w:hAnsi="宋体" w:cs="宋体"/>
          <w:b/>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依据《财政部发展改革委生态环境部市场监管总局关于调整优化节能产品、环境标志产品政府采购执行机制的通知（财库（2019）9号）》执行</w:t>
      </w:r>
      <w:r>
        <w:rPr>
          <w:rFonts w:ascii="宋体" w:hAnsi="宋体" w:cs="宋体"/>
          <w:color w:val="auto"/>
          <w:sz w:val="24"/>
          <w:highlight w:val="none"/>
        </w:rPr>
        <w:t>。</w:t>
      </w:r>
    </w:p>
    <w:p w14:paraId="2BCE212B">
      <w:pPr>
        <w:widowControl/>
        <w:spacing w:before="240" w:beforeLines="100" w:line="360" w:lineRule="auto"/>
        <w:contextualSpacing/>
        <w:rPr>
          <w:color w:val="auto"/>
          <w:sz w:val="24"/>
          <w:highlight w:val="none"/>
        </w:rPr>
      </w:pPr>
    </w:p>
    <w:p w14:paraId="314403B9">
      <w:pPr>
        <w:widowControl/>
        <w:spacing w:before="240" w:beforeLines="100" w:line="360" w:lineRule="auto"/>
        <w:contextualSpacing/>
        <w:rPr>
          <w:color w:val="auto"/>
          <w:sz w:val="24"/>
          <w:highlight w:val="none"/>
        </w:rPr>
      </w:pPr>
      <w:r>
        <w:rPr>
          <w:rFonts w:hint="eastAsia"/>
          <w:color w:val="auto"/>
          <w:sz w:val="24"/>
          <w:highlight w:val="none"/>
        </w:rPr>
        <w:t>3</w:t>
      </w:r>
      <w:r>
        <w:rPr>
          <w:color w:val="auto"/>
          <w:sz w:val="24"/>
          <w:highlight w:val="none"/>
        </w:rPr>
        <w:t>.4采购标的的其他技术、服务等要求</w:t>
      </w:r>
    </w:p>
    <w:p w14:paraId="040719D1">
      <w:pPr>
        <w:pStyle w:val="9"/>
        <w:spacing w:line="360" w:lineRule="auto"/>
        <w:rPr>
          <w:rFonts w:hint="eastAsia" w:ascii="宋体" w:hAnsi="宋体" w:cs="宋体"/>
          <w:b/>
          <w:bCs/>
          <w:color w:val="auto"/>
          <w:sz w:val="32"/>
          <w:szCs w:val="32"/>
          <w:highlight w:val="none"/>
          <w:lang w:val="en-US" w:eastAsia="zh-CN"/>
        </w:rPr>
        <w:sectPr>
          <w:pgSz w:w="11910" w:h="16840"/>
          <w:pgMar w:top="1100" w:right="1020" w:bottom="1080" w:left="1580" w:header="879" w:footer="892" w:gutter="0"/>
          <w:cols w:space="720" w:num="1"/>
        </w:sectPr>
      </w:pPr>
    </w:p>
    <w:p w14:paraId="31C03110">
      <w:pPr>
        <w:pStyle w:val="9"/>
        <w:spacing w:line="360" w:lineRule="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01包：</w:t>
      </w:r>
    </w:p>
    <w:p w14:paraId="2DCF31B9">
      <w:pPr>
        <w:spacing w:line="360" w:lineRule="auto"/>
        <w:rPr>
          <w:rFonts w:ascii="宋体" w:hAnsi="宋体" w:eastAsia="宋体" w:cs="宋体"/>
          <w:b/>
          <w:bCs/>
          <w:color w:val="auto"/>
          <w:sz w:val="24"/>
          <w:highlight w:val="none"/>
        </w:rPr>
      </w:pPr>
      <w:r>
        <w:rPr>
          <w:rFonts w:hint="eastAsia" w:ascii="宋体" w:hAnsi="宋体" w:cs="宋体"/>
          <w:b/>
          <w:bCs/>
          <w:color w:val="auto"/>
          <w:sz w:val="24"/>
          <w:highlight w:val="none"/>
        </w:rPr>
        <w:t>品目1-1：微创瓣膜手术器械</w:t>
      </w:r>
    </w:p>
    <w:p w14:paraId="4A880B8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1.神经和心血管手术器械</w:t>
      </w:r>
    </w:p>
    <w:p w14:paraId="1EC528F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1.1数量/单位：1件</w:t>
      </w:r>
    </w:p>
    <w:p w14:paraId="422F106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1.2描述：医用不锈钢材质，三组可替换叶片,最大牵开长度≥165mm,臂长≥115mm,大叶片≥67*36mm,中叶片≥53*36mm，小叶片≥36*36mm</w:t>
      </w:r>
    </w:p>
    <w:p w14:paraId="2559766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1.3表面采用阳极化防锈、防变色、防反光处理</w:t>
      </w:r>
    </w:p>
    <w:p w14:paraId="5FD3C8D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1.4采用高温高压消毒方式</w:t>
      </w:r>
    </w:p>
    <w:p w14:paraId="6DB8912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A0E8C1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2.神经和心血管手术器械</w:t>
      </w:r>
    </w:p>
    <w:p w14:paraId="63A72FD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2.1数量/单位：1件</w:t>
      </w:r>
    </w:p>
    <w:p w14:paraId="7D3B056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2.2描述：医用不锈钢材质，头端1x2无损齿，头端工作距离≥70mm，长度≥310mm</w:t>
      </w:r>
    </w:p>
    <w:p w14:paraId="3987D06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2.3表面采用阳极化防锈、防变色、防反光处理</w:t>
      </w:r>
    </w:p>
    <w:p w14:paraId="54D46BE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2.4采用高温高压消毒方式</w:t>
      </w:r>
    </w:p>
    <w:p w14:paraId="625BC45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4153221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3.止血钳</w:t>
      </w:r>
    </w:p>
    <w:p w14:paraId="136A7CF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3.1数量/单位：1件</w:t>
      </w:r>
    </w:p>
    <w:p w14:paraId="09753F1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3.2描述：≥14cm，≥30°阻断钳，医用不锈钢材质，左折，头端2x3 DeBakey齿由：小号≥75mm，中号≥85mm，大号≥95mm 3个独立阻断钳钳头、夹持钳、操作杆组成; 满足可拆卸，可分离的要求。</w:t>
      </w:r>
    </w:p>
    <w:p w14:paraId="7C7F77B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3.3表面采用阳极化防锈、防变色、防反光处理</w:t>
      </w:r>
    </w:p>
    <w:p w14:paraId="7DE5318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3.4采用高温高压消毒方式</w:t>
      </w:r>
    </w:p>
    <w:p w14:paraId="7CC6FB0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0009D3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4.神经和心血管手术器械</w:t>
      </w:r>
    </w:p>
    <w:p w14:paraId="2EF20EC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4.1数量/单位：1件</w:t>
      </w:r>
    </w:p>
    <w:p w14:paraId="63FBE8E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4.2描述：医用不锈钢材质，含1手柄（尾端黑色旋钮可调节头端角度），1调节杆，1个器械盒, 叶片可上下左右调节, 附带单侧金属侧翼,操作杆长度≥270mm,改锥长≥270mm,中号≥35*40mm,窄≥28*40mm</w:t>
      </w:r>
    </w:p>
    <w:p w14:paraId="6BDA86E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4.3表面采用阳极化防锈、防变色、防反光处理</w:t>
      </w:r>
    </w:p>
    <w:p w14:paraId="6867A4F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4.4采用高温高压消毒方式</w:t>
      </w:r>
    </w:p>
    <w:p w14:paraId="767E746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C67FA6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5.基础外科手术器械</w:t>
      </w:r>
    </w:p>
    <w:p w14:paraId="1AAC475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5.1数量/单位：1件</w:t>
      </w:r>
    </w:p>
    <w:p w14:paraId="7C5A5D7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5.2描述：医用不锈钢材质，头端带卡槽，钝头，夹持直径≥6.2mm,长度≥230mm</w:t>
      </w:r>
    </w:p>
    <w:p w14:paraId="4D05827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5.3表面采用阳极化防锈、防变色、防反光处理</w:t>
      </w:r>
    </w:p>
    <w:p w14:paraId="621AFF1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5.4采用高温高压消毒方式</w:t>
      </w:r>
    </w:p>
    <w:p w14:paraId="690321F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11579FD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6.基础外科手术器械</w:t>
      </w:r>
    </w:p>
    <w:p w14:paraId="0F721D7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6.1数量/单位：1件</w:t>
      </w:r>
    </w:p>
    <w:p w14:paraId="506A36A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6.2描述：医用不锈钢材质，可完全拆卸分离, 头端可牵开0-15mm,  头端一侧内置航空级高分子材料，总长度≥795mm, 底端长度≥310mm，中间长度≥205mm，上端长度≥280mm,头端长度≥135mm，底座高≥75mm*宽≥45mm*长≥80mm.</w:t>
      </w:r>
    </w:p>
    <w:p w14:paraId="4157946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6.3表面采用阳极化防锈、防变色、防反光处理</w:t>
      </w:r>
    </w:p>
    <w:p w14:paraId="524BAA2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6.4采用高温高压消毒方式</w:t>
      </w:r>
    </w:p>
    <w:p w14:paraId="446F6D4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6AE573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7.神经和心血管手术器械</w:t>
      </w:r>
    </w:p>
    <w:p w14:paraId="6038A7C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7.1数量/单位：2件</w:t>
      </w:r>
    </w:p>
    <w:p w14:paraId="1C98401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7.2描述：医用不锈钢材质，头端碳化钨镶片，直头，长度≥360mm</w:t>
      </w:r>
    </w:p>
    <w:p w14:paraId="1B65BD7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7.3表面采用阳极化防锈、防变色、防反光处理</w:t>
      </w:r>
    </w:p>
    <w:p w14:paraId="2BF30D9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7.4采用高温高压消毒方式</w:t>
      </w:r>
    </w:p>
    <w:p w14:paraId="683A113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5560886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8.神经和心血管手术器械</w:t>
      </w:r>
    </w:p>
    <w:p w14:paraId="7221579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8.1数量/单位：2件</w:t>
      </w:r>
    </w:p>
    <w:p w14:paraId="15379E3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8.2描述：医用不锈钢材质 头端碳化钨镶片，弯头,夹持0-0到4-0针，长度≥360mm</w:t>
      </w:r>
    </w:p>
    <w:p w14:paraId="0EE6D1F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8.3表面采用阳极化防锈、防变色、防反光处理</w:t>
      </w:r>
    </w:p>
    <w:p w14:paraId="24BE0FE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8.4采用高温高压消毒方式</w:t>
      </w:r>
    </w:p>
    <w:p w14:paraId="472DF95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ACABC1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9.神经和心血管手术器械</w:t>
      </w:r>
    </w:p>
    <w:p w14:paraId="129D48B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9.1数量/单位：2件</w:t>
      </w:r>
    </w:p>
    <w:p w14:paraId="37D9DE1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9.2描述：医用不锈钢材质，头端碳化钨镶片,弯头,长度≥300mm, 夹持2/0-4/0的针</w:t>
      </w:r>
    </w:p>
    <w:p w14:paraId="4312391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9.3表面采用阳极化防锈、防变色、防反光处理</w:t>
      </w:r>
    </w:p>
    <w:p w14:paraId="7EEAE22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9.4采用高温高压消毒方式</w:t>
      </w:r>
    </w:p>
    <w:p w14:paraId="560C6EB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37DD517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10.神经和心血管手术器械</w:t>
      </w:r>
    </w:p>
    <w:p w14:paraId="756C3F6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10.1数量/单位：1件</w:t>
      </w:r>
    </w:p>
    <w:p w14:paraId="65851C4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10.2描述：医用不锈钢材质，头端≥3.0x15mm,长度≥360mm</w:t>
      </w:r>
    </w:p>
    <w:p w14:paraId="54624CB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10.3表面采用阳极化防锈、防变色、防反光处理</w:t>
      </w:r>
    </w:p>
    <w:p w14:paraId="0890254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10.4采用高温高压消毒方式</w:t>
      </w:r>
    </w:p>
    <w:p w14:paraId="1E85F9F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5FC596D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11.神经和心血管手术器械</w:t>
      </w:r>
    </w:p>
    <w:p w14:paraId="47192DB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11.1数量/单位：1件</w:t>
      </w:r>
    </w:p>
    <w:p w14:paraId="11C1E21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11.2描述：医用不锈钢材质，无损伤镊，头端≥2.8mm,  长度≥360mm</w:t>
      </w:r>
    </w:p>
    <w:p w14:paraId="4EDB620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11.3表面采用阳极化防锈、防变色、防反光处理</w:t>
      </w:r>
    </w:p>
    <w:p w14:paraId="386F37D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11.4采用高温高压消毒方式</w:t>
      </w:r>
    </w:p>
    <w:p w14:paraId="3BD3074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5A21E6B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12.神经和心血管手术器械</w:t>
      </w:r>
    </w:p>
    <w:p w14:paraId="13D6480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12.1数量/单位：1件</w:t>
      </w:r>
    </w:p>
    <w:p w14:paraId="00952D6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12.2描述：医用不锈钢材质，≥45°, 长度≥360mm</w:t>
      </w:r>
    </w:p>
    <w:p w14:paraId="376D00C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12.3表面采用阳极化防锈、防变色、防反光处理</w:t>
      </w:r>
    </w:p>
    <w:p w14:paraId="25062CC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12.4采用高温高压消毒方式</w:t>
      </w:r>
    </w:p>
    <w:p w14:paraId="72F0147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D481AF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13.神经和心血管手术器械</w:t>
      </w:r>
    </w:p>
    <w:p w14:paraId="6699475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13.1数量/单位：1件</w:t>
      </w:r>
    </w:p>
    <w:p w14:paraId="2AB57CD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13.2描述：医用不锈钢材质, DeBakey无损齿, 双开口，头宽 ≥1.5mm, 长度≥360mm</w:t>
      </w:r>
    </w:p>
    <w:p w14:paraId="3CF7136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13.3表面采用阳极化防锈、防变色、防反光处理</w:t>
      </w:r>
    </w:p>
    <w:p w14:paraId="424C803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13.4采用高温高压消毒方式</w:t>
      </w:r>
    </w:p>
    <w:p w14:paraId="4353C50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957B92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14.神经和心血管手术器械</w:t>
      </w:r>
    </w:p>
    <w:p w14:paraId="68C723B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14.1数量/单位：1件</w:t>
      </w:r>
    </w:p>
    <w:p w14:paraId="3AF584E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14.2描述：医用不锈钢材质，头端宽≥2.8mm，DeBakey无损齿,长度≥300mm</w:t>
      </w:r>
    </w:p>
    <w:p w14:paraId="4B32EB6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14.3表面采用阳极化防锈、防变色、防反光处理</w:t>
      </w:r>
    </w:p>
    <w:p w14:paraId="6CA55A1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14.4采用高温高压消毒方式</w:t>
      </w:r>
    </w:p>
    <w:p w14:paraId="617788E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116C68C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15.神经和心血管手术器械</w:t>
      </w:r>
    </w:p>
    <w:p w14:paraId="4145BA3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15.1数量/单位：1件</w:t>
      </w:r>
    </w:p>
    <w:p w14:paraId="27DBB59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15.2描述：医用不锈钢材质  头端角度≥30°,刃片加强加厚型，长度≥360mm</w:t>
      </w:r>
    </w:p>
    <w:p w14:paraId="4A4E40F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15.3表面采用阳极化防锈、防变色、防反光处理</w:t>
      </w:r>
    </w:p>
    <w:p w14:paraId="18F006F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15.4采用高温高压消毒方式</w:t>
      </w:r>
    </w:p>
    <w:p w14:paraId="6143B26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3A917A6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16.神经和心血管手术器械</w:t>
      </w:r>
    </w:p>
    <w:p w14:paraId="1DDEA00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16.1数量/单位：1件</w:t>
      </w:r>
    </w:p>
    <w:p w14:paraId="3B9A38A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16.2描述：医用不锈钢材质  头端角度≥30°,刃片精细型，长度≥360mm</w:t>
      </w:r>
    </w:p>
    <w:p w14:paraId="2508860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16.3表面采用阳极化防锈、防变色、防反光处理</w:t>
      </w:r>
    </w:p>
    <w:p w14:paraId="40ED072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16.4采用高温高压消毒方式</w:t>
      </w:r>
    </w:p>
    <w:p w14:paraId="65E6916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5D2DC39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17.神经和心血管手术器械</w:t>
      </w:r>
    </w:p>
    <w:p w14:paraId="5A224F8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17.1数量/单位：1件</w:t>
      </w:r>
    </w:p>
    <w:p w14:paraId="39CAAD4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17.2描述：医用不锈钢材质  头端角度≥50°， 刃片加强加厚型，长度≥360mm</w:t>
      </w:r>
    </w:p>
    <w:p w14:paraId="299FA2A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17.3表面采用阳极化防锈、防变色、防反光处理</w:t>
      </w:r>
    </w:p>
    <w:p w14:paraId="302F1BD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17.4采用高温高压消毒方式</w:t>
      </w:r>
    </w:p>
    <w:p w14:paraId="48EEABC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C7801B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18.神经和心血管手术器械</w:t>
      </w:r>
    </w:p>
    <w:p w14:paraId="080594A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18.1数量/单位：1件</w:t>
      </w:r>
    </w:p>
    <w:p w14:paraId="560970B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18.2描述：医用不锈钢材质，头端角度≥30°，弯头, 加强型，刃片厚度≥1.4mm,刃片宽3.8/5.2mm,长度≥300mm</w:t>
      </w:r>
    </w:p>
    <w:p w14:paraId="50337FA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18.3表面采用阳极化防锈、防变色、防反光处理</w:t>
      </w:r>
    </w:p>
    <w:p w14:paraId="6167DD4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18.4采用高温高压消毒方式</w:t>
      </w:r>
    </w:p>
    <w:p w14:paraId="78F782A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4E248EE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19.基础外科手术器械</w:t>
      </w:r>
    </w:p>
    <w:p w14:paraId="72AD50B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19.1数量/单位：1件</w:t>
      </w:r>
    </w:p>
    <w:p w14:paraId="5C975B3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19.2描述：医用不锈钢材质，头端≥45°， 长度≥360mm</w:t>
      </w:r>
    </w:p>
    <w:p w14:paraId="5B51DA9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19.3表面采用阳极化防锈、防变色、防反光处理</w:t>
      </w:r>
    </w:p>
    <w:p w14:paraId="168FB92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19.4采用高温高压消毒方式</w:t>
      </w:r>
    </w:p>
    <w:p w14:paraId="2D7E0C6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693290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20.基础外科手术器械</w:t>
      </w:r>
    </w:p>
    <w:p w14:paraId="1E3CDB1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20.1数量/单位：1件</w:t>
      </w:r>
    </w:p>
    <w:p w14:paraId="2E16884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20.2描述：医用不锈钢材质，头端≥45°， 长度≥300mm</w:t>
      </w:r>
    </w:p>
    <w:p w14:paraId="6C41B0E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20.3表面采用阳极化防锈、防变色、防反光处理</w:t>
      </w:r>
    </w:p>
    <w:p w14:paraId="57B6974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20.4采用高温高压消毒方式</w:t>
      </w:r>
    </w:p>
    <w:p w14:paraId="10F26C1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88B8BA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21.基础外科手术器械</w:t>
      </w:r>
    </w:p>
    <w:p w14:paraId="0CBAA4A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21.1数量/单位：1件</w:t>
      </w:r>
    </w:p>
    <w:p w14:paraId="4B87C5B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21.2描述：医用不锈钢材质，精细型，圆柄， 长度≥360mm</w:t>
      </w:r>
    </w:p>
    <w:p w14:paraId="36DFC7F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21.3表面采用阳极化防锈、防变色、防反光处理</w:t>
      </w:r>
    </w:p>
    <w:p w14:paraId="3DA7F41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21.4采用高温高压消毒方式</w:t>
      </w:r>
    </w:p>
    <w:p w14:paraId="772B6E4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84A3D5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22.基础外科手术器械</w:t>
      </w:r>
    </w:p>
    <w:p w14:paraId="4D3C749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22.1数量/单位：1件</w:t>
      </w:r>
    </w:p>
    <w:p w14:paraId="3E2662C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22.2描述：医用不锈钢材质，加强型，圆柄，长度≥360mm</w:t>
      </w:r>
    </w:p>
    <w:p w14:paraId="4D4CAD0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22.3表面采用阳极化防锈、防变色、防反光处理</w:t>
      </w:r>
    </w:p>
    <w:p w14:paraId="71314B9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22.4采用高温高压消毒方式</w:t>
      </w:r>
    </w:p>
    <w:p w14:paraId="43EF5BF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D20483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23.基础外科手术器械</w:t>
      </w:r>
    </w:p>
    <w:p w14:paraId="5AB6A79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23.1数量/单位：1件</w:t>
      </w:r>
    </w:p>
    <w:p w14:paraId="2D5697F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23.2描述：医用不锈钢材质，勾线器，≥300mm</w:t>
      </w:r>
    </w:p>
    <w:p w14:paraId="24C4EBA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23.3表面采用阳极化防锈、防变色、防反光处理</w:t>
      </w:r>
    </w:p>
    <w:p w14:paraId="0CC0868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23.4采用高温高压消毒方式</w:t>
      </w:r>
    </w:p>
    <w:p w14:paraId="4E29ECF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4E13EE7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24.基础外科手术器械</w:t>
      </w:r>
    </w:p>
    <w:p w14:paraId="28E6312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24.1数量/单位：1件</w:t>
      </w:r>
    </w:p>
    <w:p w14:paraId="6B42F28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24.2描述：医用不锈钢材质，尖头带孔，尾端按压式手柄，长度≥250mm</w:t>
      </w:r>
    </w:p>
    <w:p w14:paraId="33A9CD3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24.3表面采用阳极化防锈、防变色、防反光处理</w:t>
      </w:r>
    </w:p>
    <w:p w14:paraId="0FA6C3B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24.4采用高温高压消毒方式</w:t>
      </w:r>
    </w:p>
    <w:p w14:paraId="308D59D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4B1B7A5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25.基础外科手术器械</w:t>
      </w:r>
    </w:p>
    <w:p w14:paraId="7AE2A16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25.1数量/单位：1件</w:t>
      </w:r>
    </w:p>
    <w:p w14:paraId="2AB4B38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25.2描述：医用不锈钢材质，star手柄，长≥300mm</w:t>
      </w:r>
    </w:p>
    <w:p w14:paraId="4D969AF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25.3表面采用阳极化防锈、防变色、防反光处理</w:t>
      </w:r>
    </w:p>
    <w:p w14:paraId="3380112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25.4采用高温高压消毒方式</w:t>
      </w:r>
    </w:p>
    <w:p w14:paraId="262F20A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087302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26.神经和心血管手术器械</w:t>
      </w:r>
    </w:p>
    <w:p w14:paraId="1EE2042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26.1数量/单位：1件</w:t>
      </w:r>
    </w:p>
    <w:p w14:paraId="74BFF8F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26.2描述：医用不锈钢材质，≥90度，直角, 轴宽≥Ø10mm, 带锁扣，长度≥34cm</w:t>
      </w:r>
    </w:p>
    <w:p w14:paraId="369CBFF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26.3表面采用阳极化防锈、防变色、防反光处理</w:t>
      </w:r>
    </w:p>
    <w:p w14:paraId="77E2AD0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26.4采用高温高压消毒方式</w:t>
      </w:r>
    </w:p>
    <w:p w14:paraId="664C3CA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E542F9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27.神经和心血管手术器械</w:t>
      </w:r>
    </w:p>
    <w:p w14:paraId="16C2F6B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27.1数量/单位：1件</w:t>
      </w:r>
    </w:p>
    <w:p w14:paraId="11276E8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27.2描述：医用不锈钢材质，深弯,头端长≥95mm，滑杆式 ，带锁扣，长度≥355mm</w:t>
      </w:r>
    </w:p>
    <w:p w14:paraId="6D4CE03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27.3表面采用阳极化防锈、防变色、防反光处理</w:t>
      </w:r>
    </w:p>
    <w:p w14:paraId="11AC9D0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27.4采用高温高压消毒方式</w:t>
      </w:r>
    </w:p>
    <w:p w14:paraId="235FD40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5554C5D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28.微创器械消毒盒</w:t>
      </w:r>
    </w:p>
    <w:p w14:paraId="538957B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28.1数量/单位：2件</w:t>
      </w:r>
    </w:p>
    <w:p w14:paraId="298105E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28.2描述：微创双层器械盒≥460*≥280mm*≥76mm（含硅胶垫）</w:t>
      </w:r>
    </w:p>
    <w:p w14:paraId="74F57E5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28.3表面采用阳极化防锈、防变色、防反光处理</w:t>
      </w:r>
    </w:p>
    <w:p w14:paraId="29623767">
      <w:pPr>
        <w:pStyle w:val="7"/>
        <w:keepNext w:val="0"/>
        <w:keepLines w:val="0"/>
        <w:pageBreakBefore w:val="0"/>
        <w:widowControl w:val="0"/>
        <w:numPr>
          <w:ilvl w:val="1"/>
          <w:numId w:val="0"/>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28.4采用高温高压消毒方式</w:t>
      </w:r>
    </w:p>
    <w:p w14:paraId="5A9378BB">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p>
    <w:p w14:paraId="37131FBD">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品目1-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：微创大血管手术器械</w:t>
      </w:r>
    </w:p>
    <w:p w14:paraId="41BF6E4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1.神经和心血管手术器械</w:t>
      </w:r>
    </w:p>
    <w:p w14:paraId="6B12CCB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1.1数量/单位：1件</w:t>
      </w:r>
    </w:p>
    <w:p w14:paraId="43BE3F7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1.2描述：医用不锈钢材质，头端1x2无损齿，头端工作距离≥70mm，长度≥310mm</w:t>
      </w:r>
    </w:p>
    <w:p w14:paraId="0302A71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1.3表面采用阳极化防锈、防变色、防反光处理</w:t>
      </w:r>
    </w:p>
    <w:p w14:paraId="2B3ACEC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1.4采用高温高压消毒方式</w:t>
      </w:r>
    </w:p>
    <w:p w14:paraId="1B25C67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D22F11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2.神经和心血管手术器械</w:t>
      </w:r>
    </w:p>
    <w:p w14:paraId="1227170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2.1数量/单位：1件</w:t>
      </w:r>
    </w:p>
    <w:p w14:paraId="59A6D45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2.2描述：医用不锈钢材质  头端角度≥30°,刃片精细型，长度≥360mm</w:t>
      </w:r>
    </w:p>
    <w:p w14:paraId="5B69944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2.3表面采用阳极化防锈、防变色、防反光处理</w:t>
      </w:r>
    </w:p>
    <w:p w14:paraId="66AE9C7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2.4采用高温高压消毒方式</w:t>
      </w:r>
    </w:p>
    <w:p w14:paraId="5859C1E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4E8D53D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3.神经和心血管手术器械</w:t>
      </w:r>
    </w:p>
    <w:p w14:paraId="1C413B5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3.1数量/单位：1件</w:t>
      </w:r>
    </w:p>
    <w:p w14:paraId="6D24C5D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3.2描述：医用不锈钢材质，头端≥3.0x15mm,长度≥360mm</w:t>
      </w:r>
    </w:p>
    <w:p w14:paraId="22374C5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3.3表面采用阳极化防锈、防变色、防反光处理</w:t>
      </w:r>
    </w:p>
    <w:p w14:paraId="77A0527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3.4采用高温高压消毒方式</w:t>
      </w:r>
    </w:p>
    <w:p w14:paraId="7779384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55FDAD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4.基础外科手术器械</w:t>
      </w:r>
    </w:p>
    <w:p w14:paraId="2EEF1F6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4.1数量/单位：2件</w:t>
      </w:r>
    </w:p>
    <w:p w14:paraId="104B7A5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4.2描述：医用不锈钢材质，长度≥13cm，头端长度≥8.5cm，1x2无损齿</w:t>
      </w:r>
    </w:p>
    <w:p w14:paraId="439CDDB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4.3表面采用阳极化防锈、防变色、防反光处理</w:t>
      </w:r>
    </w:p>
    <w:p w14:paraId="46EAB28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4.4采用高温高压消毒方式</w:t>
      </w:r>
    </w:p>
    <w:p w14:paraId="646E129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3566F11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5.神经和心血管手术器械</w:t>
      </w:r>
    </w:p>
    <w:p w14:paraId="4A8B54C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5.1数量/单位：1件</w:t>
      </w:r>
    </w:p>
    <w:p w14:paraId="23AD695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5.2描述：医用不锈钢材质，三组可替换叶片,最大牵开长度≥165mm,臂长≥115mm,大叶片深度≥67*宽度36mm,中叶片深度≥53*宽度36mm，小叶片深度≥36*宽度36mm</w:t>
      </w:r>
    </w:p>
    <w:p w14:paraId="410D35E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5.3表面采用阳极化防锈、防变色、防反光处理</w:t>
      </w:r>
    </w:p>
    <w:p w14:paraId="2BA4FDA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5.4采用高温高压消毒方式</w:t>
      </w:r>
    </w:p>
    <w:p w14:paraId="2CF95CD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57BD651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6.基础外科手术器械</w:t>
      </w:r>
    </w:p>
    <w:p w14:paraId="46AB1FD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6.1数量/单位：1件</w:t>
      </w:r>
    </w:p>
    <w:p w14:paraId="194662E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6.2描述：医用不锈钢材质，精细型，圆柄， 长度≥360mm</w:t>
      </w:r>
    </w:p>
    <w:p w14:paraId="1D3C6FA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6.3表面采用阳极化防锈、防变色、防反光处理</w:t>
      </w:r>
    </w:p>
    <w:p w14:paraId="2F084D1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6.4采用高温高压消毒方式</w:t>
      </w:r>
    </w:p>
    <w:p w14:paraId="5B88CB2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07F3A1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7.神经和心血管手术器械</w:t>
      </w:r>
    </w:p>
    <w:p w14:paraId="17C9CDA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7.1数量/单位：1件</w:t>
      </w:r>
    </w:p>
    <w:p w14:paraId="328B7EC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7.2描述：医用不锈钢材质  头端角度≥30°,刃片加强加厚型，长度≥360mm</w:t>
      </w:r>
    </w:p>
    <w:p w14:paraId="59427F9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7.3表面采用阳极化防锈、防变色、防反光处理</w:t>
      </w:r>
    </w:p>
    <w:p w14:paraId="481ABAF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7.4采用高温高压消毒方式</w:t>
      </w:r>
    </w:p>
    <w:p w14:paraId="5616D29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F134FA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8.神经和心血管手术器械</w:t>
      </w:r>
    </w:p>
    <w:p w14:paraId="680ED21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8.1数量/单位：1件</w:t>
      </w:r>
    </w:p>
    <w:p w14:paraId="0C1A793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8.2描述：医用不锈钢材质，头端角度≥30°，弯头, 加强型，刃片厚度≥1.4mm,刃片宽3.8/5.2mm,长度≥300mm</w:t>
      </w:r>
    </w:p>
    <w:p w14:paraId="4F84112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8.3表面采用阳极化防锈、防变色、防反光处理</w:t>
      </w:r>
    </w:p>
    <w:p w14:paraId="7BCE026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8.4采用高温高压消毒方式</w:t>
      </w:r>
    </w:p>
    <w:p w14:paraId="19DC278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43405C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9.神经和心血管手术器械</w:t>
      </w:r>
    </w:p>
    <w:p w14:paraId="5205BC5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9.1数量/单位：2件</w:t>
      </w:r>
    </w:p>
    <w:p w14:paraId="314BA06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9.2描述：医用不锈钢材质 头端碳化钨镶片，弯头,夹持0-0到4-0针，长度≥360mm</w:t>
      </w:r>
    </w:p>
    <w:p w14:paraId="3E9FE33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9.3表面采用阳极化防锈、防变色、防反光处理</w:t>
      </w:r>
    </w:p>
    <w:p w14:paraId="355B712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9.4采用高温高压消毒方式</w:t>
      </w:r>
    </w:p>
    <w:p w14:paraId="443025F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8D7968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10.神经和心血管手术器械</w:t>
      </w:r>
    </w:p>
    <w:p w14:paraId="2079720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10.1数量/单位：1件</w:t>
      </w:r>
    </w:p>
    <w:p w14:paraId="5CF4086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10.2描述：医用不锈钢材质，头端碳化钨镶片,弯头,长度≥300mm, 夹持2/0-4/0的针</w:t>
      </w:r>
    </w:p>
    <w:p w14:paraId="76FC4A5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10.3表面采用阳极化防锈、防变色、防反光处理</w:t>
      </w:r>
    </w:p>
    <w:p w14:paraId="51180AF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10.4采用高温高压消毒方式</w:t>
      </w:r>
    </w:p>
    <w:p w14:paraId="1A9E472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34E737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11.基础外科手术器械</w:t>
      </w:r>
    </w:p>
    <w:p w14:paraId="2CDA90D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11.1数量/单位：1件</w:t>
      </w:r>
    </w:p>
    <w:p w14:paraId="07044DF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11.2描述：医用不锈钢材质，头端≥45°， 长度≥360mm</w:t>
      </w:r>
    </w:p>
    <w:p w14:paraId="68A6309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11.3表面采用阳极化防锈、防变色、防反光处理</w:t>
      </w:r>
    </w:p>
    <w:p w14:paraId="1142796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11.4采用高温高压消毒方式</w:t>
      </w:r>
    </w:p>
    <w:p w14:paraId="7193684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3912B26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12.基础外科手术器械</w:t>
      </w:r>
    </w:p>
    <w:p w14:paraId="3253867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12.1数量/单位：1件</w:t>
      </w:r>
    </w:p>
    <w:p w14:paraId="28AF2B4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12.2描述：医用不锈钢材质，头端≥45°, 长度≥300mm</w:t>
      </w:r>
    </w:p>
    <w:p w14:paraId="157805D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12.3表面采用阳极化防锈、防变色、防反光处理</w:t>
      </w:r>
    </w:p>
    <w:p w14:paraId="101D39C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12.4采用高温高压消毒方式</w:t>
      </w:r>
    </w:p>
    <w:p w14:paraId="1AFC721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A5B674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13.神经和心血管手术器械</w:t>
      </w:r>
    </w:p>
    <w:p w14:paraId="0016FDB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13.1数量/单位：1件</w:t>
      </w:r>
    </w:p>
    <w:p w14:paraId="6B44E67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13.2描述：医用不锈钢材质，无损伤镊，头端≥2.8mm,  长度≥360mm</w:t>
      </w:r>
    </w:p>
    <w:p w14:paraId="0ADD4D2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13.3表面采用阳极化防锈、防变色、防反光处理</w:t>
      </w:r>
    </w:p>
    <w:p w14:paraId="3345F10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13.4采用高温高压消毒方式</w:t>
      </w:r>
    </w:p>
    <w:p w14:paraId="05A387B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18DB5FB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14.神经和心血管手术器械</w:t>
      </w:r>
    </w:p>
    <w:p w14:paraId="1734E82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14.1数量/单位：1件</w:t>
      </w:r>
    </w:p>
    <w:p w14:paraId="21A471B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14.2描述：医用不锈钢材质，头端宽≥2.8mm，DeBakey无损齿,长度≥300mm</w:t>
      </w:r>
    </w:p>
    <w:p w14:paraId="427FFB7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14.3表面采用阳极化防锈、防变色、防反光处理</w:t>
      </w:r>
    </w:p>
    <w:p w14:paraId="602385B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14.4采用高温高压消毒方式</w:t>
      </w:r>
    </w:p>
    <w:p w14:paraId="18A2112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3D5455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15.基础外科手术器械</w:t>
      </w:r>
    </w:p>
    <w:p w14:paraId="33D3B00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15.1数量/单位：1件</w:t>
      </w:r>
    </w:p>
    <w:p w14:paraId="22D6691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15.2描述：医用不锈钢材质，加强型，圆柄，长度≥360mm</w:t>
      </w:r>
    </w:p>
    <w:p w14:paraId="7E40EC2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15.3表面采用阳极化防锈、防变色、防反光处理</w:t>
      </w:r>
    </w:p>
    <w:p w14:paraId="3C235BE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15.4采用高温高压消毒方式</w:t>
      </w:r>
    </w:p>
    <w:p w14:paraId="2AF4F63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DCB08C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16.神经和心血管手术器械</w:t>
      </w:r>
    </w:p>
    <w:p w14:paraId="4C88B8B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16.1数量/单位：1件</w:t>
      </w:r>
    </w:p>
    <w:p w14:paraId="1132519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16.2描述：医用不锈钢材质，≥35*35mm, 包含 1把手柄和1把夹钳,6个叶片。夹钳长度≥255mm,夹持直径≥6mm，手柄长度≥180mm</w:t>
      </w:r>
    </w:p>
    <w:p w14:paraId="75FF578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16.3表面采用阳极化防锈、防变色、防反光处理</w:t>
      </w:r>
    </w:p>
    <w:p w14:paraId="2206178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16.4采用高温高压消毒方式</w:t>
      </w:r>
    </w:p>
    <w:p w14:paraId="496A4BC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945431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17.基础外科手术器械</w:t>
      </w:r>
    </w:p>
    <w:p w14:paraId="3A9677D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17.1数量/单位：1件</w:t>
      </w:r>
    </w:p>
    <w:p w14:paraId="63B61BC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17.2描述：医用不锈钢材质，可完全拆卸分离, 头端可牵开0-15mm,  头端一侧内置航空级高分子材料，总长度≥795mm, 底端长度≥310mm，中间长度≥205mm，上端长度≥280mm,头端长度≥135mm，底座高≥75mm*宽≥45mm*长≥80mm.</w:t>
      </w:r>
    </w:p>
    <w:p w14:paraId="4FCDFD5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17.3表面采用阳极化防锈、防变色、防反光处理</w:t>
      </w:r>
    </w:p>
    <w:p w14:paraId="462D4EF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17.4采用高温高压消毒方式</w:t>
      </w:r>
    </w:p>
    <w:p w14:paraId="3D9C7F7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376677F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18.基础外科手术器械</w:t>
      </w:r>
    </w:p>
    <w:p w14:paraId="5E4137E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18.1数量/单位：1件</w:t>
      </w:r>
    </w:p>
    <w:p w14:paraId="5C9C22A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18.2描述：医用不锈钢材质，环柄，精细型,弯头,长度≥23cm</w:t>
      </w:r>
    </w:p>
    <w:p w14:paraId="1B0EC13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18.3表面采用阳极化防锈、防变色、防反光处理</w:t>
      </w:r>
    </w:p>
    <w:p w14:paraId="7FC1709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18.4采用高温高压消毒方式</w:t>
      </w:r>
    </w:p>
    <w:p w14:paraId="3275FAD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C3C74A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19.神经和心血管手术器械</w:t>
      </w:r>
    </w:p>
    <w:p w14:paraId="7CC08F6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19.1数量/单位：1件</w:t>
      </w:r>
    </w:p>
    <w:p w14:paraId="4C10C6D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19.2描述：医用不锈钢材质，直头，WC ≥2,0mmx≥3,0mm,用于3/0-4/0，≥25cm</w:t>
      </w:r>
    </w:p>
    <w:p w14:paraId="4556ED5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19.3表面采用阳极化防锈、防变色、防反光处理</w:t>
      </w:r>
    </w:p>
    <w:p w14:paraId="5F618CB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19.4采用高温高压消毒方式</w:t>
      </w:r>
    </w:p>
    <w:p w14:paraId="0A2115D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5E387BF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20.神经和心血管手术器械</w:t>
      </w:r>
    </w:p>
    <w:p w14:paraId="5E7EB47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20.1数量/单位：1件</w:t>
      </w:r>
    </w:p>
    <w:p w14:paraId="5890942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20.2描述：医用不锈钢材质，直头麻纹，流线型，带锁扣，≥1,3mm x ≥2,0mm ,用于5/0，长度≥21cm</w:t>
      </w:r>
    </w:p>
    <w:p w14:paraId="4317436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20.3表面采用阳极化防锈、防变色、防反光处理</w:t>
      </w:r>
    </w:p>
    <w:p w14:paraId="39391D4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20.4采用高温高压消毒方式</w:t>
      </w:r>
    </w:p>
    <w:p w14:paraId="510B9C9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16793A0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21.神经和心血管手术器械</w:t>
      </w:r>
    </w:p>
    <w:p w14:paraId="0D7D380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21.1数量/单位：1件</w:t>
      </w:r>
    </w:p>
    <w:p w14:paraId="52BCF5B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21.2描述：医用不锈钢材质，直头，精细DeBakey无损齿，带重锤，头宽≥1.2mm,长度≥21cm</w:t>
      </w:r>
    </w:p>
    <w:p w14:paraId="66AD184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21.3表面采用阳极化防锈、防变色、防反光处理</w:t>
      </w:r>
    </w:p>
    <w:p w14:paraId="680DF93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21.4采用高温高压消毒方式</w:t>
      </w:r>
    </w:p>
    <w:p w14:paraId="64294F5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A09A1E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22.微创器械消毒盒</w:t>
      </w:r>
    </w:p>
    <w:p w14:paraId="5477BCF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22.1数量/单位：1件</w:t>
      </w:r>
    </w:p>
    <w:p w14:paraId="224A889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22.2描述：微创双层器械盒≥460*≥280mm*≥76mm（含硅胶垫）</w:t>
      </w:r>
    </w:p>
    <w:p w14:paraId="4B2301C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22.3表面采用阳极化防锈、防变色、防反光处理</w:t>
      </w:r>
    </w:p>
    <w:p w14:paraId="69AB4259">
      <w:pPr>
        <w:pStyle w:val="7"/>
        <w:keepNext w:val="0"/>
        <w:keepLines w:val="0"/>
        <w:pageBreakBefore w:val="0"/>
        <w:widowControl w:val="0"/>
        <w:numPr>
          <w:ilvl w:val="1"/>
          <w:numId w:val="0"/>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1"/>
          <w:szCs w:val="21"/>
          <w:highlight w:val="none"/>
        </w:rPr>
        <w:t>22.4采用高温高压消毒方式</w:t>
      </w:r>
    </w:p>
    <w:p w14:paraId="5AE49AE5">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p>
    <w:p w14:paraId="436A9CFC">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品目1-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：小儿精细手术器械</w:t>
      </w:r>
    </w:p>
    <w:p w14:paraId="4846868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val="en-US" w:eastAsia="zh-CN"/>
        </w:rPr>
      </w:pPr>
      <w:r>
        <w:rPr>
          <w:rFonts w:ascii="宋体" w:hAnsi="宋体" w:eastAsia="宋体"/>
          <w:color w:val="auto"/>
          <w:highlight w:val="none"/>
        </w:rPr>
        <w:t>1</w:t>
      </w:r>
      <w:r>
        <w:rPr>
          <w:rFonts w:hint="eastAsia" w:ascii="宋体" w:hAnsi="宋体" w:eastAsia="宋体" w:cs="宋体"/>
          <w:bCs/>
          <w:color w:val="auto"/>
          <w:kern w:val="0"/>
          <w:sz w:val="21"/>
          <w:szCs w:val="21"/>
          <w:highlight w:val="none"/>
        </w:rPr>
        <w:t>．显微持针</w:t>
      </w:r>
      <w:r>
        <w:rPr>
          <w:rFonts w:hint="eastAsia" w:ascii="宋体" w:hAnsi="宋体" w:eastAsia="宋体" w:cs="宋体"/>
          <w:bCs/>
          <w:color w:val="auto"/>
          <w:kern w:val="0"/>
          <w:sz w:val="21"/>
          <w:szCs w:val="21"/>
          <w:highlight w:val="none"/>
          <w:lang w:val="en-US" w:eastAsia="zh-CN"/>
        </w:rPr>
        <w:t>钳</w:t>
      </w:r>
    </w:p>
    <w:p w14:paraId="1C9C67E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bookmarkStart w:id="0" w:name="_Hlk146015274"/>
      <w:r>
        <w:rPr>
          <w:rFonts w:hint="eastAsia" w:ascii="宋体" w:hAnsi="宋体" w:eastAsia="宋体" w:cs="宋体"/>
          <w:bCs/>
          <w:color w:val="auto"/>
          <w:kern w:val="0"/>
          <w:sz w:val="21"/>
          <w:szCs w:val="21"/>
          <w:highlight w:val="none"/>
        </w:rPr>
        <w:t>数量/单位：</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把</w:t>
      </w:r>
    </w:p>
    <w:bookmarkEnd w:id="0"/>
    <w:p w14:paraId="4EE92A5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1.2描述：医用不锈钢材质，</w:t>
      </w:r>
      <w:bookmarkStart w:id="1" w:name="_Hlk146032931"/>
      <w:r>
        <w:rPr>
          <w:rFonts w:hint="eastAsia" w:ascii="宋体" w:hAnsi="宋体" w:eastAsia="宋体" w:cs="宋体"/>
          <w:bCs/>
          <w:color w:val="auto"/>
          <w:kern w:val="0"/>
          <w:sz w:val="21"/>
          <w:szCs w:val="21"/>
          <w:highlight w:val="none"/>
        </w:rPr>
        <w:t>铝钛氮涂层，工作端钻石涂层，夹持7/0缝线，长度210mm</w:t>
      </w:r>
      <w:bookmarkEnd w:id="1"/>
    </w:p>
    <w:p w14:paraId="5CE0793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w:t>
      </w:r>
      <w:bookmarkStart w:id="2" w:name="_Hlk146015525"/>
      <w:r>
        <w:rPr>
          <w:rFonts w:hint="eastAsia" w:ascii="宋体" w:hAnsi="宋体" w:eastAsia="宋体" w:cs="宋体"/>
          <w:bCs/>
          <w:color w:val="auto"/>
          <w:kern w:val="0"/>
          <w:sz w:val="21"/>
          <w:szCs w:val="21"/>
          <w:highlight w:val="none"/>
        </w:rPr>
        <w:t>表面经哑光处理，防反光，耐腐蚀。</w:t>
      </w:r>
    </w:p>
    <w:bookmarkEnd w:id="2"/>
    <w:p w14:paraId="20424DA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w:t>
      </w:r>
      <w:bookmarkStart w:id="3" w:name="_Hlk146015544"/>
      <w:r>
        <w:rPr>
          <w:rFonts w:hint="eastAsia" w:ascii="宋体" w:hAnsi="宋体" w:eastAsia="宋体" w:cs="宋体"/>
          <w:bCs/>
          <w:color w:val="auto"/>
          <w:kern w:val="0"/>
          <w:sz w:val="21"/>
          <w:szCs w:val="21"/>
          <w:highlight w:val="none"/>
        </w:rPr>
        <w:t>高温高压蒸汽灭菌</w:t>
      </w:r>
      <w:bookmarkEnd w:id="3"/>
    </w:p>
    <w:p w14:paraId="4A70269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593E293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2．显微镊</w:t>
      </w:r>
    </w:p>
    <w:p w14:paraId="0F42B9D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bookmarkStart w:id="4" w:name="_Hlk146015650"/>
      <w:bookmarkStart w:id="5" w:name="_Hlk146016341"/>
      <w:r>
        <w:rPr>
          <w:rFonts w:hint="eastAsia" w:ascii="宋体" w:hAnsi="宋体" w:eastAsia="宋体" w:cs="宋体"/>
          <w:bCs/>
          <w:color w:val="auto"/>
          <w:kern w:val="0"/>
          <w:sz w:val="21"/>
          <w:szCs w:val="21"/>
          <w:highlight w:val="none"/>
        </w:rPr>
        <w:t>数量/单位：</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把</w:t>
      </w:r>
      <w:bookmarkEnd w:id="4"/>
    </w:p>
    <w:bookmarkEnd w:id="5"/>
    <w:p w14:paraId="5245108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2.2描述：医用不锈钢材质，</w:t>
      </w:r>
      <w:bookmarkStart w:id="6" w:name="_Hlk146033003"/>
      <w:r>
        <w:rPr>
          <w:rFonts w:hint="eastAsia" w:ascii="宋体" w:hAnsi="宋体" w:eastAsia="宋体" w:cs="宋体"/>
          <w:bCs/>
          <w:color w:val="auto"/>
          <w:kern w:val="0"/>
          <w:sz w:val="21"/>
          <w:szCs w:val="21"/>
          <w:highlight w:val="none"/>
        </w:rPr>
        <w:t>铝钛氮涂层，</w:t>
      </w:r>
      <w:bookmarkEnd w:id="6"/>
      <w:r>
        <w:rPr>
          <w:rFonts w:hint="eastAsia" w:ascii="宋体" w:hAnsi="宋体" w:eastAsia="宋体" w:cs="宋体"/>
          <w:bCs/>
          <w:color w:val="auto"/>
          <w:kern w:val="0"/>
          <w:sz w:val="21"/>
          <w:szCs w:val="21"/>
          <w:highlight w:val="none"/>
        </w:rPr>
        <w:t>工作端钻石涂层，圈镊直径1mm，长度210mm</w:t>
      </w:r>
    </w:p>
    <w:p w14:paraId="7F8973D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w:t>
      </w:r>
      <w:bookmarkStart w:id="7" w:name="_Hlk146016387"/>
      <w:r>
        <w:rPr>
          <w:rFonts w:hint="eastAsia" w:ascii="宋体" w:hAnsi="宋体" w:eastAsia="宋体" w:cs="宋体"/>
          <w:bCs/>
          <w:color w:val="auto"/>
          <w:kern w:val="0"/>
          <w:sz w:val="21"/>
          <w:szCs w:val="21"/>
          <w:highlight w:val="none"/>
        </w:rPr>
        <w:t>表面经哑光处理，防反光，耐腐蚀</w:t>
      </w:r>
      <w:bookmarkEnd w:id="7"/>
    </w:p>
    <w:p w14:paraId="4193D5C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w:t>
      </w:r>
      <w:bookmarkStart w:id="8" w:name="_Hlk146016402"/>
      <w:r>
        <w:rPr>
          <w:rFonts w:hint="eastAsia" w:ascii="宋体" w:hAnsi="宋体" w:eastAsia="宋体" w:cs="宋体"/>
          <w:bCs/>
          <w:color w:val="auto"/>
          <w:kern w:val="0"/>
          <w:sz w:val="21"/>
          <w:szCs w:val="21"/>
          <w:highlight w:val="none"/>
        </w:rPr>
        <w:t>高温高压蒸汽灭菌</w:t>
      </w:r>
      <w:bookmarkEnd w:id="8"/>
    </w:p>
    <w:p w14:paraId="159D5AC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71CE812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3．显微镊</w:t>
      </w:r>
    </w:p>
    <w:p w14:paraId="2755F68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638BA08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w:t>
      </w:r>
      <w:bookmarkStart w:id="9" w:name="_Hlk146016369"/>
      <w:r>
        <w:rPr>
          <w:rFonts w:hint="eastAsia" w:ascii="宋体" w:hAnsi="宋体" w:eastAsia="宋体" w:cs="宋体"/>
          <w:bCs/>
          <w:color w:val="auto"/>
          <w:kern w:val="0"/>
          <w:sz w:val="21"/>
          <w:szCs w:val="21"/>
          <w:highlight w:val="none"/>
        </w:rPr>
        <w:t>描述：医用不锈钢材质</w:t>
      </w:r>
      <w:bookmarkEnd w:id="9"/>
      <w:r>
        <w:rPr>
          <w:rFonts w:hint="eastAsia" w:ascii="宋体" w:hAnsi="宋体" w:eastAsia="宋体" w:cs="宋体"/>
          <w:bCs/>
          <w:color w:val="auto"/>
          <w:kern w:val="0"/>
          <w:sz w:val="21"/>
          <w:szCs w:val="21"/>
          <w:highlight w:val="none"/>
        </w:rPr>
        <w:t>，</w:t>
      </w:r>
      <w:bookmarkStart w:id="10" w:name="_Hlk146033254"/>
      <w:r>
        <w:rPr>
          <w:rFonts w:hint="eastAsia" w:ascii="宋体" w:hAnsi="宋体" w:eastAsia="宋体" w:cs="宋体"/>
          <w:bCs/>
          <w:color w:val="auto"/>
          <w:kern w:val="0"/>
          <w:sz w:val="21"/>
          <w:szCs w:val="21"/>
          <w:highlight w:val="none"/>
        </w:rPr>
        <w:t>铝钛氮涂层，DeBakey齿，工作端1mm,长度210mm</w:t>
      </w:r>
      <w:bookmarkEnd w:id="10"/>
    </w:p>
    <w:p w14:paraId="09ACB23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w:t>
      </w:r>
      <w:bookmarkStart w:id="11" w:name="_Hlk146016426"/>
      <w:r>
        <w:rPr>
          <w:rFonts w:hint="eastAsia" w:ascii="宋体" w:hAnsi="宋体" w:eastAsia="宋体" w:cs="宋体"/>
          <w:bCs/>
          <w:color w:val="auto"/>
          <w:kern w:val="0"/>
          <w:sz w:val="21"/>
          <w:szCs w:val="21"/>
          <w:highlight w:val="none"/>
        </w:rPr>
        <w:t>表面经哑光处理，防反光，耐腐蚀</w:t>
      </w:r>
      <w:bookmarkEnd w:id="11"/>
    </w:p>
    <w:p w14:paraId="18EF8DA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w:t>
      </w:r>
      <w:bookmarkStart w:id="12" w:name="_Hlk146016437"/>
      <w:r>
        <w:rPr>
          <w:rFonts w:hint="eastAsia" w:ascii="宋体" w:hAnsi="宋体" w:eastAsia="宋体" w:cs="宋体"/>
          <w:bCs/>
          <w:color w:val="auto"/>
          <w:kern w:val="0"/>
          <w:sz w:val="21"/>
          <w:szCs w:val="21"/>
          <w:highlight w:val="none"/>
        </w:rPr>
        <w:t>高温高压蒸汽灭菌</w:t>
      </w:r>
    </w:p>
    <w:bookmarkEnd w:id="12"/>
    <w:p w14:paraId="72FA52C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123F8FC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显微镊</w:t>
      </w:r>
    </w:p>
    <w:p w14:paraId="72C98C0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w:t>
      </w:r>
      <w:bookmarkStart w:id="13" w:name="_Hlk146016541"/>
      <w:r>
        <w:rPr>
          <w:rFonts w:hint="eastAsia" w:ascii="宋体" w:hAnsi="宋体" w:eastAsia="宋体" w:cs="宋体"/>
          <w:bCs/>
          <w:color w:val="auto"/>
          <w:kern w:val="0"/>
          <w:sz w:val="21"/>
          <w:szCs w:val="21"/>
          <w:highlight w:val="none"/>
        </w:rPr>
        <w:t>数量/单位：</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把</w:t>
      </w:r>
      <w:bookmarkEnd w:id="13"/>
    </w:p>
    <w:p w14:paraId="42E08E8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14" w:name="_Hlk146016583"/>
      <w:r>
        <w:rPr>
          <w:rFonts w:hint="eastAsia" w:ascii="宋体" w:hAnsi="宋体" w:eastAsia="宋体" w:cs="宋体"/>
          <w:bCs/>
          <w:color w:val="auto"/>
          <w:kern w:val="0"/>
          <w:sz w:val="21"/>
          <w:szCs w:val="21"/>
          <w:highlight w:val="none"/>
        </w:rPr>
        <w:t>4.2描述：医用不锈钢材质，</w:t>
      </w:r>
      <w:bookmarkStart w:id="15" w:name="_Hlk146025673"/>
      <w:r>
        <w:rPr>
          <w:rFonts w:hint="eastAsia" w:ascii="宋体" w:hAnsi="宋体" w:eastAsia="宋体" w:cs="宋体"/>
          <w:bCs/>
          <w:color w:val="auto"/>
          <w:kern w:val="0"/>
          <w:sz w:val="21"/>
          <w:szCs w:val="21"/>
          <w:highlight w:val="none"/>
        </w:rPr>
        <w:t>DeBakey齿，</w:t>
      </w:r>
      <w:bookmarkEnd w:id="15"/>
      <w:r>
        <w:rPr>
          <w:rFonts w:hint="eastAsia" w:ascii="宋体" w:hAnsi="宋体" w:eastAsia="宋体" w:cs="宋体"/>
          <w:bCs/>
          <w:color w:val="auto"/>
          <w:kern w:val="0"/>
          <w:sz w:val="21"/>
          <w:szCs w:val="21"/>
          <w:highlight w:val="none"/>
        </w:rPr>
        <w:t>工作端1mm，直型，圆柄，长度210mm</w:t>
      </w:r>
    </w:p>
    <w:p w14:paraId="6B8D705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4.3表面经哑光处理，防反光，耐腐蚀</w:t>
      </w:r>
    </w:p>
    <w:p w14:paraId="35BE8AC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4.4高温高压蒸汽灭菌</w:t>
      </w:r>
    </w:p>
    <w:bookmarkEnd w:id="14"/>
    <w:p w14:paraId="4FF1F8C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49AC3BE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lang w:val="en-US" w:eastAsia="zh-CN"/>
        </w:rPr>
        <w:t>手术</w:t>
      </w:r>
      <w:r>
        <w:rPr>
          <w:rFonts w:hint="eastAsia" w:ascii="宋体" w:hAnsi="宋体" w:eastAsia="宋体" w:cs="宋体"/>
          <w:bCs/>
          <w:color w:val="auto"/>
          <w:kern w:val="0"/>
          <w:sz w:val="21"/>
          <w:szCs w:val="21"/>
          <w:highlight w:val="none"/>
        </w:rPr>
        <w:t>剪</w:t>
      </w:r>
    </w:p>
    <w:p w14:paraId="4D1207E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5.1数量/单位：</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把</w:t>
      </w:r>
    </w:p>
    <w:p w14:paraId="765EB67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5.2描述：医用不锈钢材质，铝钛氮涂层，工作端碳坞合金镶片，精细弯型，长度180mm</w:t>
      </w:r>
    </w:p>
    <w:p w14:paraId="718BA3C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w:t>
      </w:r>
      <w:bookmarkStart w:id="16" w:name="_Hlk146017792"/>
      <w:r>
        <w:rPr>
          <w:rFonts w:hint="eastAsia" w:ascii="宋体" w:hAnsi="宋体" w:eastAsia="宋体" w:cs="宋体"/>
          <w:bCs/>
          <w:color w:val="auto"/>
          <w:kern w:val="0"/>
          <w:sz w:val="21"/>
          <w:szCs w:val="21"/>
          <w:highlight w:val="none"/>
        </w:rPr>
        <w:t>表面经哑光处理，防反光，耐腐蚀</w:t>
      </w:r>
      <w:bookmarkEnd w:id="16"/>
    </w:p>
    <w:p w14:paraId="67AAD55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w:t>
      </w:r>
      <w:bookmarkStart w:id="17" w:name="_Hlk146017592"/>
      <w:r>
        <w:rPr>
          <w:rFonts w:hint="eastAsia" w:ascii="宋体" w:hAnsi="宋体" w:eastAsia="宋体" w:cs="宋体"/>
          <w:bCs/>
          <w:color w:val="auto"/>
          <w:kern w:val="0"/>
          <w:sz w:val="21"/>
          <w:szCs w:val="21"/>
          <w:highlight w:val="none"/>
        </w:rPr>
        <w:t>高温高压蒸汽灭菌</w:t>
      </w:r>
    </w:p>
    <w:bookmarkEnd w:id="17"/>
    <w:p w14:paraId="3539AFF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295E4F2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bookmarkStart w:id="18" w:name="_Hlk146033625"/>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胸腔心血管外科手术器械-动脉剪</w:t>
      </w:r>
    </w:p>
    <w:p w14:paraId="24E209E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w:t>
      </w:r>
      <w:bookmarkStart w:id="19" w:name="_Hlk146017939"/>
      <w:r>
        <w:rPr>
          <w:rFonts w:hint="eastAsia" w:ascii="宋体" w:hAnsi="宋体" w:eastAsia="宋体" w:cs="宋体"/>
          <w:bCs/>
          <w:color w:val="auto"/>
          <w:kern w:val="0"/>
          <w:sz w:val="21"/>
          <w:szCs w:val="21"/>
          <w:highlight w:val="none"/>
        </w:rPr>
        <w:t>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bookmarkEnd w:id="19"/>
    </w:p>
    <w:p w14:paraId="1FA0967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20" w:name="_Hlk146017963"/>
      <w:r>
        <w:rPr>
          <w:rFonts w:hint="eastAsia" w:ascii="宋体" w:hAnsi="宋体" w:eastAsia="宋体" w:cs="宋体"/>
          <w:bCs/>
          <w:color w:val="auto"/>
          <w:kern w:val="0"/>
          <w:sz w:val="21"/>
          <w:szCs w:val="21"/>
          <w:highlight w:val="none"/>
        </w:rPr>
        <w:t>6.2描述：医用不锈钢材质，工作端精细型，角度25°,长度180mm</w:t>
      </w:r>
    </w:p>
    <w:p w14:paraId="1029193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6.3无反光表面，重量轻，耐腐蚀</w:t>
      </w:r>
    </w:p>
    <w:p w14:paraId="560F930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6.4高温高压蒸汽灭菌</w:t>
      </w:r>
      <w:bookmarkEnd w:id="20"/>
    </w:p>
    <w:bookmarkEnd w:id="18"/>
    <w:p w14:paraId="30A154F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611F18B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 胸腔心血管外科手术器械-动脉剪</w:t>
      </w:r>
    </w:p>
    <w:p w14:paraId="219B16F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29AD06F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7.2描述：医用不锈钢材质，工作端精细型，角度90°,长度180mm</w:t>
      </w:r>
    </w:p>
    <w:p w14:paraId="08FC76B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7.3无反光表面，重量轻，耐腐蚀</w:t>
      </w:r>
    </w:p>
    <w:p w14:paraId="4711C4B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7.4高温高压蒸汽灭菌</w:t>
      </w:r>
    </w:p>
    <w:p w14:paraId="54CF30B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3CAADDD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 胸腔心血管外科手术器械-动脉剪</w:t>
      </w:r>
    </w:p>
    <w:p w14:paraId="17C5339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0F2FE01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8.2描述：医用不锈钢材质，工作端精细型，角度125°,长度180mm</w:t>
      </w:r>
    </w:p>
    <w:p w14:paraId="450E97C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8.3无反光表面，重量轻，耐腐蚀</w:t>
      </w:r>
    </w:p>
    <w:p w14:paraId="5B2813A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8.4高温高压蒸汽灭菌</w:t>
      </w:r>
    </w:p>
    <w:p w14:paraId="4C176FF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3C1211E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9．止血钳</w:t>
      </w:r>
    </w:p>
    <w:p w14:paraId="5F667E4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58229B5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21" w:name="_Hlk146019112"/>
      <w:r>
        <w:rPr>
          <w:rFonts w:hint="eastAsia" w:ascii="宋体" w:hAnsi="宋体" w:eastAsia="宋体" w:cs="宋体"/>
          <w:bCs/>
          <w:color w:val="auto"/>
          <w:kern w:val="0"/>
          <w:sz w:val="21"/>
          <w:szCs w:val="21"/>
          <w:highlight w:val="none"/>
        </w:rPr>
        <w:t>9.2 描述：医用不锈钢材质，精细弯型，长度125mm</w:t>
      </w:r>
    </w:p>
    <w:p w14:paraId="3DD499C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9.3表面经哑光处理，防反光，耐腐蚀</w:t>
      </w:r>
    </w:p>
    <w:p w14:paraId="7AE7221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9.4高温高压蒸汽灭菌</w:t>
      </w:r>
    </w:p>
    <w:bookmarkEnd w:id="21"/>
    <w:p w14:paraId="3E93380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73E9146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10. </w:t>
      </w:r>
      <w:bookmarkStart w:id="22" w:name="_Hlk146026355"/>
      <w:r>
        <w:rPr>
          <w:rFonts w:hint="eastAsia" w:ascii="宋体" w:hAnsi="宋体" w:eastAsia="宋体" w:cs="宋体"/>
          <w:bCs/>
          <w:color w:val="auto"/>
          <w:kern w:val="0"/>
          <w:sz w:val="21"/>
          <w:szCs w:val="21"/>
          <w:highlight w:val="none"/>
        </w:rPr>
        <w:t>组织钳</w:t>
      </w:r>
    </w:p>
    <w:bookmarkEnd w:id="22"/>
    <w:p w14:paraId="4CC8431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w:t>
      </w:r>
      <w:bookmarkStart w:id="23" w:name="_Hlk146019228"/>
      <w:r>
        <w:rPr>
          <w:rFonts w:hint="eastAsia" w:ascii="宋体" w:hAnsi="宋体" w:eastAsia="宋体" w:cs="宋体"/>
          <w:bCs/>
          <w:color w:val="auto"/>
          <w:kern w:val="0"/>
          <w:sz w:val="21"/>
          <w:szCs w:val="21"/>
          <w:highlight w:val="none"/>
        </w:rPr>
        <w:t>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bookmarkEnd w:id="23"/>
    </w:p>
    <w:p w14:paraId="065C746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10.2 描述：</w:t>
      </w:r>
      <w:bookmarkStart w:id="24" w:name="_Hlk146026370"/>
      <w:r>
        <w:rPr>
          <w:rFonts w:hint="eastAsia" w:ascii="宋体" w:hAnsi="宋体" w:eastAsia="宋体" w:cs="宋体"/>
          <w:bCs/>
          <w:color w:val="auto"/>
          <w:kern w:val="0"/>
          <w:sz w:val="21"/>
          <w:szCs w:val="21"/>
          <w:highlight w:val="none"/>
        </w:rPr>
        <w:t>医用不锈钢材质，工作端角度90°，长度18</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mm</w:t>
      </w:r>
      <w:bookmarkEnd w:id="24"/>
    </w:p>
    <w:p w14:paraId="1C7338E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10.3表面经哑光处理，防反光，耐腐蚀</w:t>
      </w:r>
    </w:p>
    <w:p w14:paraId="1583F25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10.4高温高压蒸汽灭菌</w:t>
      </w:r>
    </w:p>
    <w:p w14:paraId="7D25982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0EC1B5E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 纱布绷带剪</w:t>
      </w:r>
    </w:p>
    <w:p w14:paraId="543528F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262B3D9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11.2描述：医用不锈钢材质，工作端碳坞合金镶片，锯齿形刀刃，弯型，长度180mm</w:t>
      </w:r>
    </w:p>
    <w:p w14:paraId="67254A9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11.3表面经哑光处理，防反光，耐腐蚀</w:t>
      </w:r>
    </w:p>
    <w:p w14:paraId="1DDC3A9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11.4高温高压蒸汽灭菌</w:t>
      </w:r>
    </w:p>
    <w:p w14:paraId="0AB2CF4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25" w:name="_Hlk146034016"/>
      <w:bookmarkStart w:id="26" w:name="_Hlk146019762"/>
    </w:p>
    <w:p w14:paraId="6E907C8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12.神经外科手术器械-神经钩</w:t>
      </w:r>
    </w:p>
    <w:p w14:paraId="7098989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6187AFB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12.2描述：医用不锈钢材质，</w:t>
      </w:r>
      <w:bookmarkStart w:id="27" w:name="_Hlk146026523"/>
      <w:r>
        <w:rPr>
          <w:rFonts w:hint="eastAsia" w:ascii="宋体" w:hAnsi="宋体" w:eastAsia="宋体" w:cs="宋体"/>
          <w:bCs/>
          <w:color w:val="auto"/>
          <w:kern w:val="0"/>
          <w:sz w:val="21"/>
          <w:szCs w:val="21"/>
          <w:highlight w:val="none"/>
        </w:rPr>
        <w:t>锋利大号，长度18</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mm</w:t>
      </w:r>
      <w:bookmarkEnd w:id="27"/>
    </w:p>
    <w:p w14:paraId="3974B30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12.3表面经哑光处理，防反光，耐腐蚀</w:t>
      </w:r>
    </w:p>
    <w:p w14:paraId="65325CE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12.4高温高压蒸汽灭菌</w:t>
      </w:r>
      <w:bookmarkEnd w:id="25"/>
    </w:p>
    <w:bookmarkEnd w:id="26"/>
    <w:p w14:paraId="0BC21E6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21B03EE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13.神经外科手术器械-神经钩</w:t>
      </w:r>
    </w:p>
    <w:p w14:paraId="1AF9AEF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270AD95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13.2描述：医用不锈钢材质，锋利小号，长度18</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mm</w:t>
      </w:r>
    </w:p>
    <w:p w14:paraId="494E2C4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13.3表面经哑光处理，防反光，耐腐蚀</w:t>
      </w:r>
    </w:p>
    <w:p w14:paraId="11762D5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13.4高温高压蒸汽灭菌</w:t>
      </w:r>
    </w:p>
    <w:p w14:paraId="4F517C0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698B412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外科牵开器</w:t>
      </w:r>
    </w:p>
    <w:p w14:paraId="3DC3AE4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1145F33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14.2描述：医用铝材质，工作叶片1</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mm *15mm,长100*70mm</w:t>
      </w:r>
    </w:p>
    <w:p w14:paraId="7118B09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14.3表面经哑光处理，防反光，耐腐蚀</w:t>
      </w:r>
    </w:p>
    <w:p w14:paraId="3880084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14.4高温高压蒸汽灭菌</w:t>
      </w:r>
    </w:p>
    <w:p w14:paraId="0C2F026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28" w:name="_Hlk146034451"/>
    </w:p>
    <w:p w14:paraId="33227BE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15.胸腔心血管外科手术器械-无创血管阻断直钳</w:t>
      </w:r>
    </w:p>
    <w:p w14:paraId="683C990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15.1数量/单位：</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把</w:t>
      </w:r>
    </w:p>
    <w:p w14:paraId="2643D60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29" w:name="_Hlk146020179"/>
      <w:r>
        <w:rPr>
          <w:rFonts w:hint="eastAsia" w:ascii="宋体" w:hAnsi="宋体" w:eastAsia="宋体" w:cs="宋体"/>
          <w:bCs/>
          <w:color w:val="auto"/>
          <w:kern w:val="0"/>
          <w:sz w:val="21"/>
          <w:szCs w:val="21"/>
          <w:highlight w:val="none"/>
        </w:rPr>
        <w:t>15.2描述：医用不锈钢材质</w:t>
      </w:r>
      <w:bookmarkStart w:id="30" w:name="_Hlk146027473"/>
      <w:r>
        <w:rPr>
          <w:rFonts w:hint="eastAsia" w:ascii="宋体" w:hAnsi="宋体" w:eastAsia="宋体" w:cs="宋体"/>
          <w:bCs/>
          <w:color w:val="auto"/>
          <w:kern w:val="0"/>
          <w:sz w:val="21"/>
          <w:szCs w:val="21"/>
          <w:highlight w:val="none"/>
        </w:rPr>
        <w:t>，环形手柄，直型，长度12</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mm</w:t>
      </w:r>
    </w:p>
    <w:bookmarkEnd w:id="29"/>
    <w:bookmarkEnd w:id="30"/>
    <w:p w14:paraId="3E38BCF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31" w:name="_Hlk146020271"/>
      <w:r>
        <w:rPr>
          <w:rFonts w:hint="eastAsia" w:ascii="宋体" w:hAnsi="宋体" w:eastAsia="宋体" w:cs="宋体"/>
          <w:bCs/>
          <w:color w:val="auto"/>
          <w:kern w:val="0"/>
          <w:sz w:val="21"/>
          <w:szCs w:val="21"/>
          <w:highlight w:val="none"/>
        </w:rPr>
        <w:t>15.3表面经哑光处理，防反光，耐腐蚀</w:t>
      </w:r>
    </w:p>
    <w:p w14:paraId="7961E88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15.4高温高压蒸汽灭菌</w:t>
      </w:r>
      <w:bookmarkEnd w:id="28"/>
    </w:p>
    <w:bookmarkEnd w:id="31"/>
    <w:p w14:paraId="409FCA4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7770AAA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16.胸腔心血管外科手术器械-无创血管阻断弯钳</w:t>
      </w:r>
    </w:p>
    <w:p w14:paraId="2ED7BA7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23856CD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16.2描述：医用不锈钢材质，环形手柄，DeBakey齿，工作端角度15°，长度12</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mm</w:t>
      </w:r>
    </w:p>
    <w:p w14:paraId="78D0AB4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16.3表面经哑光处理，防反光，耐腐蚀</w:t>
      </w:r>
    </w:p>
    <w:p w14:paraId="093B165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16.4高温高压蒸汽灭菌</w:t>
      </w:r>
    </w:p>
    <w:p w14:paraId="49F3BC4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212E942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17.胸腔心血管外科手术器械-无损伤血管钳</w:t>
      </w:r>
    </w:p>
    <w:p w14:paraId="197C8F1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6D93812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17.2描述：医用不锈钢材质，环形手柄，DeBakey齿，工作端角度40°，长度120mm</w:t>
      </w:r>
    </w:p>
    <w:p w14:paraId="0B61B19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17.3表面经哑光处理，防反光，耐腐蚀</w:t>
      </w:r>
    </w:p>
    <w:p w14:paraId="4B18CC9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17.4高温高压蒸汽灭菌</w:t>
      </w:r>
    </w:p>
    <w:p w14:paraId="2E992C8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32" w:name="_Hlk146034748"/>
    </w:p>
    <w:p w14:paraId="39D46D1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18.胸腔心血管外科手术器械-无损伤血管钳</w:t>
      </w:r>
    </w:p>
    <w:p w14:paraId="5CB23E6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18.1数量/单位：</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把</w:t>
      </w:r>
    </w:p>
    <w:p w14:paraId="6FBFB5A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18.2描述：医用不锈钢材质，DeBakey齿，工作端角度60°，长度180mm</w:t>
      </w:r>
    </w:p>
    <w:p w14:paraId="7CCC380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18.3表面经哑光处理，防反光，耐腐蚀</w:t>
      </w:r>
    </w:p>
    <w:p w14:paraId="7379E9F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18.4高温高压蒸汽灭菌</w:t>
      </w:r>
      <w:bookmarkEnd w:id="32"/>
    </w:p>
    <w:p w14:paraId="2803B37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0E1D91B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19.胸腔心血管外科手术器械-血管夹</w:t>
      </w:r>
    </w:p>
    <w:p w14:paraId="1CC4D5C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19.1数量/单位：</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把</w:t>
      </w:r>
    </w:p>
    <w:p w14:paraId="59CD554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19.2描述：医用不锈钢材质，工作端夹闭力0.</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N,细十字型</w:t>
      </w:r>
    </w:p>
    <w:p w14:paraId="3FB4D07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19.3表面经哑光处理，防反光，耐腐蚀</w:t>
      </w:r>
    </w:p>
    <w:p w14:paraId="35D6B46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19.4高温高压蒸汽灭菌</w:t>
      </w:r>
    </w:p>
    <w:p w14:paraId="0B4A37F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2782984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20.胸腔心血管外科手术器械-MINI血管夹</w:t>
      </w:r>
    </w:p>
    <w:p w14:paraId="3803BB3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6728447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20.2描述：医用不锈钢材质，工作端1</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mmm,直型，长度35mm</w:t>
      </w:r>
    </w:p>
    <w:p w14:paraId="5ECC1B7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20.3表面经哑光处理，防反光，耐腐蚀</w:t>
      </w:r>
    </w:p>
    <w:p w14:paraId="71E57ED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20.4高温高压蒸汽灭菌</w:t>
      </w:r>
    </w:p>
    <w:p w14:paraId="7A66EF8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bookmarkStart w:id="33" w:name="_Hlk146035369"/>
    </w:p>
    <w:p w14:paraId="6A69111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21.胸腔心血管外科手术器械-MINI血管夹</w:t>
      </w:r>
    </w:p>
    <w:p w14:paraId="79318E9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3C712DE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21.2描述：医用不锈钢材质，工作端1</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mm,弯型，长度35mm</w:t>
      </w:r>
    </w:p>
    <w:p w14:paraId="0714991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21.3表面经哑光处理，防反光，耐腐蚀</w:t>
      </w:r>
    </w:p>
    <w:p w14:paraId="260D91C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21.4高温高压蒸汽灭菌</w:t>
      </w:r>
      <w:bookmarkEnd w:id="33"/>
    </w:p>
    <w:p w14:paraId="24F173C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37EFE78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22.迷你载物篮</w:t>
      </w:r>
    </w:p>
    <w:p w14:paraId="162376D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6E1CA92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22.2描述：医用铝材质，2mm孔径，尺寸85mm *4</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mm *25mm</w:t>
      </w:r>
    </w:p>
    <w:p w14:paraId="2B7F7DB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22.3表面经哑光处理，防反光，耐腐蚀</w:t>
      </w:r>
    </w:p>
    <w:p w14:paraId="68C5575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22.4高温高压蒸汽灭菌</w:t>
      </w:r>
    </w:p>
    <w:p w14:paraId="534546F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34A8FA9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23.胸腔心血管外科手术器械-脉管扩张器</w:t>
      </w:r>
    </w:p>
    <w:p w14:paraId="798EC2B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3E08128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23.2描述：医用不锈钢材质，可塑形，工作端1.0mm。长度190mm</w:t>
      </w:r>
    </w:p>
    <w:p w14:paraId="5F70559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23.3表面经哑光处理，防反光，耐腐蚀</w:t>
      </w:r>
    </w:p>
    <w:p w14:paraId="4001FB9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23.4高温高压蒸汽灭菌</w:t>
      </w:r>
    </w:p>
    <w:p w14:paraId="5AE0007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0BA35A6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w:t>
      </w:r>
      <w:r>
        <w:rPr>
          <w:rFonts w:hint="eastAsia" w:ascii="宋体" w:hAnsi="宋体" w:eastAsia="宋体" w:cs="宋体"/>
          <w:bCs/>
          <w:color w:val="auto"/>
          <w:kern w:val="0"/>
          <w:sz w:val="21"/>
          <w:szCs w:val="21"/>
          <w:highlight w:val="none"/>
          <w:lang w:val="en-US" w:eastAsia="zh-CN"/>
        </w:rPr>
        <w:t>.胸腔心血管外科手术器械-脉管扩张器</w:t>
      </w:r>
    </w:p>
    <w:p w14:paraId="05B34F5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1790E53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24.2描述：</w:t>
      </w:r>
      <w:bookmarkStart w:id="34" w:name="_Hlk146027513"/>
      <w:r>
        <w:rPr>
          <w:rFonts w:hint="eastAsia" w:ascii="宋体" w:hAnsi="宋体" w:eastAsia="宋体" w:cs="宋体"/>
          <w:bCs/>
          <w:color w:val="auto"/>
          <w:kern w:val="0"/>
          <w:sz w:val="21"/>
          <w:szCs w:val="21"/>
          <w:highlight w:val="none"/>
        </w:rPr>
        <w:t>医用不锈钢材质，可塑形，工作端1.5mm。长度190mm</w:t>
      </w:r>
      <w:bookmarkEnd w:id="34"/>
    </w:p>
    <w:p w14:paraId="22A8A79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24.3表面经哑光处理，防反光，耐腐蚀</w:t>
      </w:r>
    </w:p>
    <w:p w14:paraId="538808A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24.4</w:t>
      </w:r>
      <w:bookmarkStart w:id="35" w:name="_Hlk146020663"/>
      <w:r>
        <w:rPr>
          <w:rFonts w:hint="eastAsia" w:ascii="宋体" w:hAnsi="宋体" w:eastAsia="宋体" w:cs="宋体"/>
          <w:bCs/>
          <w:color w:val="auto"/>
          <w:kern w:val="0"/>
          <w:sz w:val="21"/>
          <w:szCs w:val="21"/>
          <w:highlight w:val="none"/>
        </w:rPr>
        <w:t>高温高压蒸汽灭菌</w:t>
      </w:r>
      <w:bookmarkEnd w:id="35"/>
    </w:p>
    <w:p w14:paraId="23CAF2B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p>
    <w:p w14:paraId="55D5C66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胸腔心血管外科手术器械-脉管扩张器</w:t>
      </w:r>
    </w:p>
    <w:p w14:paraId="75D74E9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25.1数量/单位：</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把</w:t>
      </w:r>
    </w:p>
    <w:p w14:paraId="23E70F7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25.2描述：医用不锈钢材质，可塑形，工作端2.0mm。长度190mm</w:t>
      </w:r>
    </w:p>
    <w:p w14:paraId="5410478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25.3表面经哑光处理，防反光，耐腐蚀</w:t>
      </w:r>
    </w:p>
    <w:p w14:paraId="4CFF157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25.4高温高压蒸汽灭菌</w:t>
      </w:r>
    </w:p>
    <w:p w14:paraId="7173D204">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p>
    <w:p w14:paraId="7AEEBAF7">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品目1-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：微创儿科手术器械</w:t>
      </w:r>
    </w:p>
    <w:p w14:paraId="6D00D66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1.神经和心血管手术器械</w:t>
      </w:r>
    </w:p>
    <w:p w14:paraId="437A16A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1.1数量/单位：1件</w:t>
      </w:r>
    </w:p>
    <w:p w14:paraId="1E8E018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1.2描述：医用不锈钢材质，头端碳化钨镶片，直头，长度≥360mm</w:t>
      </w:r>
    </w:p>
    <w:p w14:paraId="590BC6B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1.3表面采用阳极化防锈、防变色、防反光处理</w:t>
      </w:r>
    </w:p>
    <w:p w14:paraId="6246BEC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1.4采用高温高压消毒方式</w:t>
      </w:r>
    </w:p>
    <w:p w14:paraId="5F18CEA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029342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2.神经和心血管手术器械</w:t>
      </w:r>
    </w:p>
    <w:p w14:paraId="4EFDB2A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2.1数量/单位：1件</w:t>
      </w:r>
    </w:p>
    <w:p w14:paraId="491AC51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2.2描述：医用不锈钢材质 头端碳化钨镶片，弯头,夹持0-0到4-0针，长度≥360mm</w:t>
      </w:r>
    </w:p>
    <w:p w14:paraId="1270526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2.3表面采用阳极化防锈、防变色、防反光处理</w:t>
      </w:r>
    </w:p>
    <w:p w14:paraId="3DBE34D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2.4采用高温高压消毒方式</w:t>
      </w:r>
    </w:p>
    <w:p w14:paraId="062CFEB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BFE75A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3.神经和心血管手术器械</w:t>
      </w:r>
    </w:p>
    <w:p w14:paraId="0FD7104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3.1数量/单位：1件</w:t>
      </w:r>
    </w:p>
    <w:p w14:paraId="4D7B564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3.2描述：医用不锈钢材质，头端金刚砂涂层，直头，窄弯， 长度≥300mm，直径≥3mm.适用于6/0-8/0的针</w:t>
      </w:r>
    </w:p>
    <w:p w14:paraId="6A2A34F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3.3表面采用阳极化防锈、防变色、防反光处理</w:t>
      </w:r>
    </w:p>
    <w:p w14:paraId="2CD29BA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3.4采用高温高压消毒方式</w:t>
      </w:r>
    </w:p>
    <w:p w14:paraId="7DEC5C4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293E4D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4.神经和心血管手术器械</w:t>
      </w:r>
    </w:p>
    <w:p w14:paraId="379E842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4.1数量/单位：1件</w:t>
      </w:r>
    </w:p>
    <w:p w14:paraId="1424B76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4.2描述：医用不锈钢材质，头端≥3.0x15mm,长度≥360mm</w:t>
      </w:r>
    </w:p>
    <w:p w14:paraId="49041B5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4.3表面采用阳极化防锈、防变色、防反光处理</w:t>
      </w:r>
    </w:p>
    <w:p w14:paraId="1A515D5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4.4采用高温高压消毒方式</w:t>
      </w:r>
    </w:p>
    <w:p w14:paraId="009D5C3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4D6E0CB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5.神经和心血管手术器械</w:t>
      </w:r>
    </w:p>
    <w:p w14:paraId="76179A4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5.1数量/单位：1件</w:t>
      </w:r>
    </w:p>
    <w:p w14:paraId="25E4240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5.2描述：医用不锈钢材质，≥45°, 长度≥360mm</w:t>
      </w:r>
    </w:p>
    <w:p w14:paraId="0C94EC2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5.3表面采用阳极化防锈、防变色、防反光处理</w:t>
      </w:r>
    </w:p>
    <w:p w14:paraId="3FE16B5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5.4采用高温高压消毒方式</w:t>
      </w:r>
    </w:p>
    <w:p w14:paraId="4EB5964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A76F44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6.神经和心血管手术器械</w:t>
      </w:r>
    </w:p>
    <w:p w14:paraId="2A5D568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6.1数量/单位：1件</w:t>
      </w:r>
    </w:p>
    <w:p w14:paraId="61D9E14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6.2描述：医用不锈钢材质，无损伤镊，头端≥2.8mm,  长度≥360mm</w:t>
      </w:r>
    </w:p>
    <w:p w14:paraId="6017CA8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6.3表面采用阳极化防锈、防变色、防反光处理</w:t>
      </w:r>
    </w:p>
    <w:p w14:paraId="7CDC14F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6.4采用高温高压消毒方式</w:t>
      </w:r>
    </w:p>
    <w:p w14:paraId="70A65F0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3FDFB16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7.神经和心血管手术器械</w:t>
      </w:r>
    </w:p>
    <w:p w14:paraId="3FDAC6C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7.1数量/单位：1件</w:t>
      </w:r>
    </w:p>
    <w:p w14:paraId="49D1480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7.2描述：医用不锈钢材质  头端角度≥30°,刃片加强加厚型，长度≥360mm</w:t>
      </w:r>
    </w:p>
    <w:p w14:paraId="5027D1D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7.3表面采用阳极化防锈、防变色、防反光处理</w:t>
      </w:r>
    </w:p>
    <w:p w14:paraId="5B9D5B4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7.4采用高温高压消毒方式</w:t>
      </w:r>
    </w:p>
    <w:p w14:paraId="37F7FE5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C0EE43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8.基础外科手术器械</w:t>
      </w:r>
    </w:p>
    <w:p w14:paraId="1FD8905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8.1数量/单位：2件</w:t>
      </w:r>
    </w:p>
    <w:p w14:paraId="5F05593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8.2描述：医用不锈钢材质，环柄，精细型,弯头,长度≥28cm</w:t>
      </w:r>
    </w:p>
    <w:p w14:paraId="7A71B32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8.3表面采用阳极化防锈、防变色、防反光处理</w:t>
      </w:r>
    </w:p>
    <w:p w14:paraId="62CDA99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8.4采用高温高压消毒方式</w:t>
      </w:r>
    </w:p>
    <w:p w14:paraId="76E111D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BC6EC5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9.基础外科手术器械</w:t>
      </w:r>
    </w:p>
    <w:p w14:paraId="1CA8F6C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9.1数量/单位：1件</w:t>
      </w:r>
    </w:p>
    <w:p w14:paraId="2EFFEEA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9.2描述：医用不锈钢材质，头端≥45°， 长度≥360mm</w:t>
      </w:r>
    </w:p>
    <w:p w14:paraId="0FE8CCC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9.3表面采用阳极化防锈、防变色、防反光处理</w:t>
      </w:r>
    </w:p>
    <w:p w14:paraId="0C21173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9.4采用高温高压消毒方式</w:t>
      </w:r>
    </w:p>
    <w:p w14:paraId="327AB2D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41662A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10.神经和心血管手术器械</w:t>
      </w:r>
    </w:p>
    <w:p w14:paraId="137652D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10.1数量/单位：1件</w:t>
      </w:r>
    </w:p>
    <w:p w14:paraId="498CBD3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10.2描述：医用不锈钢材质，头端1x2无损齿，头端工作距离≥70mm，长度≥310mm</w:t>
      </w:r>
    </w:p>
    <w:p w14:paraId="1EA39A4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10.3表面采用阳极化防锈、防变色、防反光处理</w:t>
      </w:r>
    </w:p>
    <w:p w14:paraId="43D4202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10.4采用高温高压消毒方式</w:t>
      </w:r>
    </w:p>
    <w:p w14:paraId="57773EA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2810B5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11.神经和心血管手术器械</w:t>
      </w:r>
    </w:p>
    <w:p w14:paraId="558D6F2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11.1数量/单位：1件</w:t>
      </w:r>
    </w:p>
    <w:p w14:paraId="5455A45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11.2描述：医用不锈钢材质，头端1x2无损齿，头端工作距离≥90mm，长度≥320mm</w:t>
      </w:r>
    </w:p>
    <w:p w14:paraId="3D9AD7D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11.3表面采用阳极化防锈、防变色、防反光处理</w:t>
      </w:r>
    </w:p>
    <w:p w14:paraId="346E1DF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11.4采用高温高压消毒方式</w:t>
      </w:r>
    </w:p>
    <w:p w14:paraId="2A166C2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A697BE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12.基础外科手术器械</w:t>
      </w:r>
    </w:p>
    <w:p w14:paraId="38D5C4A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12.1数量/单位：1件</w:t>
      </w:r>
    </w:p>
    <w:p w14:paraId="09C46CF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12.2描述：医用不锈钢材质，加强型，圆柄，长度≥360mm</w:t>
      </w:r>
    </w:p>
    <w:p w14:paraId="772F3ED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12.3表面采用阳极化防锈、防变色、防反光处理</w:t>
      </w:r>
    </w:p>
    <w:p w14:paraId="5FF831B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12.4采用高温高压消毒方式</w:t>
      </w:r>
    </w:p>
    <w:p w14:paraId="379D05E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2B1B4B6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13.神经和心血管手术器械</w:t>
      </w:r>
    </w:p>
    <w:p w14:paraId="711A6D1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13.1数量/单位：1件</w:t>
      </w:r>
    </w:p>
    <w:p w14:paraId="5C25F6A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13.2描述：医用不锈钢材质，≥90度，直角, 轴宽≥Ø10mm, 带锁扣，长度≥34cm</w:t>
      </w:r>
    </w:p>
    <w:p w14:paraId="3E5C07E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13.3表面采用阳极化防锈、防变色、防反光处理</w:t>
      </w:r>
    </w:p>
    <w:p w14:paraId="1DF66F0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13.4采用高温高压消毒方式</w:t>
      </w:r>
    </w:p>
    <w:p w14:paraId="1E128D7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0C0B01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14.神经和心血管手术器械</w:t>
      </w:r>
    </w:p>
    <w:p w14:paraId="38640AF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14.1数量/单位：1件</w:t>
      </w:r>
    </w:p>
    <w:p w14:paraId="6F899B7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14.2描述：医用不锈钢材质，深弯,头端长≥95mm，滑杆式 ，带锁扣，长度≥355mm</w:t>
      </w:r>
    </w:p>
    <w:p w14:paraId="25522C9D">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14.3表面采用阳极化防锈、防变色、防反光处理</w:t>
      </w:r>
    </w:p>
    <w:p w14:paraId="2C7DCAB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14.4采用高温高压消毒方式</w:t>
      </w:r>
    </w:p>
    <w:p w14:paraId="245CE08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463D6472">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15.基础外科手术器械</w:t>
      </w:r>
    </w:p>
    <w:p w14:paraId="2FEBAFE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15.1数量/单位：1件</w:t>
      </w:r>
    </w:p>
    <w:p w14:paraId="04B6109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15.2描述：医用不锈钢材质，勾线器，≥300mm</w:t>
      </w:r>
    </w:p>
    <w:p w14:paraId="1D90CE93">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15.3表面采用阳极化防锈、防变色、防反光处理</w:t>
      </w:r>
    </w:p>
    <w:p w14:paraId="439530D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15.4采用高温高压消毒方式</w:t>
      </w:r>
    </w:p>
    <w:p w14:paraId="18DFED0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650C7F1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16.神经和心血管手术器械</w:t>
      </w:r>
    </w:p>
    <w:p w14:paraId="50647494">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16.1数量/单位：1件</w:t>
      </w:r>
    </w:p>
    <w:p w14:paraId="164AC33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16.2描述：不医用锈钢材质, ≥30°弯, ≥Ø 3,2 mm, 长度≥36cm</w:t>
      </w:r>
    </w:p>
    <w:p w14:paraId="79E0AB3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16.3表面采用阳极化防锈、防变色、防反光处理</w:t>
      </w:r>
    </w:p>
    <w:p w14:paraId="2CA4D90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16.4采用高温高压消毒方式</w:t>
      </w:r>
    </w:p>
    <w:p w14:paraId="20F6CEC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096586CB">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17.神经和心血管手术器械</w:t>
      </w:r>
    </w:p>
    <w:p w14:paraId="4182980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17.1数量/单位：1件</w:t>
      </w:r>
    </w:p>
    <w:p w14:paraId="6F17236E">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17.2描述：医用不锈钢材质，多功能瓣膜拉钩套装共11件，包含：7件牵开叶片、1件夹持钳、1件调节主杆（可旋转）、1件改锥、1件固定底座。叶片尺寸：≥35*35mm（附带金属侧翼）,≥50x35mm（附带金属侧翼），≥60x35mm（附带金属侧翼），≥40X30mm，≥60x35mm，≥50x35mm，心肌牵开叶片。调节主杆直径≥5mm、长度≥205mm。改锥长度≥255mm。附CO2管道，带穿刺调节针，含万向调节模块，方便角度调整，无需辅助工具可直接固定在胸壁上</w:t>
      </w:r>
    </w:p>
    <w:p w14:paraId="525332A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17.3表面采用阳极化防锈、防变色、防反光处理</w:t>
      </w:r>
    </w:p>
    <w:p w14:paraId="7F62457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17.4采用高温高压消毒方式</w:t>
      </w:r>
    </w:p>
    <w:p w14:paraId="723BF12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10AA3EC6">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18.基础外科手术器械</w:t>
      </w:r>
    </w:p>
    <w:p w14:paraId="44655D4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18.1数量/单位：1件</w:t>
      </w:r>
    </w:p>
    <w:p w14:paraId="0D45CFAA">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18.2描述：医用不锈钢材质，精细型，圆柄， 长度≥360mm</w:t>
      </w:r>
    </w:p>
    <w:p w14:paraId="5554FD3C">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18.3表面采用阳极化防锈、防变色、防反光处理</w:t>
      </w:r>
    </w:p>
    <w:p w14:paraId="7BBEFF00">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18.4采用高温高压消毒方式</w:t>
      </w:r>
    </w:p>
    <w:p w14:paraId="1AAAEFF1">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lang w:eastAsia="zh-CN"/>
        </w:rPr>
      </w:pPr>
    </w:p>
    <w:p w14:paraId="7370BA69">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19.微创器械消毒盒</w:t>
      </w:r>
    </w:p>
    <w:p w14:paraId="19D39E75">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19.1数量/单位：1件</w:t>
      </w:r>
    </w:p>
    <w:p w14:paraId="6DCD0E9F">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19.2描述：微创双层器械盒≥460*≥280mm*≥76mm（含硅胶垫）</w:t>
      </w:r>
    </w:p>
    <w:p w14:paraId="1756529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19.3表面采用阳极化防锈、防变色、防反光处理</w:t>
      </w:r>
    </w:p>
    <w:p w14:paraId="3855B263">
      <w:pPr>
        <w:pStyle w:val="7"/>
        <w:keepNext w:val="0"/>
        <w:keepLines w:val="0"/>
        <w:pageBreakBefore w:val="0"/>
        <w:widowControl w:val="0"/>
        <w:numPr>
          <w:ilvl w:val="1"/>
          <w:numId w:val="0"/>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1"/>
          <w:szCs w:val="21"/>
          <w:highlight w:val="none"/>
        </w:rPr>
        <w:t>19.4采用高温高压消毒方式</w:t>
      </w:r>
    </w:p>
    <w:p w14:paraId="634F7842">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p>
    <w:p w14:paraId="378EF212">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品目1-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：微创瓣膜手术器械</w:t>
      </w:r>
    </w:p>
    <w:p w14:paraId="7A929CF8">
      <w:pPr>
        <w:keepNext w:val="0"/>
        <w:keepLines w:val="0"/>
        <w:pageBreakBefore w:val="0"/>
        <w:numPr>
          <w:ilvl w:val="0"/>
          <w:numId w:val="2"/>
        </w:numPr>
        <w:kinsoku/>
        <w:wordWrap/>
        <w:overflowPunct/>
        <w:topLinePunct w:val="0"/>
        <w:bidi w:val="0"/>
        <w:snapToGrid/>
        <w:spacing w:line="360" w:lineRule="exact"/>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显微镊</w:t>
      </w:r>
    </w:p>
    <w:p w14:paraId="62D0C9DB">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1.1数量：1把</w:t>
      </w:r>
    </w:p>
    <w:p w14:paraId="2ACACFA2">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1.2医用不锈钢材质，黑色金属陶瓷涂层</w:t>
      </w:r>
    </w:p>
    <w:p w14:paraId="18FFE896">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1.3总长35-38cm，钳口宽度3mm，笔式传力设计，器械含冲洗口</w:t>
      </w:r>
    </w:p>
    <w:p w14:paraId="333BC36C">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1.4采用高温高压消毒方式</w:t>
      </w:r>
    </w:p>
    <w:p w14:paraId="05C71307">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3BF0A1C8">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显微镊</w:t>
      </w:r>
    </w:p>
    <w:p w14:paraId="2D6CDD75">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2.1数量：1把</w:t>
      </w:r>
    </w:p>
    <w:p w14:paraId="74E85C73">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2.2医用不锈钢材质，DEBAKEY无损伤齿</w:t>
      </w:r>
    </w:p>
    <w:p w14:paraId="5BD3C896">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2.3长度35-38cm，镊口直径2.8mm（±0.2mm)，笔式传力设计，器械含冲洗口</w:t>
      </w:r>
    </w:p>
    <w:p w14:paraId="16C71072">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2.4采用高温高压消毒方式</w:t>
      </w:r>
    </w:p>
    <w:p w14:paraId="60107748">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0EF2E597">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持针</w:t>
      </w:r>
      <w:r>
        <w:rPr>
          <w:rFonts w:hint="eastAsia" w:ascii="宋体" w:hAnsi="宋体" w:eastAsia="宋体" w:cs="宋体"/>
          <w:i w:val="0"/>
          <w:iCs w:val="0"/>
          <w:color w:val="auto"/>
          <w:sz w:val="21"/>
          <w:szCs w:val="21"/>
          <w:highlight w:val="none"/>
          <w:u w:val="none"/>
        </w:rPr>
        <w:t>钳</w:t>
      </w:r>
    </w:p>
    <w:p w14:paraId="7C46EEA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3.1数量：1把</w:t>
      </w:r>
    </w:p>
    <w:p w14:paraId="3EDC7E2C">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3.2医用不锈钢材质，TC镶片</w:t>
      </w:r>
    </w:p>
    <w:p w14:paraId="19017582">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 MAX2-0，长度33-35cm，弯头钳口直径≥3mm，笔式传力设计，器械含冲洗口</w:t>
      </w:r>
    </w:p>
    <w:p w14:paraId="4FCEB00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3.4采用高温高压消毒方式</w:t>
      </w:r>
    </w:p>
    <w:p w14:paraId="2BB4027D">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540A0911">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持针</w:t>
      </w:r>
      <w:r>
        <w:rPr>
          <w:rFonts w:hint="eastAsia" w:ascii="宋体" w:hAnsi="宋体" w:eastAsia="宋体" w:cs="宋体"/>
          <w:i w:val="0"/>
          <w:iCs w:val="0"/>
          <w:color w:val="auto"/>
          <w:sz w:val="21"/>
          <w:szCs w:val="21"/>
          <w:highlight w:val="none"/>
          <w:u w:val="none"/>
        </w:rPr>
        <w:t>钳</w:t>
      </w:r>
    </w:p>
    <w:p w14:paraId="6CBABC6F">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4.1数量：1把</w:t>
      </w:r>
    </w:p>
    <w:p w14:paraId="1607C1B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4.2医用不锈钢材质，TC镶片</w:t>
      </w:r>
    </w:p>
    <w:p w14:paraId="3617AFE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4.3MAX2-0，长度33-35cm，直头钳口直径≥3mm，笔式传力设计，器械含冲洗口</w:t>
      </w:r>
    </w:p>
    <w:p w14:paraId="6A7F708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4.4采用高温高压消毒方式</w:t>
      </w:r>
    </w:p>
    <w:p w14:paraId="063E47D7">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53B20D9F">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显微剪</w:t>
      </w:r>
    </w:p>
    <w:p w14:paraId="607228C7">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5.1数量：1把</w:t>
      </w:r>
    </w:p>
    <w:p w14:paraId="560AED5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5.2医用不锈钢材质，黑色金属陶瓷涂层</w:t>
      </w:r>
    </w:p>
    <w:p w14:paraId="22313E9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5.3总长33-35cm，弯头，笔式传力设计，器械含冲洗口</w:t>
      </w:r>
    </w:p>
    <w:p w14:paraId="7B26375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5.4采用高温高压消毒方式</w:t>
      </w:r>
    </w:p>
    <w:p w14:paraId="7B0927F6">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29CDBC49">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血管钳</w:t>
      </w:r>
    </w:p>
    <w:p w14:paraId="78FF7896">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6.1数量：1把</w:t>
      </w:r>
    </w:p>
    <w:p w14:paraId="4620FA5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6.2医用不锈钢材质，黑色金属陶瓷涂层</w:t>
      </w:r>
    </w:p>
    <w:p w14:paraId="1B21DFD3">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6.3总长33-35cm，25°弯头，可推缝线2-5/0，笔式传力设计，器械含冲洗口</w:t>
      </w:r>
    </w:p>
    <w:p w14:paraId="12D47126">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6.4采用高温高压消毒方式</w:t>
      </w:r>
    </w:p>
    <w:p w14:paraId="16ED5541">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1874825E">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血管钳</w:t>
      </w:r>
    </w:p>
    <w:p w14:paraId="362ED438">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7.1数量：1把</w:t>
      </w:r>
    </w:p>
    <w:p w14:paraId="5D2C2380">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7.2医用不锈钢材质，DEBAKEY</w:t>
      </w:r>
    </w:p>
    <w:p w14:paraId="1AC84660">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7.3总长35-36cm，无损伤齿口，长度80mm（±5mm)</w:t>
      </w:r>
    </w:p>
    <w:p w14:paraId="57DCCEAF">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7.4采用高温高压消毒方式</w:t>
      </w:r>
    </w:p>
    <w:p w14:paraId="1842FE7E">
      <w:pPr>
        <w:pStyle w:val="3"/>
        <w:rPr>
          <w:rFonts w:hint="eastAsia"/>
          <w:color w:val="auto"/>
          <w:highlight w:val="none"/>
          <w:lang w:eastAsia="zh-CN"/>
        </w:rPr>
      </w:pPr>
    </w:p>
    <w:p w14:paraId="7C91F2B6">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03B9809C">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8.1数量：1把</w:t>
      </w:r>
    </w:p>
    <w:p w14:paraId="21A61136">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8.2医用不锈钢材质，</w:t>
      </w:r>
    </w:p>
    <w:p w14:paraId="3019145B">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8.3总长33-35cm，线钩 直径1.5-2.0mm，搭配线钩手柄</w:t>
      </w:r>
    </w:p>
    <w:p w14:paraId="0BAB28C7">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8.4采用高温高压消毒方式</w:t>
      </w:r>
    </w:p>
    <w:p w14:paraId="43447B43">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4B7E0930">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吸引管</w:t>
      </w:r>
    </w:p>
    <w:p w14:paraId="65A6848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9.1数量：1把</w:t>
      </w:r>
    </w:p>
    <w:p w14:paraId="39266F5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9.2医用不锈钢材质</w:t>
      </w:r>
    </w:p>
    <w:p w14:paraId="5AB8AC52">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9.3总长33-35cm</w:t>
      </w:r>
    </w:p>
    <w:p w14:paraId="20C54EB2">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9.4采用高温高压消毒方式</w:t>
      </w:r>
    </w:p>
    <w:p w14:paraId="0D0806FB">
      <w:pPr>
        <w:keepNext w:val="0"/>
        <w:keepLines w:val="0"/>
        <w:pageBreakBefore w:val="0"/>
        <w:kinsoku/>
        <w:wordWrap/>
        <w:overflowPunct/>
        <w:topLinePunct w:val="0"/>
        <w:bidi w:val="0"/>
        <w:snapToGrid/>
        <w:spacing w:line="360" w:lineRule="exact"/>
        <w:jc w:val="both"/>
        <w:rPr>
          <w:rFonts w:hint="eastAsia" w:ascii="宋体" w:hAnsi="宋体" w:eastAsia="宋体" w:cs="宋体"/>
          <w:bCs/>
          <w:color w:val="auto"/>
          <w:kern w:val="0"/>
          <w:sz w:val="21"/>
          <w:szCs w:val="21"/>
          <w:highlight w:val="none"/>
          <w:lang w:eastAsia="zh-CN"/>
        </w:rPr>
      </w:pPr>
    </w:p>
    <w:p w14:paraId="25FEF296">
      <w:pPr>
        <w:keepNext w:val="0"/>
        <w:keepLines w:val="0"/>
        <w:pageBreakBefore w:val="0"/>
        <w:numPr>
          <w:ilvl w:val="0"/>
          <w:numId w:val="2"/>
        </w:numPr>
        <w:kinsoku/>
        <w:wordWrap/>
        <w:overflowPunct/>
        <w:topLinePunct w:val="0"/>
        <w:bidi w:val="0"/>
        <w:snapToGrid/>
        <w:spacing w:line="360" w:lineRule="exact"/>
        <w:ind w:left="0" w:leftChars="0" w:firstLine="0" w:firstLine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咬骨钳</w:t>
      </w:r>
    </w:p>
    <w:p w14:paraId="275D4F4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10.1数量：1把</w:t>
      </w:r>
    </w:p>
    <w:p w14:paraId="5435F7EC">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10.2医用不锈钢材质，枪式设计</w:t>
      </w:r>
    </w:p>
    <w:p w14:paraId="6467B974">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10.3总长18-20cm，无回弹</w:t>
      </w:r>
    </w:p>
    <w:p w14:paraId="054F0ACA">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10.4采用高温高压消毒方式</w:t>
      </w:r>
    </w:p>
    <w:p w14:paraId="034E534E">
      <w:pPr>
        <w:pStyle w:val="3"/>
        <w:keepNext w:val="0"/>
        <w:keepLines w:val="0"/>
        <w:pageBreakBefore w:val="0"/>
        <w:kinsoku/>
        <w:wordWrap/>
        <w:overflowPunct/>
        <w:topLinePunct w:val="0"/>
        <w:bidi w:val="0"/>
        <w:snapToGrid/>
        <w:spacing w:line="360" w:lineRule="exact"/>
        <w:rPr>
          <w:rFonts w:hint="eastAsia" w:ascii="宋体" w:hAnsi="宋体" w:eastAsia="宋体" w:cs="宋体"/>
          <w:i w:val="0"/>
          <w:iCs w:val="0"/>
          <w:color w:val="auto"/>
          <w:kern w:val="0"/>
          <w:sz w:val="21"/>
          <w:szCs w:val="21"/>
          <w:highlight w:val="none"/>
          <w:u w:val="none"/>
          <w:lang w:val="en-US" w:eastAsia="zh-CN" w:bidi="ar"/>
        </w:rPr>
      </w:pPr>
    </w:p>
    <w:p w14:paraId="676423AB">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7D32E5E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11.1数量：1把</w:t>
      </w:r>
    </w:p>
    <w:p w14:paraId="3216113F">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11.2医用不锈钢材质，可拆卸设计</w:t>
      </w:r>
    </w:p>
    <w:p w14:paraId="452368E3">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11.3牵开宽度≥110mm</w:t>
      </w:r>
    </w:p>
    <w:p w14:paraId="1162D235">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11.4采用高温高压消毒方式</w:t>
      </w:r>
    </w:p>
    <w:p w14:paraId="68FBF8B6">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3676E14C">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70E805B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12.1数量：1把</w:t>
      </w:r>
    </w:p>
    <w:p w14:paraId="0D05F28D">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12.2医用不锈钢材质，</w:t>
      </w:r>
    </w:p>
    <w:p w14:paraId="37C85D4B">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12.3搭配牵开器框架使用，规格50*35mm(±5mm),一对</w:t>
      </w:r>
    </w:p>
    <w:p w14:paraId="68760D98">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12.4采用高温高压消毒方式</w:t>
      </w:r>
    </w:p>
    <w:p w14:paraId="27ED795B">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35C51B2B">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6B20AF65">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13.1数量：1把</w:t>
      </w:r>
    </w:p>
    <w:p w14:paraId="73C48A8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13.2医用不锈钢材质</w:t>
      </w:r>
    </w:p>
    <w:p w14:paraId="175962E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13.3搭配牵开器框架使用，规格40*35mm(±5mm),一对</w:t>
      </w:r>
    </w:p>
    <w:p w14:paraId="2F9AD80E">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13.4采用高温高压消毒方式</w:t>
      </w:r>
    </w:p>
    <w:p w14:paraId="7E68C0C8">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6CB002A1">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50E5096D">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14.1数量：1把</w:t>
      </w:r>
    </w:p>
    <w:p w14:paraId="1D200A37">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14.2医用不锈钢材质</w:t>
      </w:r>
    </w:p>
    <w:p w14:paraId="58EA253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14.3用于安装心房拉钩</w:t>
      </w:r>
    </w:p>
    <w:p w14:paraId="6EA7B063">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14.4采用高温高压消毒方式</w:t>
      </w:r>
    </w:p>
    <w:p w14:paraId="09365906">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0F304A8D">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33ABE7B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15.1数量：1把</w:t>
      </w:r>
    </w:p>
    <w:p w14:paraId="236D8E3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15.2医用不锈钢材质，螺纹顶端</w:t>
      </w:r>
    </w:p>
    <w:p w14:paraId="50C26085">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15.3用于操作心房拉钩，总长21-23cm</w:t>
      </w:r>
    </w:p>
    <w:p w14:paraId="56E43DAD">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15.4采用高温高压消毒方式</w:t>
      </w:r>
    </w:p>
    <w:p w14:paraId="58F2744F">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7CAF6BE3">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5080309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16.1数量：1把</w:t>
      </w:r>
    </w:p>
    <w:p w14:paraId="0507F91A">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16.2医用不锈钢材质</w:t>
      </w:r>
    </w:p>
    <w:p w14:paraId="3A0DF947">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16.3田字形设计，用于瓣膜牵开，规格45*30mm</w:t>
      </w:r>
    </w:p>
    <w:p w14:paraId="768E7A08">
      <w:pPr>
        <w:keepNext w:val="0"/>
        <w:keepLines w:val="0"/>
        <w:pageBreakBefore w:val="0"/>
        <w:widowControl/>
        <w:numPr>
          <w:ilvl w:val="0"/>
          <w:numId w:val="0"/>
        </w:numPr>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16.4采用高温高压消毒方式</w:t>
      </w:r>
    </w:p>
    <w:p w14:paraId="5C6996DC">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594CD45F">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2804405B">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17.1数量：1把</w:t>
      </w:r>
    </w:p>
    <w:p w14:paraId="00F94B2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17.2医用不锈钢材质，田字形设计</w:t>
      </w:r>
    </w:p>
    <w:p w14:paraId="1421DC9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17.3用于瓣膜牵开，规格60*30mm</w:t>
      </w:r>
    </w:p>
    <w:p w14:paraId="33862304">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17.4采用高温高压消毒方式</w:t>
      </w:r>
    </w:p>
    <w:p w14:paraId="5E060EE7">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7C5AAF70">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39E4817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18.1数量：1把</w:t>
      </w:r>
    </w:p>
    <w:p w14:paraId="3588882D">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18.2医用不锈钢材质，田字形设计</w:t>
      </w:r>
    </w:p>
    <w:p w14:paraId="6EAF660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18.3用于瓣膜牵开，规格30*45mm</w:t>
      </w:r>
    </w:p>
    <w:p w14:paraId="4C6A5CA4">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18.4采用高温高压消毒方式</w:t>
      </w:r>
    </w:p>
    <w:p w14:paraId="12A336A0">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0F2663C1">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42F0CA5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19.1数量：1把</w:t>
      </w:r>
    </w:p>
    <w:p w14:paraId="444071F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19.2医用不锈钢材质，V字形设计</w:t>
      </w:r>
    </w:p>
    <w:p w14:paraId="0752047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19.3用于瓣膜牵开，长度40mm</w:t>
      </w:r>
    </w:p>
    <w:p w14:paraId="520286B0">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19.4采用高温高压消毒方式</w:t>
      </w:r>
    </w:p>
    <w:p w14:paraId="23D5EAC2">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42634BA9">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05C39798">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20.1数量：1把</w:t>
      </w:r>
    </w:p>
    <w:p w14:paraId="67D6E40F">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20.2冷感记忆合金材质，具备常温记忆性</w:t>
      </w:r>
    </w:p>
    <w:p w14:paraId="0BC05BFD">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20.3用于瓣膜腱索手术的术野牵开，规格200*25mm(±5mm),网状设计，搭配灭菌盒</w:t>
      </w:r>
    </w:p>
    <w:p w14:paraId="68BB9E72">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20.4采用高温高压消毒方式</w:t>
      </w:r>
    </w:p>
    <w:p w14:paraId="0FA9EED1">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3A0302F7">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5BBE9D8C">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21.1数量：1把</w:t>
      </w:r>
    </w:p>
    <w:p w14:paraId="7EA5A02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21.2医用不锈钢材质</w:t>
      </w:r>
    </w:p>
    <w:p w14:paraId="0C02165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21.3可万向调节，含固定旋钮，总长≥820mm</w:t>
      </w:r>
    </w:p>
    <w:p w14:paraId="788D8DFC">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21.4采用高温高压消毒方式</w:t>
      </w:r>
    </w:p>
    <w:p w14:paraId="10F769E5">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5A47A43C">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51924DFB">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22.1数量：1把</w:t>
      </w:r>
    </w:p>
    <w:p w14:paraId="64B9F87B">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22.2医用不锈钢材质</w:t>
      </w:r>
    </w:p>
    <w:p w14:paraId="32D628FA">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22.3搭配夹持臂使用，可固定于手术床滑轨</w:t>
      </w:r>
    </w:p>
    <w:p w14:paraId="761CAE79">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22.4采用高温高压消毒方式</w:t>
      </w:r>
    </w:p>
    <w:p w14:paraId="330008AD">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29333541">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显微剪</w:t>
      </w:r>
    </w:p>
    <w:p w14:paraId="7F9BE7E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23.1数量：1把</w:t>
      </w:r>
    </w:p>
    <w:p w14:paraId="5751779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23.2医用不锈钢材质，黑色金属陶瓷涂层</w:t>
      </w:r>
    </w:p>
    <w:p w14:paraId="355CDBD6">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23.3总长33-35cm，分离剪刀，笔式传力设计，器械含冲洗口</w:t>
      </w:r>
    </w:p>
    <w:p w14:paraId="7E223FF5">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23.4采用高温高压消毒方式</w:t>
      </w:r>
    </w:p>
    <w:p w14:paraId="11464FF1">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3EF05417">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59A80CA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24.1数量：1把</w:t>
      </w:r>
    </w:p>
    <w:p w14:paraId="5DECEFB8">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24.2医用不锈钢材质</w:t>
      </w:r>
    </w:p>
    <w:p w14:paraId="2CF165BA">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24.3总长33-35cm，顶端直径1mm</w:t>
      </w:r>
    </w:p>
    <w:p w14:paraId="678899EB">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24.4采用高温高压消毒方式</w:t>
      </w:r>
    </w:p>
    <w:p w14:paraId="415EB3F9">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6B0EF260">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血管钳</w:t>
      </w:r>
    </w:p>
    <w:p w14:paraId="7E0D17AF">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25.1数量：1把</w:t>
      </w:r>
    </w:p>
    <w:p w14:paraId="7840C1E8">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25.2医用不锈钢材质，黑色金属陶瓷涂层</w:t>
      </w:r>
    </w:p>
    <w:p w14:paraId="761888F5">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25.3总长36-38cm，DEBAKEY无损伤镊口，直径5mm，笔式传力设计，器械含冲洗口</w:t>
      </w:r>
    </w:p>
    <w:p w14:paraId="240B95B1">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25.4采用高温高压消毒方式</w:t>
      </w:r>
    </w:p>
    <w:p w14:paraId="3D64B227">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6DB18F77">
      <w:pPr>
        <w:pStyle w:val="3"/>
        <w:keepNext w:val="0"/>
        <w:keepLines w:val="0"/>
        <w:pageBreakBefore w:val="0"/>
        <w:numPr>
          <w:ilvl w:val="0"/>
          <w:numId w:val="2"/>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显微剪</w:t>
      </w:r>
    </w:p>
    <w:p w14:paraId="66CE164D">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26.1数量：1把</w:t>
      </w:r>
    </w:p>
    <w:p w14:paraId="5BB47E93">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26.2医用不锈钢材质，黑色金属陶瓷涂层</w:t>
      </w:r>
    </w:p>
    <w:p w14:paraId="7EFCA31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26.3总长33-35cm，瓣膜弯头剪刀，笔式传力设计，器械含冲洗口</w:t>
      </w:r>
    </w:p>
    <w:p w14:paraId="035529C2">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26.4采用高温高压消毒方式</w:t>
      </w:r>
    </w:p>
    <w:p w14:paraId="5B69CBD0">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5C76287E">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27.显微镊</w:t>
      </w:r>
    </w:p>
    <w:p w14:paraId="4906A34E">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27.1数量：1把</w:t>
      </w:r>
    </w:p>
    <w:p w14:paraId="3B8673D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27.2医用不锈钢材质，黑色金属陶瓷涂层</w:t>
      </w:r>
    </w:p>
    <w:p w14:paraId="6AAC398C">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27.3总长33-35cm，DEBAKEY无损伤镊口，直径2.5-3mm，弯头，笔式传力设计，器械含冲洗口</w:t>
      </w:r>
    </w:p>
    <w:p w14:paraId="71353792">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27.4采用高温高压消毒方式</w:t>
      </w:r>
    </w:p>
    <w:p w14:paraId="1A85357E">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1DD7C028">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r>
        <w:rPr>
          <w:rFonts w:hint="eastAsia" w:ascii="宋体" w:hAnsi="宋体" w:eastAsia="宋体" w:cs="宋体"/>
          <w:i w:val="0"/>
          <w:iCs w:val="0"/>
          <w:color w:val="auto"/>
          <w:sz w:val="21"/>
          <w:szCs w:val="21"/>
          <w:highlight w:val="none"/>
          <w:u w:val="none"/>
        </w:rPr>
        <w:t>外科牵开器</w:t>
      </w:r>
    </w:p>
    <w:p w14:paraId="4B442815">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28.1数量：1把</w:t>
      </w:r>
    </w:p>
    <w:p w14:paraId="3F2066B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28.2医用不锈钢材质，日字形设计</w:t>
      </w:r>
    </w:p>
    <w:p w14:paraId="713E94F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28.3用于瓣膜牵开，规格18*35mm</w:t>
      </w:r>
    </w:p>
    <w:p w14:paraId="0D521399">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28.4采用高温高压消毒方式</w:t>
      </w:r>
    </w:p>
    <w:p w14:paraId="3B4C8D0C">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374A3C5E">
      <w:pPr>
        <w:pStyle w:val="3"/>
        <w:keepNext w:val="0"/>
        <w:keepLines w:val="0"/>
        <w:pageBreakBefore w:val="0"/>
        <w:numPr>
          <w:ilvl w:val="0"/>
          <w:numId w:val="3"/>
        </w:numPr>
        <w:kinsoku/>
        <w:wordWrap/>
        <w:overflowPunct/>
        <w:topLinePunct w:val="0"/>
        <w:bidi w:val="0"/>
        <w:snapToGrid/>
        <w:spacing w:line="360" w:lineRule="exact"/>
        <w:ind w:left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14177F3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29.1数量：1把</w:t>
      </w:r>
    </w:p>
    <w:p w14:paraId="7F26E222">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29.2医用不锈钢材质，V字形设计</w:t>
      </w:r>
    </w:p>
    <w:p w14:paraId="58103059">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29.3用于瓣膜牵开，长度50mm</w:t>
      </w:r>
    </w:p>
    <w:p w14:paraId="2587352F">
      <w:pPr>
        <w:pStyle w:val="3"/>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29.4采用高温高压消毒方式</w:t>
      </w:r>
    </w:p>
    <w:p w14:paraId="5C0C4D27">
      <w:pPr>
        <w:pStyle w:val="3"/>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i w:val="0"/>
          <w:iCs w:val="0"/>
          <w:color w:val="auto"/>
          <w:kern w:val="0"/>
          <w:sz w:val="21"/>
          <w:szCs w:val="21"/>
          <w:highlight w:val="none"/>
          <w:u w:val="none"/>
          <w:lang w:val="en-US" w:eastAsia="zh-CN" w:bidi="ar"/>
        </w:rPr>
      </w:pPr>
    </w:p>
    <w:p w14:paraId="6E5BA06A">
      <w:pPr>
        <w:pStyle w:val="3"/>
        <w:keepNext w:val="0"/>
        <w:keepLines w:val="0"/>
        <w:pageBreakBefore w:val="0"/>
        <w:numPr>
          <w:ilvl w:val="0"/>
          <w:numId w:val="3"/>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外科牵开器</w:t>
      </w:r>
    </w:p>
    <w:p w14:paraId="4574111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30.1数量：1把</w:t>
      </w:r>
    </w:p>
    <w:p w14:paraId="1210BF2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30.2医用不锈钢材质</w:t>
      </w:r>
    </w:p>
    <w:p w14:paraId="7EB75B17">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30.3总长33-35cm，带刻度，测量范围15-40mm</w:t>
      </w:r>
    </w:p>
    <w:p w14:paraId="089E47D7">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30.4采用高温高压消毒方式</w:t>
      </w:r>
    </w:p>
    <w:p w14:paraId="4A934006">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p>
    <w:p w14:paraId="0535A801">
      <w:pPr>
        <w:pStyle w:val="3"/>
        <w:keepNext w:val="0"/>
        <w:keepLines w:val="0"/>
        <w:pageBreakBefore w:val="0"/>
        <w:numPr>
          <w:ilvl w:val="0"/>
          <w:numId w:val="3"/>
        </w:numPr>
        <w:kinsoku/>
        <w:wordWrap/>
        <w:overflowPunct/>
        <w:topLinePunct w:val="0"/>
        <w:bidi w:val="0"/>
        <w:snapToGrid/>
        <w:spacing w:line="360" w:lineRule="exact"/>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链式阻断钳</w:t>
      </w:r>
    </w:p>
    <w:p w14:paraId="6B248122">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31.1数量：1把</w:t>
      </w:r>
    </w:p>
    <w:p w14:paraId="56DDB1F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31.2医用不锈钢材质，DABEKEY钳口</w:t>
      </w:r>
    </w:p>
    <w:p w14:paraId="50B7BD11">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31.3工作端长度≥35cm，长度8-9cm，含安装钳</w:t>
      </w:r>
    </w:p>
    <w:p w14:paraId="0D20D7E6">
      <w:pPr>
        <w:pStyle w:val="3"/>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31.4采用高温高压消毒方式</w:t>
      </w:r>
    </w:p>
    <w:p w14:paraId="76EBFF08">
      <w:pPr>
        <w:jc w:val="both"/>
        <w:rPr>
          <w:rFonts w:hint="eastAsia" w:ascii="宋体" w:cs="宋体" w:eastAsiaTheme="minorEastAsia"/>
          <w:bCs/>
          <w:color w:val="auto"/>
          <w:kern w:val="0"/>
          <w:sz w:val="21"/>
          <w:szCs w:val="21"/>
          <w:highlight w:val="none"/>
          <w:lang w:eastAsia="zh-CN"/>
        </w:rPr>
      </w:pPr>
    </w:p>
    <w:p w14:paraId="08DC1004">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p>
    <w:p w14:paraId="0FDE1646">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品目1-</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：微创搭桥手术器械</w:t>
      </w:r>
    </w:p>
    <w:p w14:paraId="3443712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持针器</w:t>
      </w:r>
    </w:p>
    <w:p w14:paraId="1C12DF7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r>
        <w:rPr>
          <w:rFonts w:hint="eastAsia" w:ascii="宋体" w:hAnsi="宋体" w:eastAsia="宋体" w:cs="宋体"/>
          <w:color w:val="auto"/>
          <w:kern w:val="0"/>
          <w:sz w:val="21"/>
          <w:szCs w:val="21"/>
          <w:highlight w:val="none"/>
        </w:rPr>
        <w:t>数量/单位：1 把</w:t>
      </w:r>
    </w:p>
    <w:p w14:paraId="4138CE6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1.2描述：</w:t>
      </w:r>
      <w:r>
        <w:rPr>
          <w:rFonts w:hint="eastAsia" w:ascii="宋体" w:hAnsi="宋体" w:eastAsia="宋体" w:cs="宋体"/>
          <w:color w:val="auto"/>
          <w:kern w:val="0"/>
          <w:sz w:val="21"/>
          <w:szCs w:val="21"/>
          <w:highlight w:val="none"/>
        </w:rPr>
        <w:t>工作端长17cm±1cm 弯头 带锁扣 TC 2.7mm±0.1mm</w:t>
      </w:r>
    </w:p>
    <w:p w14:paraId="15BBB76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w:t>
      </w:r>
      <w:r>
        <w:rPr>
          <w:rFonts w:hint="eastAsia" w:ascii="宋体" w:hAnsi="宋体" w:eastAsia="宋体" w:cs="宋体"/>
          <w:color w:val="auto"/>
          <w:kern w:val="0"/>
          <w:sz w:val="21"/>
          <w:szCs w:val="21"/>
          <w:highlight w:val="none"/>
        </w:rPr>
        <w:t>材质：医用不锈钢材质</w:t>
      </w:r>
    </w:p>
    <w:p w14:paraId="7EB49B64">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1.4</w:t>
      </w:r>
      <w:r>
        <w:rPr>
          <w:rFonts w:hint="eastAsia" w:ascii="宋体" w:hAnsi="宋体" w:eastAsia="宋体" w:cs="宋体"/>
          <w:color w:val="auto"/>
          <w:kern w:val="0"/>
          <w:sz w:val="21"/>
          <w:szCs w:val="21"/>
          <w:highlight w:val="none"/>
        </w:rPr>
        <w:t>采用高温高压消毒方式</w:t>
      </w:r>
    </w:p>
    <w:p w14:paraId="67B9517C">
      <w:pPr>
        <w:pStyle w:val="2"/>
        <w:keepNext w:val="0"/>
        <w:keepLines w:val="0"/>
        <w:pageBreakBefore w:val="0"/>
        <w:widowControl w:val="0"/>
        <w:kinsoku/>
        <w:wordWrap/>
        <w:overflowPunct/>
        <w:topLinePunct w:val="0"/>
        <w:bidi w:val="0"/>
        <w:snapToGrid/>
        <w:spacing w:line="380" w:lineRule="exact"/>
        <w:textAlignment w:val="auto"/>
        <w:rPr>
          <w:rFonts w:hint="eastAsia"/>
          <w:color w:val="auto"/>
          <w:highlight w:val="none"/>
        </w:rPr>
      </w:pPr>
    </w:p>
    <w:p w14:paraId="10DB050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手术剪</w:t>
      </w:r>
    </w:p>
    <w:p w14:paraId="4419A9C6">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39CA5BE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Potts 头部125°工作端长17cm±1cm 4mm刃长 3mm刃宽</w:t>
      </w:r>
    </w:p>
    <w:p w14:paraId="7E42CF66">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55351B0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5782ADD9">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4FFB6D5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手术剪</w:t>
      </w:r>
    </w:p>
    <w:p w14:paraId="382DFF5B">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7D9B8DD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工作端长25cm±1cm 微弯</w:t>
      </w:r>
    </w:p>
    <w:p w14:paraId="7744F8E0">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5EAAD0F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697C68E7">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7ECD96B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医用镊</w:t>
      </w:r>
    </w:p>
    <w:p w14:paraId="30876BC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00B9DE0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头部1.0 x 10mm 带齿 工作端长17cm±1cm</w:t>
      </w:r>
    </w:p>
    <w:p w14:paraId="4E28A4E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30F267F5">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2CD887DB">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1212CC9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外科牵开器</w:t>
      </w:r>
    </w:p>
    <w:p w14:paraId="3D4E8D9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63A8697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IMA Crane 桌臂</w:t>
      </w:r>
    </w:p>
    <w:p w14:paraId="250E838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63DCE44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6CB2C07D">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42B420C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外科牵开器</w:t>
      </w:r>
    </w:p>
    <w:p w14:paraId="09C46E3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4FC615BE">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IMA Crane 横臂</w:t>
      </w:r>
    </w:p>
    <w:p w14:paraId="4CE9D31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2D27645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029AFD24">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615F54B6">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外科牵开器</w:t>
      </w:r>
    </w:p>
    <w:p w14:paraId="5F3B742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3134433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IMA Crane 起重器</w:t>
      </w:r>
    </w:p>
    <w:p w14:paraId="4EAFCA7E">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4EF9E6DE">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36455000">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kern w:val="0"/>
          <w:sz w:val="21"/>
          <w:szCs w:val="21"/>
          <w:highlight w:val="none"/>
        </w:rPr>
      </w:pPr>
    </w:p>
    <w:p w14:paraId="5E8B7F22">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外科牵开器</w:t>
      </w:r>
    </w:p>
    <w:p w14:paraId="77DC89D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69418672">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 xml:space="preserve"> IMAgate 主体</w:t>
      </w:r>
    </w:p>
    <w:p w14:paraId="06F11F0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0DA4888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1CEF5446">
      <w:pPr>
        <w:pStyle w:val="3"/>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25EC6444">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外科牵开器</w:t>
      </w:r>
    </w:p>
    <w:p w14:paraId="3E54B7C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130E941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IMAgate 带孔 32mm±1mm</w:t>
      </w:r>
    </w:p>
    <w:p w14:paraId="1B21308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3361BAA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34E8DE7A">
      <w:pPr>
        <w:pStyle w:val="3"/>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4F70B11F">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外科牵开器</w:t>
      </w:r>
    </w:p>
    <w:p w14:paraId="042F9E1E">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63D4827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IMAgate 叶片 45x33mm±1mm</w:t>
      </w:r>
    </w:p>
    <w:p w14:paraId="4D018B8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4B7B1F8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5767BF2E">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3EAD4925">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止血钳</w:t>
      </w:r>
    </w:p>
    <w:p w14:paraId="0B117A02">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424080F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Clip Applying 工作端长 25cm±1cm 适用小号钛钉</w:t>
      </w:r>
    </w:p>
    <w:p w14:paraId="4D89B66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6E8C70B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50FDAA0C">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6BAA921B">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医用镊</w:t>
      </w:r>
    </w:p>
    <w:p w14:paraId="32A316F6">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12370D8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 xml:space="preserve">DeBakey Mini 头部1mm 直头 工作端长17cm±1cm </w:t>
      </w:r>
    </w:p>
    <w:p w14:paraId="60095664">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66F1BC2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6EEA7BB8">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p>
    <w:p w14:paraId="58B9B5B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13.</w:t>
      </w:r>
      <w:r>
        <w:rPr>
          <w:rFonts w:hint="eastAsia" w:ascii="宋体" w:hAnsi="宋体" w:eastAsia="宋体" w:cs="宋体"/>
          <w:color w:val="auto"/>
          <w:kern w:val="0"/>
          <w:sz w:val="21"/>
          <w:szCs w:val="21"/>
          <w:highlight w:val="none"/>
        </w:rPr>
        <w:t>血管钳</w:t>
      </w:r>
    </w:p>
    <w:p w14:paraId="4DB1BE00">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13</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556C6E3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13</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Lambert-Kay 血管钳 头部1×2齿</w:t>
      </w:r>
    </w:p>
    <w:p w14:paraId="5BA566E4">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13</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73D7E60F">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13</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75F4AB69">
      <w:pPr>
        <w:pStyle w:val="3"/>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kern w:val="0"/>
          <w:sz w:val="21"/>
          <w:szCs w:val="21"/>
          <w:highlight w:val="none"/>
        </w:rPr>
      </w:pPr>
    </w:p>
    <w:p w14:paraId="29C0F67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14.</w:t>
      </w:r>
      <w:r>
        <w:rPr>
          <w:rFonts w:hint="eastAsia" w:ascii="宋体" w:hAnsi="宋体" w:eastAsia="宋体" w:cs="宋体"/>
          <w:color w:val="auto"/>
          <w:kern w:val="0"/>
          <w:sz w:val="21"/>
          <w:szCs w:val="21"/>
          <w:highlight w:val="none"/>
        </w:rPr>
        <w:t>持针器</w:t>
      </w:r>
    </w:p>
    <w:p w14:paraId="7E843D1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14</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3F04F07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14</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工作端长17cm±1cm 头部3mm</w:t>
      </w:r>
    </w:p>
    <w:p w14:paraId="7BEBD830">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14</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39C29B5B">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14</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0D5A52D4">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lang w:val="en-US" w:eastAsia="zh-CN"/>
        </w:rPr>
      </w:pPr>
    </w:p>
    <w:p w14:paraId="13D7EA42">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color w:val="auto"/>
          <w:kern w:val="0"/>
          <w:sz w:val="21"/>
          <w:szCs w:val="21"/>
          <w:highlight w:val="none"/>
        </w:rPr>
        <w:t>持针器</w:t>
      </w:r>
    </w:p>
    <w:p w14:paraId="2F729A1E">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64F385A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头部1.5mm 长35.5cm±1cm</w:t>
      </w:r>
    </w:p>
    <w:p w14:paraId="523CFA5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5CCE6D40">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021BFDB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lang w:val="en-US" w:eastAsia="zh-CN"/>
        </w:rPr>
      </w:pPr>
    </w:p>
    <w:p w14:paraId="59B33FA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color w:val="auto"/>
          <w:kern w:val="0"/>
          <w:sz w:val="21"/>
          <w:szCs w:val="21"/>
          <w:highlight w:val="none"/>
        </w:rPr>
        <w:t>套管针和打孔器</w:t>
      </w:r>
    </w:p>
    <w:p w14:paraId="04AE15E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45FCA82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可重复使用 长25cm±1cm 内径4.0mm</w:t>
      </w:r>
    </w:p>
    <w:p w14:paraId="513FAA4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641DA6B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79A71289">
      <w:pPr>
        <w:pStyle w:val="3"/>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kern w:val="0"/>
          <w:sz w:val="21"/>
          <w:szCs w:val="21"/>
          <w:highlight w:val="none"/>
        </w:rPr>
      </w:pPr>
    </w:p>
    <w:p w14:paraId="47440F5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17.</w:t>
      </w:r>
      <w:r>
        <w:rPr>
          <w:rFonts w:hint="eastAsia" w:ascii="宋体" w:hAnsi="宋体" w:eastAsia="宋体" w:cs="宋体"/>
          <w:color w:val="auto"/>
          <w:kern w:val="0"/>
          <w:sz w:val="21"/>
          <w:szCs w:val="21"/>
          <w:highlight w:val="none"/>
        </w:rPr>
        <w:t>消毒灭菌盒</w:t>
      </w:r>
    </w:p>
    <w:p w14:paraId="57AE8ED5">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17</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41E60584">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17</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478x203x130mm,长宽高±10mm</w:t>
      </w:r>
    </w:p>
    <w:p w14:paraId="15372B5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17</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0F3A4CE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17</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2B25278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lang w:val="en-US" w:eastAsia="zh-CN"/>
        </w:rPr>
      </w:pPr>
    </w:p>
    <w:p w14:paraId="1098C6F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18.</w:t>
      </w:r>
      <w:r>
        <w:rPr>
          <w:rFonts w:hint="eastAsia" w:ascii="宋体" w:hAnsi="宋体" w:eastAsia="宋体" w:cs="宋体"/>
          <w:color w:val="auto"/>
          <w:kern w:val="0"/>
          <w:sz w:val="21"/>
          <w:szCs w:val="21"/>
          <w:highlight w:val="none"/>
        </w:rPr>
        <w:t>消毒灭菌盒</w:t>
      </w:r>
    </w:p>
    <w:p w14:paraId="588843DA">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18</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6B71751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18</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590x290x100mm,长宽高±10mm</w:t>
      </w:r>
    </w:p>
    <w:p w14:paraId="75168069">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18</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1FCBF0E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18</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05EAA007">
      <w:pPr>
        <w:pStyle w:val="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kern w:val="0"/>
          <w:sz w:val="21"/>
          <w:szCs w:val="21"/>
          <w:highlight w:val="none"/>
        </w:rPr>
      </w:pPr>
    </w:p>
    <w:p w14:paraId="4B8A07D0">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19.</w:t>
      </w:r>
      <w:r>
        <w:rPr>
          <w:rFonts w:hint="eastAsia" w:ascii="宋体" w:hAnsi="宋体" w:eastAsia="宋体" w:cs="宋体"/>
          <w:color w:val="auto"/>
          <w:kern w:val="0"/>
          <w:sz w:val="21"/>
          <w:szCs w:val="21"/>
          <w:highlight w:val="none"/>
        </w:rPr>
        <w:t>消毒灭菌盒附件</w:t>
      </w:r>
    </w:p>
    <w:p w14:paraId="385B79BE">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19</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4A0EF175">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19</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485x255x70mm,长宽高±10mm</w:t>
      </w:r>
    </w:p>
    <w:p w14:paraId="7060157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19</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327FC896">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19</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49C6B1D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lang w:val="en-US" w:eastAsia="zh-CN"/>
        </w:rPr>
      </w:pPr>
    </w:p>
    <w:p w14:paraId="3700E4D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color w:val="auto"/>
          <w:kern w:val="0"/>
          <w:sz w:val="21"/>
          <w:szCs w:val="21"/>
          <w:highlight w:val="none"/>
        </w:rPr>
        <w:t>消毒灭菌盒附件</w:t>
      </w:r>
    </w:p>
    <w:p w14:paraId="06FADE0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1FF822D0">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440x230mm 长宽±10mm，蓝色 带孔</w:t>
      </w:r>
    </w:p>
    <w:p w14:paraId="1EEC04D8">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材质：硅胶</w:t>
      </w:r>
    </w:p>
    <w:p w14:paraId="3B3866FB">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72983107">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lang w:val="en-US" w:eastAsia="zh-CN"/>
        </w:rPr>
      </w:pPr>
    </w:p>
    <w:p w14:paraId="138BFD96">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21.</w:t>
      </w:r>
      <w:r>
        <w:rPr>
          <w:rFonts w:hint="eastAsia" w:ascii="宋体" w:hAnsi="宋体" w:eastAsia="宋体" w:cs="宋体"/>
          <w:color w:val="auto"/>
          <w:kern w:val="0"/>
          <w:sz w:val="21"/>
          <w:szCs w:val="21"/>
          <w:highlight w:val="none"/>
        </w:rPr>
        <w:t>胸骨牵开器</w:t>
      </w:r>
    </w:p>
    <w:p w14:paraId="008CAE5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21</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1E4DE22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21</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牵开器齿条及支架</w:t>
      </w:r>
    </w:p>
    <w:p w14:paraId="11A06015">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21</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0F9E0DE3">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21</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09E1E641">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lang w:val="en-US" w:eastAsia="zh-CN"/>
        </w:rPr>
      </w:pPr>
    </w:p>
    <w:p w14:paraId="3085E86C">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22.</w:t>
      </w:r>
      <w:r>
        <w:rPr>
          <w:rFonts w:hint="eastAsia" w:ascii="宋体" w:hAnsi="宋体" w:eastAsia="宋体" w:cs="宋体"/>
          <w:color w:val="auto"/>
          <w:kern w:val="0"/>
          <w:sz w:val="21"/>
          <w:szCs w:val="21"/>
          <w:highlight w:val="none"/>
        </w:rPr>
        <w:t>胸骨牵开器</w:t>
      </w:r>
    </w:p>
    <w:p w14:paraId="33579D6D">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22</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数量/单位：1 把</w:t>
      </w:r>
    </w:p>
    <w:p w14:paraId="19303B7E">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22</w:t>
      </w:r>
      <w:r>
        <w:rPr>
          <w:rFonts w:hint="eastAsia" w:ascii="宋体" w:hAnsi="宋体" w:eastAsia="宋体" w:cs="宋体"/>
          <w:bCs/>
          <w:color w:val="auto"/>
          <w:kern w:val="0"/>
          <w:sz w:val="21"/>
          <w:szCs w:val="21"/>
          <w:highlight w:val="none"/>
        </w:rPr>
        <w:t>.2描述：</w:t>
      </w:r>
      <w:r>
        <w:rPr>
          <w:rFonts w:hint="eastAsia" w:ascii="宋体" w:hAnsi="宋体" w:eastAsia="宋体" w:cs="宋体"/>
          <w:color w:val="auto"/>
          <w:kern w:val="0"/>
          <w:sz w:val="21"/>
          <w:szCs w:val="21"/>
          <w:highlight w:val="none"/>
        </w:rPr>
        <w:t>Lift/LIMA 标准叶片</w:t>
      </w:r>
    </w:p>
    <w:p w14:paraId="632B4A24">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22</w:t>
      </w: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材质：医用不锈钢材质</w:t>
      </w:r>
    </w:p>
    <w:p w14:paraId="3171E906">
      <w:pPr>
        <w:keepNext w:val="0"/>
        <w:keepLines w:val="0"/>
        <w:pageBreakBefore w:val="0"/>
        <w:widowControl w:val="0"/>
        <w:kinsoku/>
        <w:wordWrap/>
        <w:overflowPunct/>
        <w:topLinePunct w:val="0"/>
        <w:bidi w:val="0"/>
        <w:snapToGrid/>
        <w:spacing w:line="38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22</w:t>
      </w:r>
      <w:r>
        <w:rPr>
          <w:rFonts w:hint="eastAsia" w:ascii="宋体" w:hAnsi="宋体" w:eastAsia="宋体" w:cs="宋体"/>
          <w:bCs/>
          <w:color w:val="auto"/>
          <w:kern w:val="0"/>
          <w:sz w:val="21"/>
          <w:szCs w:val="21"/>
          <w:highlight w:val="none"/>
        </w:rPr>
        <w:t>.4</w:t>
      </w:r>
      <w:r>
        <w:rPr>
          <w:rFonts w:hint="eastAsia" w:ascii="宋体" w:hAnsi="宋体" w:eastAsia="宋体" w:cs="宋体"/>
          <w:color w:val="auto"/>
          <w:kern w:val="0"/>
          <w:sz w:val="21"/>
          <w:szCs w:val="21"/>
          <w:highlight w:val="none"/>
        </w:rPr>
        <w:t>采用高温高压消毒方式</w:t>
      </w:r>
    </w:p>
    <w:p w14:paraId="6964D984">
      <w:pPr>
        <w:pStyle w:val="3"/>
        <w:rPr>
          <w:rFonts w:hint="eastAsia"/>
          <w:color w:val="auto"/>
          <w:highlight w:val="none"/>
        </w:rPr>
      </w:pPr>
    </w:p>
    <w:p w14:paraId="4DB90177">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p>
    <w:p w14:paraId="615A7391">
      <w:pPr>
        <w:pStyle w:val="7"/>
        <w:numPr>
          <w:ilvl w:val="1"/>
          <w:numId w:val="0"/>
        </w:numPr>
        <w:autoSpaceDE w:val="0"/>
        <w:autoSpaceDN w:val="0"/>
        <w:adjustRightIn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品目1-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：神经手术器械</w:t>
      </w:r>
    </w:p>
    <w:p w14:paraId="08624927">
      <w:pPr>
        <w:pStyle w:val="7"/>
        <w:numPr>
          <w:ilvl w:val="0"/>
          <w:numId w:val="0"/>
        </w:numPr>
        <w:autoSpaceDE w:val="0"/>
        <w:autoSpaceDN w:val="0"/>
        <w:adjustRightInd w:val="0"/>
        <w:spacing w:line="360" w:lineRule="auto"/>
        <w:jc w:val="left"/>
        <w:rPr>
          <w:rFonts w:hint="eastAsia" w:ascii="宋体" w:hAnsi="宋体" w:eastAsia="宋体" w:cs="仿宋_GB2312"/>
          <w:b/>
          <w:color w:val="auto"/>
          <w:sz w:val="21"/>
          <w:szCs w:val="21"/>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技术参数</w:t>
      </w:r>
      <w:r>
        <w:rPr>
          <w:rFonts w:hint="eastAsia" w:ascii="宋体" w:hAnsi="宋体" w:eastAsia="宋体" w:cs="仿宋_GB2312"/>
          <w:b/>
          <w:color w:val="auto"/>
          <w:sz w:val="21"/>
          <w:szCs w:val="21"/>
          <w:highlight w:val="none"/>
        </w:rPr>
        <w:t>：</w:t>
      </w:r>
    </w:p>
    <w:p w14:paraId="63D53AA2">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1.显微剪</w:t>
      </w:r>
    </w:p>
    <w:p w14:paraId="38226A05">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 数量：1把</w:t>
      </w:r>
    </w:p>
    <w:p w14:paraId="48AB2F5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1.2 </w:t>
      </w:r>
      <w:r>
        <w:rPr>
          <w:rFonts w:hint="eastAsia" w:ascii="宋体" w:hAnsi="宋体" w:eastAsia="宋体" w:cs="宋体"/>
          <w:b w:val="0"/>
          <w:bCs/>
          <w:color w:val="auto"/>
          <w:kern w:val="0"/>
          <w:sz w:val="21"/>
          <w:szCs w:val="21"/>
          <w:highlight w:val="none"/>
          <w:lang w:bidi="ar"/>
        </w:rPr>
        <w:t>鲨鱼剪，直型，右侧弯头，刃口带细齿，手柄钛合金材质，头端不锈钢材质，总长160mm，工作长度55mm</w:t>
      </w:r>
      <w:r>
        <w:rPr>
          <w:rFonts w:hint="eastAsia" w:ascii="宋体" w:hAnsi="宋体" w:eastAsia="宋体" w:cs="宋体"/>
          <w:b w:val="0"/>
          <w:bCs/>
          <w:color w:val="auto"/>
          <w:sz w:val="21"/>
          <w:szCs w:val="21"/>
          <w:highlight w:val="none"/>
          <w:lang w:val="en-US" w:eastAsia="zh-CN"/>
        </w:rPr>
        <w:t>。</w:t>
      </w:r>
    </w:p>
    <w:p w14:paraId="2B15175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kern w:val="0"/>
          <w:sz w:val="21"/>
          <w:szCs w:val="21"/>
          <w:highlight w:val="none"/>
          <w:lang w:bidi="ar"/>
        </w:rPr>
        <w:t>组织镊</w:t>
      </w:r>
    </w:p>
    <w:p w14:paraId="342DB46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 数量：1把</w:t>
      </w:r>
    </w:p>
    <w:p w14:paraId="254DFEA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2.2 </w:t>
      </w:r>
      <w:r>
        <w:rPr>
          <w:rFonts w:hint="eastAsia" w:ascii="宋体" w:hAnsi="宋体" w:eastAsia="宋体" w:cs="宋体"/>
          <w:b w:val="0"/>
          <w:bCs/>
          <w:color w:val="auto"/>
          <w:kern w:val="0"/>
          <w:sz w:val="21"/>
          <w:szCs w:val="21"/>
          <w:highlight w:val="none"/>
          <w:lang w:bidi="ar"/>
        </w:rPr>
        <w:t>显微镊，钛合金材质，直头，头端0.25mm，带平台，总长度150mm，圆柄带平切，滚花手柄</w:t>
      </w:r>
      <w:r>
        <w:rPr>
          <w:rFonts w:hint="eastAsia" w:ascii="宋体" w:hAnsi="宋体" w:eastAsia="宋体" w:cs="宋体"/>
          <w:b w:val="0"/>
          <w:bCs/>
          <w:color w:val="auto"/>
          <w:sz w:val="21"/>
          <w:szCs w:val="21"/>
          <w:highlight w:val="none"/>
          <w:lang w:val="en-US" w:eastAsia="zh-CN"/>
        </w:rPr>
        <w:t>。</w:t>
      </w:r>
    </w:p>
    <w:p w14:paraId="3B6461A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kern w:val="0"/>
          <w:sz w:val="21"/>
          <w:szCs w:val="21"/>
          <w:highlight w:val="none"/>
          <w:lang w:bidi="ar"/>
        </w:rPr>
        <w:t>冲洗吸引管</w:t>
      </w:r>
    </w:p>
    <w:p w14:paraId="0D727D4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 数量：1把</w:t>
      </w:r>
    </w:p>
    <w:p w14:paraId="0C9263D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3.2 </w:t>
      </w:r>
      <w:r>
        <w:rPr>
          <w:rFonts w:hint="eastAsia" w:ascii="宋体" w:hAnsi="宋体" w:eastAsia="宋体" w:cs="宋体"/>
          <w:b w:val="0"/>
          <w:bCs/>
          <w:color w:val="auto"/>
          <w:kern w:val="0"/>
          <w:sz w:val="21"/>
          <w:szCs w:val="21"/>
          <w:highlight w:val="none"/>
          <w:lang w:bidi="ar"/>
        </w:rPr>
        <w:t>冲洗吸引管，直头直式，带Fukushima水滴口，吸力大小可调控，同轴双通路冲吸，直径1.5mm，工作端长度120mm，总长200mm</w:t>
      </w:r>
      <w:r>
        <w:rPr>
          <w:rFonts w:hint="eastAsia" w:ascii="宋体" w:hAnsi="宋体" w:eastAsia="宋体" w:cs="宋体"/>
          <w:b w:val="0"/>
          <w:bCs/>
          <w:color w:val="auto"/>
          <w:sz w:val="21"/>
          <w:szCs w:val="21"/>
          <w:highlight w:val="none"/>
          <w:lang w:val="en-US" w:eastAsia="zh-CN"/>
        </w:rPr>
        <w:t>。</w:t>
      </w:r>
    </w:p>
    <w:p w14:paraId="7250565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kern w:val="0"/>
          <w:sz w:val="21"/>
          <w:szCs w:val="21"/>
          <w:highlight w:val="none"/>
          <w:lang w:bidi="ar"/>
        </w:rPr>
        <w:t>冲洗吸引管</w:t>
      </w:r>
    </w:p>
    <w:p w14:paraId="6145649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4.1 数量：1把</w:t>
      </w:r>
    </w:p>
    <w:p w14:paraId="3CDCF79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4.2 </w:t>
      </w:r>
      <w:r>
        <w:rPr>
          <w:rFonts w:hint="eastAsia" w:ascii="宋体" w:hAnsi="宋体" w:eastAsia="宋体" w:cs="宋体"/>
          <w:b w:val="0"/>
          <w:bCs/>
          <w:color w:val="auto"/>
          <w:kern w:val="0"/>
          <w:sz w:val="21"/>
          <w:szCs w:val="21"/>
          <w:highlight w:val="none"/>
          <w:lang w:bidi="ar"/>
        </w:rPr>
        <w:t>冲洗吸引管，直头直式，带Fukushima水滴口，吸力大小可调控，同轴双通路冲吸，直径2mm，工作端长度120mm，总长200mm</w:t>
      </w:r>
      <w:r>
        <w:rPr>
          <w:rFonts w:hint="eastAsia" w:ascii="宋体" w:hAnsi="宋体" w:eastAsia="宋体" w:cs="宋体"/>
          <w:b w:val="0"/>
          <w:bCs/>
          <w:color w:val="auto"/>
          <w:sz w:val="21"/>
          <w:szCs w:val="21"/>
          <w:highlight w:val="none"/>
          <w:lang w:val="en-US" w:eastAsia="zh-CN"/>
        </w:rPr>
        <w:t>。</w:t>
      </w:r>
    </w:p>
    <w:p w14:paraId="01A81C94">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kern w:val="0"/>
          <w:sz w:val="21"/>
          <w:szCs w:val="21"/>
          <w:highlight w:val="none"/>
          <w:lang w:bidi="ar"/>
        </w:rPr>
        <w:t>显微剪</w:t>
      </w:r>
    </w:p>
    <w:p w14:paraId="795B6522">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5.1 数量：1把</w:t>
      </w:r>
    </w:p>
    <w:p w14:paraId="7E034BA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5.2 </w:t>
      </w:r>
      <w:r>
        <w:rPr>
          <w:rFonts w:hint="eastAsia" w:ascii="宋体" w:hAnsi="宋体" w:eastAsia="宋体" w:cs="宋体"/>
          <w:b w:val="0"/>
          <w:bCs/>
          <w:color w:val="auto"/>
          <w:kern w:val="0"/>
          <w:sz w:val="21"/>
          <w:szCs w:val="21"/>
          <w:highlight w:val="none"/>
          <w:lang w:bidi="ar"/>
        </w:rPr>
        <w:t>深部枪式鲨鱼剪（标准型，直头），刺刀状，总长225mm，工作长度90mm。手柄钛合金材质，工作端不锈钢材质。直头，刃口带细齿，握柄带鲨鱼鳍</w:t>
      </w:r>
      <w:r>
        <w:rPr>
          <w:rFonts w:hint="eastAsia" w:ascii="宋体" w:hAnsi="宋体" w:eastAsia="宋体" w:cs="宋体"/>
          <w:b w:val="0"/>
          <w:bCs/>
          <w:color w:val="auto"/>
          <w:sz w:val="21"/>
          <w:szCs w:val="21"/>
          <w:highlight w:val="none"/>
          <w:lang w:val="en-US" w:eastAsia="zh-CN"/>
        </w:rPr>
        <w:t>。</w:t>
      </w:r>
    </w:p>
    <w:p w14:paraId="56FD5CF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kern w:val="0"/>
          <w:sz w:val="21"/>
          <w:szCs w:val="21"/>
          <w:highlight w:val="none"/>
          <w:lang w:bidi="ar"/>
        </w:rPr>
        <w:t>显微剪</w:t>
      </w:r>
    </w:p>
    <w:p w14:paraId="05F8BD18">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6.1 数量：1把</w:t>
      </w:r>
    </w:p>
    <w:p w14:paraId="501A880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6.2 </w:t>
      </w:r>
      <w:r>
        <w:rPr>
          <w:rFonts w:hint="eastAsia" w:ascii="宋体" w:hAnsi="宋体" w:eastAsia="宋体" w:cs="宋体"/>
          <w:b w:val="0"/>
          <w:bCs/>
          <w:color w:val="auto"/>
          <w:kern w:val="0"/>
          <w:sz w:val="21"/>
          <w:szCs w:val="21"/>
          <w:highlight w:val="none"/>
          <w:lang w:bidi="ar"/>
        </w:rPr>
        <w:t>深部枪式鲨鱼剪（上弯），刺刀状，总长225mm，工作长度90mm。手柄钛合金材质，工作端不锈钢材质。上弯头，刃口带细齿，握柄带鲨鱼鳍</w:t>
      </w:r>
      <w:r>
        <w:rPr>
          <w:rFonts w:hint="eastAsia" w:ascii="宋体" w:hAnsi="宋体" w:eastAsia="宋体" w:cs="宋体"/>
          <w:b w:val="0"/>
          <w:bCs/>
          <w:color w:val="auto"/>
          <w:sz w:val="21"/>
          <w:szCs w:val="21"/>
          <w:highlight w:val="none"/>
          <w:lang w:val="en-US" w:eastAsia="zh-CN"/>
        </w:rPr>
        <w:t>。</w:t>
      </w:r>
    </w:p>
    <w:p w14:paraId="328F9D9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kern w:val="0"/>
          <w:sz w:val="21"/>
          <w:szCs w:val="21"/>
          <w:highlight w:val="none"/>
          <w:lang w:bidi="ar"/>
        </w:rPr>
        <w:t>显微剪</w:t>
      </w:r>
    </w:p>
    <w:p w14:paraId="226B512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7.1 数量：1把</w:t>
      </w:r>
    </w:p>
    <w:p w14:paraId="4ECAFEC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7.2 </w:t>
      </w:r>
      <w:r>
        <w:rPr>
          <w:rFonts w:hint="eastAsia" w:ascii="宋体" w:hAnsi="宋体" w:eastAsia="宋体" w:cs="宋体"/>
          <w:b w:val="0"/>
          <w:bCs/>
          <w:color w:val="auto"/>
          <w:kern w:val="0"/>
          <w:sz w:val="21"/>
          <w:szCs w:val="21"/>
          <w:highlight w:val="none"/>
          <w:lang w:bidi="ar"/>
        </w:rPr>
        <w:t>浅部鲨鱼剪（右弯），总长180mm，工作长度75mm。手柄钛合金材质，工作端不锈钢材质。右侧弯头，刃口带细齿</w:t>
      </w:r>
      <w:r>
        <w:rPr>
          <w:rFonts w:hint="eastAsia" w:ascii="宋体" w:hAnsi="宋体" w:eastAsia="宋体" w:cs="宋体"/>
          <w:b w:val="0"/>
          <w:bCs/>
          <w:color w:val="auto"/>
          <w:sz w:val="21"/>
          <w:szCs w:val="21"/>
          <w:highlight w:val="none"/>
          <w:lang w:val="en-US" w:eastAsia="zh-CN"/>
        </w:rPr>
        <w:t>。</w:t>
      </w:r>
    </w:p>
    <w:p w14:paraId="1833D69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kern w:val="0"/>
          <w:sz w:val="21"/>
          <w:szCs w:val="21"/>
          <w:highlight w:val="none"/>
          <w:lang w:bidi="ar"/>
        </w:rPr>
        <w:t>显微剪</w:t>
      </w:r>
    </w:p>
    <w:p w14:paraId="618D7FB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8.1 数量：1把</w:t>
      </w:r>
    </w:p>
    <w:p w14:paraId="2A72D80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8.2 </w:t>
      </w:r>
      <w:r>
        <w:rPr>
          <w:rFonts w:hint="eastAsia" w:ascii="宋体" w:hAnsi="宋体" w:eastAsia="宋体" w:cs="宋体"/>
          <w:b w:val="0"/>
          <w:bCs/>
          <w:color w:val="auto"/>
          <w:kern w:val="0"/>
          <w:sz w:val="21"/>
          <w:szCs w:val="21"/>
          <w:highlight w:val="none"/>
          <w:lang w:bidi="ar"/>
        </w:rPr>
        <w:t>深部枪式鲨鱼剪（右弯），刺刀状，总长225mm，工作长度90mm。手柄钛合金材质，工作端不锈钢材质。右侧弯头，刃口带细齿，握柄带鲨鱼鳍</w:t>
      </w:r>
      <w:r>
        <w:rPr>
          <w:rFonts w:hint="eastAsia" w:ascii="宋体" w:hAnsi="宋体" w:eastAsia="宋体" w:cs="宋体"/>
          <w:b w:val="0"/>
          <w:bCs/>
          <w:color w:val="auto"/>
          <w:sz w:val="21"/>
          <w:szCs w:val="21"/>
          <w:highlight w:val="none"/>
          <w:lang w:val="en-US" w:eastAsia="zh-CN"/>
        </w:rPr>
        <w:t>。</w:t>
      </w:r>
    </w:p>
    <w:p w14:paraId="3644781D">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kern w:val="0"/>
          <w:sz w:val="21"/>
          <w:szCs w:val="21"/>
          <w:highlight w:val="none"/>
          <w:lang w:bidi="ar"/>
        </w:rPr>
        <w:t>组织镊</w:t>
      </w:r>
    </w:p>
    <w:p w14:paraId="6E5D537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 数量：1把</w:t>
      </w:r>
    </w:p>
    <w:p w14:paraId="13D2492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9.2 </w:t>
      </w:r>
      <w:r>
        <w:rPr>
          <w:rFonts w:hint="eastAsia" w:ascii="宋体" w:hAnsi="宋体" w:eastAsia="宋体" w:cs="宋体"/>
          <w:b w:val="0"/>
          <w:bCs/>
          <w:color w:val="auto"/>
          <w:kern w:val="0"/>
          <w:sz w:val="21"/>
          <w:szCs w:val="21"/>
          <w:highlight w:val="none"/>
          <w:lang w:bidi="ar"/>
        </w:rPr>
        <w:t>深部枪式鲨鱼镊（直头），刺刀状，总长220mm，工作长度90mm。手柄钛合金材质，工作端不锈钢材质。直头，头端宽度0.6mm，带细纹，握柄带鲨鱼鳍</w:t>
      </w:r>
      <w:r>
        <w:rPr>
          <w:rFonts w:hint="eastAsia" w:ascii="宋体" w:hAnsi="宋体" w:eastAsia="宋体" w:cs="宋体"/>
          <w:b w:val="0"/>
          <w:bCs/>
          <w:color w:val="auto"/>
          <w:sz w:val="21"/>
          <w:szCs w:val="21"/>
          <w:highlight w:val="none"/>
          <w:lang w:val="en-US" w:eastAsia="zh-CN"/>
        </w:rPr>
        <w:t>。</w:t>
      </w:r>
    </w:p>
    <w:p w14:paraId="605D7D4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kern w:val="0"/>
          <w:sz w:val="21"/>
          <w:szCs w:val="21"/>
          <w:highlight w:val="none"/>
          <w:lang w:bidi="ar"/>
        </w:rPr>
        <w:t>组织镊</w:t>
      </w:r>
    </w:p>
    <w:p w14:paraId="434052C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10.1 数量：1把</w:t>
      </w:r>
    </w:p>
    <w:p w14:paraId="3E91BC9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10.2 </w:t>
      </w:r>
      <w:r>
        <w:rPr>
          <w:rFonts w:hint="eastAsia" w:ascii="宋体" w:hAnsi="宋体" w:eastAsia="宋体" w:cs="宋体"/>
          <w:b w:val="0"/>
          <w:bCs/>
          <w:color w:val="auto"/>
          <w:kern w:val="0"/>
          <w:sz w:val="21"/>
          <w:szCs w:val="21"/>
          <w:highlight w:val="none"/>
          <w:lang w:bidi="ar"/>
        </w:rPr>
        <w:t>深部枪式鲨鱼镊（直头)，刺刀状，总长220mm，工作长度90mm。手柄钛合金材质，工作端不锈钢材质。直头，精细头端，头端宽度0.3mm，带细纹，握柄带鲨鱼鳍</w:t>
      </w:r>
      <w:r>
        <w:rPr>
          <w:rFonts w:hint="eastAsia" w:ascii="宋体" w:hAnsi="宋体" w:eastAsia="宋体" w:cs="宋体"/>
          <w:b w:val="0"/>
          <w:bCs/>
          <w:color w:val="auto"/>
          <w:sz w:val="21"/>
          <w:szCs w:val="21"/>
          <w:highlight w:val="none"/>
          <w:lang w:val="en-US" w:eastAsia="zh-CN"/>
        </w:rPr>
        <w:t>。</w:t>
      </w:r>
    </w:p>
    <w:p w14:paraId="1666FC0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r>
        <w:rPr>
          <w:rFonts w:hint="eastAsia" w:ascii="宋体" w:hAnsi="宋体" w:eastAsia="宋体" w:cs="宋体"/>
          <w:b w:val="0"/>
          <w:bCs/>
          <w:color w:val="auto"/>
          <w:kern w:val="0"/>
          <w:sz w:val="21"/>
          <w:szCs w:val="21"/>
          <w:highlight w:val="none"/>
          <w:lang w:bidi="ar"/>
        </w:rPr>
        <w:t>显微剪</w:t>
      </w:r>
    </w:p>
    <w:p w14:paraId="37D8327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 数量：1把</w:t>
      </w:r>
    </w:p>
    <w:p w14:paraId="488FEE0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11.2 </w:t>
      </w:r>
      <w:r>
        <w:rPr>
          <w:rFonts w:hint="eastAsia" w:ascii="宋体" w:hAnsi="宋体" w:eastAsia="宋体" w:cs="宋体"/>
          <w:b w:val="0"/>
          <w:bCs/>
          <w:color w:val="auto"/>
          <w:kern w:val="0"/>
          <w:sz w:val="21"/>
          <w:szCs w:val="21"/>
          <w:highlight w:val="none"/>
          <w:lang w:bidi="ar"/>
        </w:rPr>
        <w:t>阔口强力鲨鱼剪，总长180mm，工作长度75mm。手柄钛合金材质，工作端不锈钢材质。开口Max6mm，直头，刃口带细齿</w:t>
      </w:r>
      <w:r>
        <w:rPr>
          <w:rFonts w:hint="eastAsia" w:ascii="宋体" w:hAnsi="宋体" w:eastAsia="宋体" w:cs="宋体"/>
          <w:b w:val="0"/>
          <w:bCs/>
          <w:color w:val="auto"/>
          <w:sz w:val="21"/>
          <w:szCs w:val="21"/>
          <w:highlight w:val="none"/>
          <w:lang w:val="en-US" w:eastAsia="zh-CN"/>
        </w:rPr>
        <w:t>。</w:t>
      </w:r>
    </w:p>
    <w:p w14:paraId="71CA8E9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kern w:val="0"/>
          <w:sz w:val="21"/>
          <w:szCs w:val="21"/>
          <w:highlight w:val="none"/>
          <w:lang w:bidi="ar"/>
        </w:rPr>
        <w:t>显微剪</w:t>
      </w:r>
    </w:p>
    <w:p w14:paraId="50F4B79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12.1 数量：1把</w:t>
      </w:r>
    </w:p>
    <w:p w14:paraId="2B1807C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12.2 </w:t>
      </w:r>
      <w:r>
        <w:rPr>
          <w:rFonts w:hint="eastAsia" w:ascii="宋体" w:hAnsi="宋体" w:eastAsia="宋体" w:cs="宋体"/>
          <w:b w:val="0"/>
          <w:bCs/>
          <w:color w:val="auto"/>
          <w:kern w:val="0"/>
          <w:sz w:val="21"/>
          <w:szCs w:val="21"/>
          <w:highlight w:val="none"/>
          <w:lang w:bidi="ar"/>
        </w:rPr>
        <w:t>浅部鲨鱼剪（右弯），总长160mm，工作长度55mm。手柄钛合金材质，工作端不锈钢材质。右侧弯头，刃口带细齿</w:t>
      </w:r>
      <w:r>
        <w:rPr>
          <w:rFonts w:hint="eastAsia" w:ascii="宋体" w:hAnsi="宋体" w:eastAsia="宋体" w:cs="宋体"/>
          <w:b w:val="0"/>
          <w:bCs/>
          <w:color w:val="auto"/>
          <w:sz w:val="21"/>
          <w:szCs w:val="21"/>
          <w:highlight w:val="none"/>
          <w:lang w:val="en-US" w:eastAsia="zh-CN"/>
        </w:rPr>
        <w:t>。</w:t>
      </w:r>
    </w:p>
    <w:p w14:paraId="016045F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r>
        <w:rPr>
          <w:rFonts w:hint="eastAsia" w:ascii="宋体" w:hAnsi="宋体" w:eastAsia="宋体" w:cs="宋体"/>
          <w:b w:val="0"/>
          <w:bCs/>
          <w:color w:val="auto"/>
          <w:kern w:val="0"/>
          <w:sz w:val="21"/>
          <w:szCs w:val="21"/>
          <w:highlight w:val="none"/>
          <w:lang w:bidi="ar"/>
        </w:rPr>
        <w:t>持针钳</w:t>
      </w:r>
    </w:p>
    <w:p w14:paraId="75CB9EE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13.1 数量：1把</w:t>
      </w:r>
    </w:p>
    <w:p w14:paraId="30079BE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13.2 </w:t>
      </w:r>
      <w:r>
        <w:rPr>
          <w:rFonts w:hint="eastAsia" w:ascii="宋体" w:hAnsi="宋体" w:eastAsia="宋体" w:cs="宋体"/>
          <w:b w:val="0"/>
          <w:bCs/>
          <w:color w:val="auto"/>
          <w:kern w:val="0"/>
          <w:sz w:val="21"/>
          <w:szCs w:val="21"/>
          <w:highlight w:val="none"/>
          <w:lang w:bidi="ar"/>
        </w:rPr>
        <w:t>深部枪式鲨鱼针持（上弯），刺刀状，总长225mm，工作长度90mm。手柄钛合金材质，工作端不锈钢材质。上弯头，握柄带鲨鱼鳍</w:t>
      </w:r>
      <w:r>
        <w:rPr>
          <w:rFonts w:hint="eastAsia" w:ascii="宋体" w:hAnsi="宋体" w:eastAsia="宋体" w:cs="宋体"/>
          <w:b w:val="0"/>
          <w:bCs/>
          <w:color w:val="auto"/>
          <w:sz w:val="21"/>
          <w:szCs w:val="21"/>
          <w:highlight w:val="none"/>
          <w:lang w:val="en-US" w:eastAsia="zh-CN"/>
        </w:rPr>
        <w:t>。</w:t>
      </w:r>
    </w:p>
    <w:p w14:paraId="29CD81E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w:t>
      </w:r>
      <w:r>
        <w:rPr>
          <w:rFonts w:hint="eastAsia" w:ascii="宋体" w:hAnsi="宋体" w:eastAsia="宋体" w:cs="宋体"/>
          <w:b w:val="0"/>
          <w:bCs/>
          <w:color w:val="auto"/>
          <w:kern w:val="0"/>
          <w:sz w:val="21"/>
          <w:szCs w:val="21"/>
          <w:highlight w:val="none"/>
          <w:lang w:bidi="ar"/>
        </w:rPr>
        <w:t>显微剪</w:t>
      </w:r>
    </w:p>
    <w:p w14:paraId="22C5B75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14.1 数量：1把</w:t>
      </w:r>
    </w:p>
    <w:p w14:paraId="6AD1BAB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14.2 </w:t>
      </w:r>
      <w:r>
        <w:rPr>
          <w:rFonts w:hint="eastAsia" w:ascii="宋体" w:hAnsi="宋体" w:eastAsia="宋体" w:cs="宋体"/>
          <w:b w:val="0"/>
          <w:bCs/>
          <w:color w:val="auto"/>
          <w:kern w:val="0"/>
          <w:sz w:val="21"/>
          <w:szCs w:val="21"/>
          <w:highlight w:val="none"/>
          <w:lang w:bidi="ar"/>
        </w:rPr>
        <w:t>深部枪式鲨鱼剪（标准型，直头），刺刀状，总长238mm，工作长度100mm。手柄钛合金材质，工作端不锈钢材质。直头，刃口带细齿，握柄带鲨鱼鳍</w:t>
      </w:r>
      <w:r>
        <w:rPr>
          <w:rFonts w:hint="eastAsia" w:ascii="宋体" w:hAnsi="宋体" w:eastAsia="宋体" w:cs="宋体"/>
          <w:b w:val="0"/>
          <w:bCs/>
          <w:color w:val="auto"/>
          <w:sz w:val="21"/>
          <w:szCs w:val="21"/>
          <w:highlight w:val="none"/>
          <w:lang w:val="en-US" w:eastAsia="zh-CN"/>
        </w:rPr>
        <w:t>。</w:t>
      </w:r>
    </w:p>
    <w:p w14:paraId="60A771E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15.动脉瘤夹钳</w:t>
      </w:r>
    </w:p>
    <w:p w14:paraId="4B71E25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.1 数量：1把</w:t>
      </w:r>
    </w:p>
    <w:p w14:paraId="72A9C36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15.2</w:t>
      </w:r>
      <w:r>
        <w:rPr>
          <w:rFonts w:hint="default" w:ascii="宋体" w:hAnsi="宋体" w:cs="宋体"/>
          <w:b w:val="0"/>
          <w:bCs/>
          <w:color w:val="auto"/>
          <w:sz w:val="21"/>
          <w:szCs w:val="21"/>
          <w:highlight w:val="none"/>
          <w:lang w:val="en-US" w:eastAsia="zh-CN"/>
        </w:rPr>
        <w:t>标准型施夹钳，直型，材质为钛金属，总长度210mm，工作长度90mm，适用于标准型动脉瘤夹。</w:t>
      </w:r>
    </w:p>
    <w:p w14:paraId="07835A0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16.动脉瘤夹钳</w:t>
      </w:r>
    </w:p>
    <w:p w14:paraId="3928D46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.1 数量：1把</w:t>
      </w:r>
    </w:p>
    <w:p w14:paraId="5C24170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default" w:ascii="宋体" w:hAnsi="宋体" w:cs="宋体"/>
          <w:b w:val="0"/>
          <w:bCs/>
          <w:color w:val="auto"/>
          <w:sz w:val="21"/>
          <w:szCs w:val="21"/>
          <w:highlight w:val="none"/>
          <w:lang w:val="en-US" w:eastAsia="zh-CN"/>
        </w:rPr>
      </w:pPr>
      <w:bookmarkStart w:id="36" w:name="_GoBack"/>
      <w:bookmarkEnd w:id="36"/>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 xml:space="preserve"> </w:t>
      </w:r>
      <w:r>
        <w:rPr>
          <w:rFonts w:hint="default" w:ascii="宋体" w:hAnsi="宋体" w:cs="宋体"/>
          <w:b w:val="0"/>
          <w:bCs/>
          <w:color w:val="auto"/>
          <w:sz w:val="21"/>
          <w:szCs w:val="21"/>
          <w:highlight w:val="none"/>
          <w:lang w:val="en-US" w:eastAsia="zh-CN"/>
        </w:rPr>
        <w:t>迷你型施夹钳，直型，材质为钛金属，总长度210mm，工作长度90mm，适用于迷你型动脉瘤夹。</w:t>
      </w:r>
    </w:p>
    <w:p w14:paraId="4E20AE97">
      <w:pPr>
        <w:pStyle w:val="7"/>
        <w:numPr>
          <w:ilvl w:val="0"/>
          <w:numId w:val="0"/>
        </w:numPr>
        <w:autoSpaceDE w:val="0"/>
        <w:autoSpaceDN w:val="0"/>
        <w:adjustRightInd w:val="0"/>
        <w:spacing w:line="360" w:lineRule="auto"/>
        <w:jc w:val="left"/>
        <w:rPr>
          <w:rFonts w:hint="eastAsia" w:ascii="宋体" w:hAnsi="宋体" w:eastAsia="宋体" w:cs="仿宋_GB2312"/>
          <w:b/>
          <w:color w:val="auto"/>
          <w:sz w:val="21"/>
          <w:szCs w:val="21"/>
          <w:highlight w:val="none"/>
          <w:lang w:val="en-US" w:eastAsia="zh-CN"/>
        </w:rPr>
      </w:pPr>
    </w:p>
    <w:p w14:paraId="79DECA69">
      <w:pPr>
        <w:pStyle w:val="7"/>
        <w:numPr>
          <w:ilvl w:val="1"/>
          <w:numId w:val="0"/>
        </w:numPr>
        <w:autoSpaceDE w:val="0"/>
        <w:autoSpaceDN w:val="0"/>
        <w:adjustRightInd w:val="0"/>
        <w:spacing w:line="360" w:lineRule="auto"/>
        <w:jc w:val="left"/>
        <w:rPr>
          <w:rFonts w:hint="default" w:ascii="宋体" w:hAnsi="宋体" w:eastAsia="宋体"/>
          <w:color w:val="auto"/>
          <w:sz w:val="36"/>
          <w:szCs w:val="32"/>
          <w:highlight w:val="none"/>
          <w:lang w:val="en-US" w:eastAsia="zh-CN"/>
        </w:rPr>
      </w:pPr>
      <w:r>
        <w:rPr>
          <w:rFonts w:hint="eastAsia" w:ascii="宋体" w:hAnsi="宋体" w:eastAsia="宋体" w:cs="宋体"/>
          <w:b/>
          <w:bCs/>
          <w:color w:val="auto"/>
          <w:kern w:val="0"/>
          <w:sz w:val="36"/>
          <w:szCs w:val="36"/>
          <w:highlight w:val="none"/>
          <w:lang w:val="en-US" w:eastAsia="zh-CN"/>
        </w:rPr>
        <w:t>02包：</w:t>
      </w:r>
    </w:p>
    <w:p w14:paraId="0DDD5B8C">
      <w:pPr>
        <w:pStyle w:val="7"/>
        <w:numPr>
          <w:ilvl w:val="1"/>
          <w:numId w:val="0"/>
        </w:numPr>
        <w:autoSpaceDE w:val="0"/>
        <w:autoSpaceDN w:val="0"/>
        <w:adjustRightIn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品目</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微创搭桥手术器械</w:t>
      </w:r>
    </w:p>
    <w:p w14:paraId="357595E0">
      <w:pPr>
        <w:spacing w:line="360" w:lineRule="auto"/>
        <w:rPr>
          <w:rFonts w:hint="default"/>
          <w:b w:val="0"/>
          <w:bCs w:val="0"/>
          <w:color w:val="auto"/>
          <w:sz w:val="24"/>
          <w:szCs w:val="24"/>
          <w:highlight w:val="none"/>
          <w:lang w:val="en-US" w:eastAsia="zh-CN"/>
        </w:rPr>
      </w:pPr>
      <w:r>
        <w:rPr>
          <w:rFonts w:hint="eastAsia" w:ascii="宋体" w:hAnsi="宋体" w:eastAsia="宋体" w:cs="宋体"/>
          <w:b/>
          <w:bCs/>
          <w:color w:val="auto"/>
          <w:sz w:val="24"/>
          <w:highlight w:val="none"/>
        </w:rPr>
        <w:t>一、技术参数</w:t>
      </w:r>
      <w:r>
        <w:rPr>
          <w:rFonts w:hint="eastAsia" w:ascii="宋体" w:hAnsi="宋体" w:eastAsia="宋体" w:cs="仿宋_GB2312"/>
          <w:b/>
          <w:color w:val="auto"/>
          <w:sz w:val="21"/>
          <w:szCs w:val="21"/>
          <w:highlight w:val="none"/>
        </w:rPr>
        <w:t xml:space="preserve">： </w:t>
      </w:r>
    </w:p>
    <w:p w14:paraId="661C294B">
      <w:pPr>
        <w:pStyle w:val="3"/>
        <w:keepNext w:val="0"/>
        <w:keepLines w:val="0"/>
        <w:pageBreakBefore w:val="0"/>
        <w:widowControl w:val="0"/>
        <w:numPr>
          <w:ilvl w:val="0"/>
          <w:numId w:val="4"/>
        </w:numPr>
        <w:kinsoku/>
        <w:wordWrap/>
        <w:overflowPunct/>
        <w:topLinePunct w:val="0"/>
        <w:bidi w:val="0"/>
        <w:snapToGrid/>
        <w:spacing w:line="380" w:lineRule="exact"/>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腹腔用拉钩装置器</w:t>
      </w:r>
    </w:p>
    <w:p w14:paraId="4854C370">
      <w:pPr>
        <w:pStyle w:val="3"/>
        <w:keepNext w:val="0"/>
        <w:keepLines w:val="0"/>
        <w:pageBreakBefore w:val="0"/>
        <w:widowControl w:val="0"/>
        <w:numPr>
          <w:ilvl w:val="1"/>
          <w:numId w:val="4"/>
        </w:numPr>
        <w:kinsoku/>
        <w:wordWrap/>
        <w:overflowPunct/>
        <w:topLinePunct w:val="0"/>
        <w:bidi w:val="0"/>
        <w:snapToGrid/>
        <w:spacing w:line="380" w:lineRule="exact"/>
        <w:ind w:left="210" w:leftChars="0" w:firstLine="0" w:firstLineChars="0"/>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数量：1把。</w:t>
      </w:r>
    </w:p>
    <w:p w14:paraId="3C71CD85">
      <w:pPr>
        <w:pStyle w:val="3"/>
        <w:keepNext w:val="0"/>
        <w:keepLines w:val="0"/>
        <w:pageBreakBefore w:val="0"/>
        <w:widowControl w:val="0"/>
        <w:numPr>
          <w:ilvl w:val="1"/>
          <w:numId w:val="4"/>
        </w:numPr>
        <w:kinsoku/>
        <w:wordWrap/>
        <w:overflowPunct/>
        <w:topLinePunct w:val="0"/>
        <w:bidi w:val="0"/>
        <w:snapToGrid/>
        <w:spacing w:line="380" w:lineRule="exact"/>
        <w:ind w:left="210" w:leftChars="0" w:firstLine="0" w:firstLineChars="0"/>
        <w:textAlignment w:val="auto"/>
        <w:outlineLvl w:val="0"/>
        <w:rPr>
          <w:rFonts w:hint="default" w:ascii="宋体" w:hAnsi="宋体" w:cs="仿宋_GB2312"/>
          <w:b w:val="0"/>
          <w:bCs/>
          <w:color w:val="auto"/>
          <w:sz w:val="21"/>
          <w:szCs w:val="21"/>
          <w:highlight w:val="none"/>
          <w:lang w:val="en-US" w:eastAsia="zh-CN"/>
        </w:rPr>
      </w:pPr>
      <w:r>
        <w:rPr>
          <w:rFonts w:hint="default" w:ascii="宋体" w:hAnsi="宋体" w:cs="仿宋_GB2312"/>
          <w:b w:val="0"/>
          <w:bCs/>
          <w:color w:val="auto"/>
          <w:sz w:val="21"/>
          <w:szCs w:val="21"/>
          <w:highlight w:val="none"/>
          <w:lang w:val="en-US" w:eastAsia="zh-CN"/>
        </w:rPr>
        <w:t>手动操作，自锁式手术器械</w:t>
      </w:r>
      <w:r>
        <w:rPr>
          <w:rFonts w:hint="eastAsia" w:ascii="宋体" w:hAnsi="宋体" w:cs="仿宋_GB2312"/>
          <w:b w:val="0"/>
          <w:bCs/>
          <w:color w:val="auto"/>
          <w:sz w:val="21"/>
          <w:szCs w:val="21"/>
          <w:highlight w:val="none"/>
          <w:lang w:val="en-US" w:eastAsia="zh-CN"/>
        </w:rPr>
        <w:t>，</w:t>
      </w:r>
      <w:r>
        <w:rPr>
          <w:rFonts w:hint="default" w:ascii="宋体" w:hAnsi="宋体" w:cs="仿宋_GB2312"/>
          <w:b w:val="0"/>
          <w:bCs/>
          <w:color w:val="auto"/>
          <w:sz w:val="21"/>
          <w:szCs w:val="21"/>
          <w:highlight w:val="none"/>
          <w:lang w:val="en-US" w:eastAsia="zh-CN"/>
        </w:rPr>
        <w:t>总高度910mm</w:t>
      </w:r>
      <w:r>
        <w:rPr>
          <w:rFonts w:hint="eastAsia" w:ascii="宋体" w:hAnsi="宋体" w:cs="仿宋_GB2312"/>
          <w:b w:val="0"/>
          <w:bCs/>
          <w:color w:val="auto"/>
          <w:sz w:val="21"/>
          <w:szCs w:val="21"/>
          <w:highlight w:val="none"/>
          <w:lang w:val="en-US" w:eastAsia="zh-CN"/>
        </w:rPr>
        <w:t>，</w:t>
      </w:r>
      <w:r>
        <w:rPr>
          <w:rFonts w:hint="default" w:ascii="宋体" w:hAnsi="宋体" w:cs="仿宋_GB2312"/>
          <w:b w:val="0"/>
          <w:bCs/>
          <w:color w:val="auto"/>
          <w:sz w:val="21"/>
          <w:szCs w:val="21"/>
          <w:highlight w:val="none"/>
          <w:lang w:val="en-US" w:eastAsia="zh-CN"/>
        </w:rPr>
        <w:t>总宽度240mm</w:t>
      </w:r>
      <w:r>
        <w:rPr>
          <w:rFonts w:hint="eastAsia" w:ascii="宋体" w:hAnsi="宋体" w:cs="仿宋_GB2312"/>
          <w:b w:val="0"/>
          <w:bCs/>
          <w:color w:val="auto"/>
          <w:sz w:val="21"/>
          <w:szCs w:val="21"/>
          <w:highlight w:val="none"/>
          <w:lang w:val="en-US" w:eastAsia="zh-CN"/>
        </w:rPr>
        <w:t>。</w:t>
      </w:r>
    </w:p>
    <w:p w14:paraId="63D04DEA">
      <w:pPr>
        <w:keepNext w:val="0"/>
        <w:keepLines w:val="0"/>
        <w:pageBreakBefore w:val="0"/>
        <w:widowControl w:val="0"/>
        <w:kinsoku/>
        <w:wordWrap/>
        <w:overflowPunct/>
        <w:topLinePunct w:val="0"/>
        <w:bidi w:val="0"/>
        <w:snapToGrid/>
        <w:spacing w:line="380" w:lineRule="exact"/>
        <w:ind w:left="630" w:leftChars="100" w:hanging="420" w:hangingChars="200"/>
        <w:textAlignment w:val="auto"/>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olor w:val="auto"/>
          <w:szCs w:val="21"/>
          <w:highlight w:val="none"/>
          <w:lang w:val="en-US" w:eastAsia="zh-CN"/>
        </w:rPr>
        <w:t xml:space="preserve">1.3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250F95E2">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eastAsia" w:ascii="宋体" w:hAnsi="宋体" w:cs="宋体"/>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 xml:space="preserve">1.4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19D69291">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0FF31251">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 </w:t>
      </w:r>
      <w:r>
        <w:rPr>
          <w:rFonts w:hint="eastAsia" w:ascii="宋体" w:hAnsi="宋体" w:cs="仿宋_GB2312"/>
          <w:b w:val="0"/>
          <w:bCs/>
          <w:color w:val="auto"/>
          <w:sz w:val="21"/>
          <w:szCs w:val="21"/>
          <w:highlight w:val="none"/>
          <w:lang w:val="en-US" w:eastAsia="zh-CN"/>
        </w:rPr>
        <w:t>腹腔用拉钩装置器</w:t>
      </w:r>
    </w:p>
    <w:p w14:paraId="22D0E9E5">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2.1 数量：1把。</w:t>
      </w:r>
    </w:p>
    <w:p w14:paraId="51BEF3FC">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default"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 xml:space="preserve">2.2 </w:t>
      </w:r>
      <w:r>
        <w:rPr>
          <w:rFonts w:hint="default" w:ascii="宋体" w:hAnsi="宋体" w:cs="仿宋_GB2312"/>
          <w:b w:val="0"/>
          <w:bCs/>
          <w:color w:val="auto"/>
          <w:sz w:val="21"/>
          <w:szCs w:val="21"/>
          <w:highlight w:val="none"/>
          <w:lang w:val="en-US" w:eastAsia="zh-CN"/>
        </w:rPr>
        <w:t>长260mm，高120mm</w:t>
      </w:r>
      <w:r>
        <w:rPr>
          <w:rFonts w:hint="eastAsia" w:ascii="宋体" w:hAnsi="宋体" w:cs="仿宋_GB2312"/>
          <w:b w:val="0"/>
          <w:bCs/>
          <w:color w:val="auto"/>
          <w:sz w:val="21"/>
          <w:szCs w:val="21"/>
          <w:highlight w:val="none"/>
          <w:lang w:val="en-US" w:eastAsia="zh-CN"/>
        </w:rPr>
        <w:t>。</w:t>
      </w:r>
    </w:p>
    <w:p w14:paraId="6241133B">
      <w:pPr>
        <w:keepNext w:val="0"/>
        <w:keepLines w:val="0"/>
        <w:pageBreakBefore w:val="0"/>
        <w:widowControl w:val="0"/>
        <w:kinsoku/>
        <w:wordWrap/>
        <w:overflowPunct/>
        <w:topLinePunct w:val="0"/>
        <w:bidi w:val="0"/>
        <w:snapToGrid/>
        <w:spacing w:line="380" w:lineRule="exact"/>
        <w:ind w:left="630" w:leftChars="100" w:hanging="420" w:hanging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22418375">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299FE2E7">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27569423">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 外科牵开器</w:t>
      </w:r>
    </w:p>
    <w:p w14:paraId="72957CE9">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 数量：1套。</w:t>
      </w:r>
    </w:p>
    <w:p w14:paraId="63D31F86">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 牵开器距离155mm，臂长55mm。</w:t>
      </w:r>
    </w:p>
    <w:p w14:paraId="5669D453">
      <w:pPr>
        <w:keepNext w:val="0"/>
        <w:keepLines w:val="0"/>
        <w:pageBreakBefore w:val="0"/>
        <w:widowControl w:val="0"/>
        <w:kinsoku/>
        <w:wordWrap/>
        <w:overflowPunct/>
        <w:topLinePunct w:val="0"/>
        <w:bidi w:val="0"/>
        <w:snapToGrid/>
        <w:spacing w:line="380" w:lineRule="exact"/>
        <w:ind w:left="840" w:leftChars="100" w:hanging="630" w:hangingChars="300"/>
        <w:textAlignment w:val="auto"/>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3.3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04424119">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16637CF9">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1C7E4E65">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 止血钳</w:t>
      </w:r>
    </w:p>
    <w:p w14:paraId="0D3CF6C3">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 数量：1把。</w:t>
      </w:r>
    </w:p>
    <w:p w14:paraId="2903E561">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 DeBakey 齿C型弯头钳口,侧壁钳，握把式,不可拆卸型,钳口长50mm,长度330mm。</w:t>
      </w:r>
    </w:p>
    <w:p w14:paraId="65727A26">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4.3 采用医用不锈钢材质，</w:t>
      </w:r>
      <w:r>
        <w:rPr>
          <w:rFonts w:hint="eastAsia" w:ascii="宋体" w:hAnsi="宋体" w:eastAsia="宋体" w:cs="宋体"/>
          <w:color w:val="auto"/>
          <w:sz w:val="21"/>
          <w:szCs w:val="21"/>
          <w:highlight w:val="none"/>
          <w:lang w:eastAsia="zh-CN"/>
        </w:rPr>
        <w:t>耐腐蚀性能达到YY/T0149-2006标准中的b级</w:t>
      </w:r>
      <w:r>
        <w:rPr>
          <w:rFonts w:hint="eastAsia" w:ascii="宋体" w:hAnsi="宋体" w:cs="宋体"/>
          <w:color w:val="auto"/>
          <w:sz w:val="21"/>
          <w:szCs w:val="21"/>
          <w:highlight w:val="none"/>
          <w:lang w:val="en-US" w:eastAsia="zh-CN"/>
        </w:rPr>
        <w:t>。</w:t>
      </w:r>
    </w:p>
    <w:p w14:paraId="7A316FBB">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4.4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719D649B">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6CAAC1D6">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 止血钳</w:t>
      </w:r>
    </w:p>
    <w:p w14:paraId="57F53D0E">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 数量：2把。</w:t>
      </w:r>
    </w:p>
    <w:p w14:paraId="6E9DBC77">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 环柄把辅助钳，长度385mm。</w:t>
      </w:r>
    </w:p>
    <w:p w14:paraId="30341043">
      <w:pPr>
        <w:pStyle w:val="3"/>
        <w:keepNext w:val="0"/>
        <w:keepLines w:val="0"/>
        <w:pageBreakBefore w:val="0"/>
        <w:widowControl w:val="0"/>
        <w:numPr>
          <w:ilvl w:val="0"/>
          <w:numId w:val="0"/>
        </w:numPr>
        <w:kinsoku/>
        <w:wordWrap/>
        <w:overflowPunct/>
        <w:topLinePunct w:val="0"/>
        <w:bidi w:val="0"/>
        <w:snapToGrid/>
        <w:spacing w:line="380" w:lineRule="exact"/>
        <w:ind w:left="630" w:leftChars="100" w:hanging="420" w:hangingChars="200"/>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 采用医用不锈钢材质，</w:t>
      </w:r>
      <w:r>
        <w:rPr>
          <w:rFonts w:hint="eastAsia" w:ascii="宋体" w:hAnsi="宋体" w:eastAsia="宋体" w:cs="宋体"/>
          <w:color w:val="auto"/>
          <w:sz w:val="21"/>
          <w:szCs w:val="21"/>
          <w:highlight w:val="none"/>
          <w:lang w:eastAsia="zh-CN"/>
        </w:rPr>
        <w:t>耐腐蚀性能达到YY/T0149-2006标准中的b级</w:t>
      </w:r>
      <w:r>
        <w:rPr>
          <w:rFonts w:hint="eastAsia" w:ascii="宋体" w:hAnsi="宋体" w:cs="宋体"/>
          <w:color w:val="auto"/>
          <w:sz w:val="21"/>
          <w:szCs w:val="21"/>
          <w:highlight w:val="none"/>
          <w:lang w:val="en-US" w:eastAsia="zh-CN"/>
        </w:rPr>
        <w:t>。</w:t>
      </w:r>
    </w:p>
    <w:p w14:paraId="3C5BD999">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5.4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21836268">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1B1286FA">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 止血钳</w:t>
      </w:r>
    </w:p>
    <w:p w14:paraId="4FC3949E">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 数量：1把。</w:t>
      </w:r>
    </w:p>
    <w:p w14:paraId="3DCA432D">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 DeBakey1*2齿钳口，直齿，齿长80mm，链长280mm，工作长度360mm，不可拆卸。</w:t>
      </w:r>
    </w:p>
    <w:p w14:paraId="33D73EBC">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 采用医用不锈钢材质，</w:t>
      </w:r>
      <w:r>
        <w:rPr>
          <w:rFonts w:hint="eastAsia" w:ascii="宋体" w:hAnsi="宋体" w:eastAsia="宋体" w:cs="宋体"/>
          <w:color w:val="auto"/>
          <w:sz w:val="21"/>
          <w:szCs w:val="21"/>
          <w:highlight w:val="none"/>
          <w:lang w:eastAsia="zh-CN"/>
        </w:rPr>
        <w:t>耐腐蚀性能达到YY/T0149-2006标准中的b级</w:t>
      </w:r>
      <w:r>
        <w:rPr>
          <w:rFonts w:hint="eastAsia" w:ascii="宋体" w:hAnsi="宋体" w:cs="宋体"/>
          <w:color w:val="auto"/>
          <w:sz w:val="21"/>
          <w:szCs w:val="21"/>
          <w:highlight w:val="none"/>
          <w:lang w:val="en-US" w:eastAsia="zh-CN"/>
        </w:rPr>
        <w:t>。</w:t>
      </w:r>
    </w:p>
    <w:p w14:paraId="68ABE87C">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6.4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0A9D0FA8">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342E825D">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 皮肤组织穿孔器</w:t>
      </w:r>
    </w:p>
    <w:p w14:paraId="5C54E8B2">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7.1数量：1把。</w:t>
      </w:r>
    </w:p>
    <w:p w14:paraId="7A1C053D">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7.2 打孔器，φ4.0mm，角度135°，长度310mm。</w:t>
      </w:r>
    </w:p>
    <w:p w14:paraId="235AC4C6">
      <w:pPr>
        <w:pStyle w:val="3"/>
        <w:keepNext w:val="0"/>
        <w:keepLines w:val="0"/>
        <w:pageBreakBefore w:val="0"/>
        <w:widowControl w:val="0"/>
        <w:numPr>
          <w:ilvl w:val="0"/>
          <w:numId w:val="0"/>
        </w:numPr>
        <w:kinsoku/>
        <w:wordWrap/>
        <w:overflowPunct/>
        <w:topLinePunct w:val="0"/>
        <w:bidi w:val="0"/>
        <w:snapToGrid/>
        <w:spacing w:line="380" w:lineRule="exact"/>
        <w:ind w:left="630" w:hanging="630" w:hangingChars="300"/>
        <w:textAlignment w:val="auto"/>
        <w:outlineLvl w:val="0"/>
        <w:rPr>
          <w:rFonts w:hint="eastAsia"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7.3 </w:t>
      </w:r>
      <w:r>
        <w:rPr>
          <w:rFonts w:hint="eastAsia" w:ascii="宋体" w:hAnsi="宋体" w:eastAsia="宋体"/>
          <w:color w:val="auto"/>
          <w:sz w:val="21"/>
          <w:szCs w:val="21"/>
          <w:highlight w:val="none"/>
        </w:rPr>
        <w:t>采用医用不锈钢材质</w:t>
      </w:r>
      <w:r>
        <w:rPr>
          <w:rFonts w:hint="eastAsia" w:ascii="宋体" w:hAnsi="宋体" w:eastAsia="宋体"/>
          <w:color w:val="auto"/>
          <w:sz w:val="21"/>
          <w:szCs w:val="21"/>
          <w:highlight w:val="none"/>
          <w:lang w:eastAsia="zh-CN"/>
        </w:rPr>
        <w:t>，</w:t>
      </w:r>
      <w:r>
        <w:rPr>
          <w:rFonts w:hint="eastAsia" w:ascii="宋体" w:hAnsi="宋体" w:eastAsia="宋体" w:cs="宋体"/>
          <w:color w:val="auto"/>
          <w:sz w:val="21"/>
          <w:szCs w:val="21"/>
          <w:highlight w:val="none"/>
          <w:lang w:eastAsia="zh-CN"/>
        </w:rPr>
        <w:t>耐腐蚀性能达到YY/T0149标准中的b级</w:t>
      </w:r>
      <w:r>
        <w:rPr>
          <w:rFonts w:hint="eastAsia" w:ascii="宋体" w:hAnsi="宋体" w:eastAsia="宋体"/>
          <w:color w:val="auto"/>
          <w:sz w:val="21"/>
          <w:szCs w:val="21"/>
          <w:highlight w:val="none"/>
          <w:lang w:val="en-US" w:eastAsia="zh-CN"/>
        </w:rPr>
        <w:t>。</w:t>
      </w:r>
    </w:p>
    <w:p w14:paraId="288E60A4">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1423ADF7">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3431E364">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 皮肤组织穿孔器</w:t>
      </w:r>
    </w:p>
    <w:p w14:paraId="5B48A74B">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8.1数量：1把。</w:t>
      </w:r>
    </w:p>
    <w:p w14:paraId="549D7C19">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8.2 打孔器，φ3.5mm，角度135°，长度310mm。</w:t>
      </w:r>
    </w:p>
    <w:p w14:paraId="0CD51064">
      <w:pPr>
        <w:pStyle w:val="3"/>
        <w:keepNext w:val="0"/>
        <w:keepLines w:val="0"/>
        <w:pageBreakBefore w:val="0"/>
        <w:widowControl w:val="0"/>
        <w:numPr>
          <w:ilvl w:val="0"/>
          <w:numId w:val="0"/>
        </w:numPr>
        <w:kinsoku/>
        <w:wordWrap/>
        <w:overflowPunct/>
        <w:topLinePunct w:val="0"/>
        <w:bidi w:val="0"/>
        <w:snapToGrid/>
        <w:spacing w:line="380" w:lineRule="exact"/>
        <w:ind w:left="630" w:hanging="630" w:hangingChars="300"/>
        <w:textAlignment w:val="auto"/>
        <w:outlineLvl w:val="0"/>
        <w:rPr>
          <w:rFonts w:hint="eastAsia"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8.3 </w:t>
      </w:r>
      <w:r>
        <w:rPr>
          <w:rFonts w:hint="eastAsia" w:ascii="宋体" w:hAnsi="宋体" w:eastAsia="宋体"/>
          <w:color w:val="auto"/>
          <w:sz w:val="21"/>
          <w:szCs w:val="21"/>
          <w:highlight w:val="none"/>
        </w:rPr>
        <w:t>采用医用不锈钢材质</w:t>
      </w:r>
      <w:r>
        <w:rPr>
          <w:rFonts w:hint="eastAsia" w:ascii="宋体" w:hAnsi="宋体" w:eastAsia="宋体"/>
          <w:color w:val="auto"/>
          <w:sz w:val="21"/>
          <w:szCs w:val="21"/>
          <w:highlight w:val="none"/>
          <w:lang w:eastAsia="zh-CN"/>
        </w:rPr>
        <w:t>，</w:t>
      </w:r>
      <w:r>
        <w:rPr>
          <w:rFonts w:hint="eastAsia" w:ascii="宋体" w:hAnsi="宋体" w:eastAsia="宋体" w:cs="宋体"/>
          <w:color w:val="auto"/>
          <w:sz w:val="21"/>
          <w:szCs w:val="21"/>
          <w:highlight w:val="none"/>
          <w:lang w:eastAsia="zh-CN"/>
        </w:rPr>
        <w:t>耐腐蚀性能达到YY/T0149标准中的b级</w:t>
      </w:r>
      <w:r>
        <w:rPr>
          <w:rFonts w:hint="eastAsia" w:ascii="宋体" w:hAnsi="宋体" w:eastAsia="宋体"/>
          <w:color w:val="auto"/>
          <w:sz w:val="21"/>
          <w:szCs w:val="21"/>
          <w:highlight w:val="none"/>
          <w:lang w:val="en-US" w:eastAsia="zh-CN"/>
        </w:rPr>
        <w:t>。</w:t>
      </w:r>
    </w:p>
    <w:p w14:paraId="70AFEE6D">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eastAsia" w:ascii="宋体" w:hAnsi="宋体" w:cs="宋体"/>
          <w:color w:val="auto"/>
          <w:sz w:val="21"/>
          <w:szCs w:val="21"/>
          <w:highlight w:val="none"/>
          <w:lang w:val="en-US" w:eastAsia="zh-CN"/>
        </w:rPr>
      </w:pP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13FD4C85">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5D9B211A">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 显微组织镊</w:t>
      </w:r>
    </w:p>
    <w:p w14:paraId="7D3AB469">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9.1数量：1把。</w:t>
      </w:r>
    </w:p>
    <w:p w14:paraId="2CB594BD">
      <w:pPr>
        <w:keepNext w:val="0"/>
        <w:keepLines w:val="0"/>
        <w:pageBreakBefore w:val="0"/>
        <w:widowControl w:val="0"/>
        <w:numPr>
          <w:ilvl w:val="0"/>
          <w:numId w:val="0"/>
        </w:numPr>
        <w:kinsoku/>
        <w:wordWrap/>
        <w:overflowPunct/>
        <w:topLinePunct w:val="0"/>
        <w:bidi w:val="0"/>
        <w:snapToGrid/>
        <w:spacing w:line="380" w:lineRule="exact"/>
        <w:ind w:left="840" w:leftChars="0" w:hanging="840" w:hangingChars="4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9.2 微创用显微组织镊，无损伤Debakey齿，1 x 2 AG，直头，工作距离200mm，长度325mm。</w:t>
      </w:r>
    </w:p>
    <w:p w14:paraId="02DBEEEA">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9.3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1AECCFCA">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9.4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5B7CFF09">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61F6E2B7">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 显微组织镊</w:t>
      </w:r>
    </w:p>
    <w:p w14:paraId="3C978995">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10.1数量：1把。</w:t>
      </w:r>
    </w:p>
    <w:p w14:paraId="734285A6">
      <w:pPr>
        <w:keepNext w:val="0"/>
        <w:keepLines w:val="0"/>
        <w:pageBreakBefore w:val="0"/>
        <w:widowControl w:val="0"/>
        <w:numPr>
          <w:ilvl w:val="0"/>
          <w:numId w:val="0"/>
        </w:numPr>
        <w:kinsoku/>
        <w:wordWrap/>
        <w:overflowPunct/>
        <w:topLinePunct w:val="0"/>
        <w:bidi w:val="0"/>
        <w:snapToGrid/>
        <w:spacing w:line="380" w:lineRule="exact"/>
        <w:ind w:left="840" w:leftChars="0" w:hanging="840" w:hangingChars="4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10.2 微创用显微组织镊，无损伤Debakey齿，1 x 2 AG，弯头，工作距离200mm，长度330mm。</w:t>
      </w:r>
    </w:p>
    <w:p w14:paraId="4EFE9851">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10.3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6187AF2C">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10.4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2ACC19DA">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49FF32F9">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 显微组织镊</w:t>
      </w:r>
    </w:p>
    <w:p w14:paraId="6D4E0584">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11.1数量：1把。</w:t>
      </w:r>
    </w:p>
    <w:p w14:paraId="7DA5D6AB">
      <w:pPr>
        <w:keepNext w:val="0"/>
        <w:keepLines w:val="0"/>
        <w:pageBreakBefore w:val="0"/>
        <w:widowControl w:val="0"/>
        <w:numPr>
          <w:ilvl w:val="0"/>
          <w:numId w:val="0"/>
        </w:numPr>
        <w:kinsoku/>
        <w:wordWrap/>
        <w:overflowPunct/>
        <w:topLinePunct w:val="0"/>
        <w:bidi w:val="0"/>
        <w:snapToGrid/>
        <w:spacing w:line="380" w:lineRule="exact"/>
        <w:ind w:left="840" w:leftChars="0" w:hanging="840" w:hangingChars="4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11.2 1x2 Debakey齿直型镊口，头宽1.5mm，工作距离180mm，长度305mm。</w:t>
      </w:r>
    </w:p>
    <w:p w14:paraId="128BE0A9">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11.3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7372F34D">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11.4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5B81D504">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456425DF">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 显微组织镊</w:t>
      </w:r>
    </w:p>
    <w:p w14:paraId="271D1947">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12.1数量：1把。</w:t>
      </w:r>
    </w:p>
    <w:p w14:paraId="370414B6">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12.2 微创用显微组织镊，工作距离200mm，长度325mm。</w:t>
      </w:r>
    </w:p>
    <w:p w14:paraId="57247871">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12.3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2C84782F">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12.4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61EAE779">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35974918">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13.显微剪</w:t>
      </w:r>
    </w:p>
    <w:p w14:paraId="59A73C45">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13.1数量：1把。</w:t>
      </w:r>
    </w:p>
    <w:p w14:paraId="07117130">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13.2 角弯刃，弯曲15°，工作距离180mm，长度305mm。</w:t>
      </w:r>
    </w:p>
    <w:p w14:paraId="12D65E90">
      <w:pPr>
        <w:keepNext w:val="0"/>
        <w:keepLines w:val="0"/>
        <w:pageBreakBefore w:val="0"/>
        <w:widowControl w:val="0"/>
        <w:kinsoku/>
        <w:wordWrap/>
        <w:overflowPunct/>
        <w:topLinePunct w:val="0"/>
        <w:bidi w:val="0"/>
        <w:snapToGrid/>
        <w:spacing w:line="380" w:lineRule="exact"/>
        <w:ind w:left="630" w:hanging="630" w:hangingChars="3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13.3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5C869CD0">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13.4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1D5EF08E">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4C02745C">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 显微持针钳</w:t>
      </w:r>
    </w:p>
    <w:p w14:paraId="44F49A2D">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14.1数量：1把。</w:t>
      </w:r>
    </w:p>
    <w:p w14:paraId="17DED57E">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14.2微创用持针钳，碳化钨粉末涂层钳口，直头，推荐夹持7-0针或更小，工作距离150 mm，长度280mm。</w:t>
      </w:r>
    </w:p>
    <w:p w14:paraId="64160765">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14.3</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0F11CB36">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eastAsia="宋体"/>
          <w:color w:val="auto"/>
          <w:szCs w:val="21"/>
          <w:highlight w:val="none"/>
          <w:lang w:val="en-US" w:eastAsia="zh-CN"/>
        </w:rPr>
        <w:t xml:space="preserve">  </w:t>
      </w:r>
      <w:r>
        <w:rPr>
          <w:rFonts w:hint="eastAsia" w:ascii="宋体" w:hAnsi="宋体"/>
          <w:color w:val="auto"/>
          <w:szCs w:val="21"/>
          <w:highlight w:val="none"/>
          <w:lang w:val="en-US" w:eastAsia="zh-CN"/>
        </w:rPr>
        <w:t>14</w:t>
      </w:r>
      <w:r>
        <w:rPr>
          <w:rFonts w:hint="eastAsia" w:ascii="宋体" w:hAnsi="宋体" w:eastAsia="宋体"/>
          <w:color w:val="auto"/>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68B1B965">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64FC15C5">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 显微持针钳</w:t>
      </w:r>
    </w:p>
    <w:p w14:paraId="17C720C0">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15.1数量：1把。</w:t>
      </w:r>
    </w:p>
    <w:p w14:paraId="6DA0DBB5">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15.2微创用持针钳，碳化钨粉末涂层钳口，直头，推荐夹持5-0针或更小，工作距离180 mm，长度310mm。</w:t>
      </w:r>
    </w:p>
    <w:p w14:paraId="3F597256">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15.3</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4B15B284">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default" w:ascii="宋体" w:hAnsi="宋体" w:cs="宋体"/>
          <w:color w:val="auto"/>
          <w:sz w:val="21"/>
          <w:szCs w:val="21"/>
          <w:highlight w:val="none"/>
          <w:lang w:val="en-US" w:eastAsia="zh-CN"/>
        </w:rPr>
      </w:pPr>
      <w:r>
        <w:rPr>
          <w:rFonts w:hint="eastAsia" w:ascii="宋体" w:hAnsi="宋体" w:eastAsia="宋体"/>
          <w:color w:val="auto"/>
          <w:szCs w:val="21"/>
          <w:highlight w:val="none"/>
          <w:lang w:val="en-US" w:eastAsia="zh-CN"/>
        </w:rPr>
        <w:t xml:space="preserve">  </w:t>
      </w:r>
      <w:r>
        <w:rPr>
          <w:rFonts w:hint="eastAsia" w:ascii="宋体" w:hAnsi="宋体"/>
          <w:color w:val="auto"/>
          <w:szCs w:val="21"/>
          <w:highlight w:val="none"/>
          <w:lang w:val="en-US" w:eastAsia="zh-CN"/>
        </w:rPr>
        <w:t>15</w:t>
      </w:r>
      <w:r>
        <w:rPr>
          <w:rFonts w:hint="eastAsia" w:ascii="宋体" w:hAnsi="宋体" w:eastAsia="宋体"/>
          <w:color w:val="auto"/>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0C943D4B">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04AA5D65">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 显微持针钳</w:t>
      </w:r>
    </w:p>
    <w:p w14:paraId="4820AD70">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16.1数量：1把。</w:t>
      </w:r>
    </w:p>
    <w:p w14:paraId="36D4A22F">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16.2 碳化钨镶片钳口，弯头，夹持2-0针，工作距离180 mm，长度310mm。</w:t>
      </w:r>
    </w:p>
    <w:p w14:paraId="214FFDC4">
      <w:pPr>
        <w:keepNext w:val="0"/>
        <w:keepLines w:val="0"/>
        <w:pageBreakBefore w:val="0"/>
        <w:widowControl w:val="0"/>
        <w:numPr>
          <w:ilvl w:val="0"/>
          <w:numId w:val="0"/>
        </w:numPr>
        <w:kinsoku/>
        <w:wordWrap/>
        <w:overflowPunct/>
        <w:topLinePunct w:val="0"/>
        <w:bidi w:val="0"/>
        <w:snapToGrid/>
        <w:spacing w:line="380" w:lineRule="exact"/>
        <w:ind w:left="840" w:leftChars="0" w:hanging="840" w:hangingChars="400"/>
        <w:jc w:val="both"/>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16.3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2AD08452">
      <w:pPr>
        <w:keepNext w:val="0"/>
        <w:keepLines w:val="0"/>
        <w:pageBreakBefore w:val="0"/>
        <w:widowControl w:val="0"/>
        <w:numPr>
          <w:ilvl w:val="0"/>
          <w:numId w:val="0"/>
        </w:numPr>
        <w:kinsoku/>
        <w:wordWrap/>
        <w:overflowPunct/>
        <w:topLinePunct w:val="0"/>
        <w:bidi w:val="0"/>
        <w:snapToGrid/>
        <w:spacing w:line="380" w:lineRule="exact"/>
        <w:ind w:firstLine="210" w:firstLineChars="100"/>
        <w:jc w:val="both"/>
        <w:textAlignment w:val="auto"/>
        <w:rPr>
          <w:rFonts w:hint="eastAsia" w:ascii="宋体" w:hAnsi="宋体" w:cs="宋体"/>
          <w:color w:val="auto"/>
          <w:sz w:val="21"/>
          <w:szCs w:val="21"/>
          <w:highlight w:val="none"/>
          <w:lang w:val="en-US" w:eastAsia="zh-CN"/>
        </w:rPr>
      </w:pPr>
      <w:r>
        <w:rPr>
          <w:rFonts w:hint="eastAsia" w:ascii="宋体" w:hAnsi="宋体"/>
          <w:color w:val="auto"/>
          <w:szCs w:val="21"/>
          <w:highlight w:val="none"/>
          <w:lang w:val="en-US" w:eastAsia="zh-CN"/>
        </w:rPr>
        <w:t>16</w:t>
      </w:r>
      <w:r>
        <w:rPr>
          <w:rFonts w:hint="eastAsia" w:ascii="宋体" w:hAnsi="宋体" w:eastAsia="宋体"/>
          <w:color w:val="auto"/>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561B1347">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50BE7283">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 显微持针钳</w:t>
      </w:r>
    </w:p>
    <w:p w14:paraId="3266E3BC">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17.1 数量：1把。</w:t>
      </w:r>
    </w:p>
    <w:p w14:paraId="3A2656E9">
      <w:pPr>
        <w:keepNext w:val="0"/>
        <w:keepLines w:val="0"/>
        <w:pageBreakBefore w:val="0"/>
        <w:widowControl w:val="0"/>
        <w:numPr>
          <w:ilvl w:val="0"/>
          <w:numId w:val="0"/>
        </w:numPr>
        <w:kinsoku/>
        <w:wordWrap/>
        <w:overflowPunct/>
        <w:topLinePunct w:val="0"/>
        <w:bidi w:val="0"/>
        <w:snapToGrid/>
        <w:spacing w:line="380" w:lineRule="exact"/>
        <w:ind w:left="840" w:leftChars="0" w:hanging="840" w:hangingChars="4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17.2 微创用持针钳，碳化钨粉末涂层钳口，弯头，推荐夹持2-0针或更小，工作距离250 mm，长度380mm。</w:t>
      </w:r>
    </w:p>
    <w:p w14:paraId="77482A46">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17.3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325B51CE">
      <w:pPr>
        <w:keepNext w:val="0"/>
        <w:keepLines w:val="0"/>
        <w:pageBreakBefore w:val="0"/>
        <w:widowControl w:val="0"/>
        <w:numPr>
          <w:ilvl w:val="0"/>
          <w:numId w:val="0"/>
        </w:numPr>
        <w:kinsoku/>
        <w:wordWrap/>
        <w:overflowPunct/>
        <w:topLinePunct w:val="0"/>
        <w:bidi w:val="0"/>
        <w:snapToGrid/>
        <w:spacing w:line="380" w:lineRule="exact"/>
        <w:ind w:firstLine="210" w:firstLineChars="100"/>
        <w:jc w:val="both"/>
        <w:textAlignment w:val="auto"/>
        <w:rPr>
          <w:rFonts w:hint="eastAsia" w:ascii="宋体" w:hAnsi="宋体" w:cs="宋体"/>
          <w:color w:val="auto"/>
          <w:sz w:val="21"/>
          <w:szCs w:val="21"/>
          <w:highlight w:val="none"/>
          <w:lang w:val="en-US" w:eastAsia="zh-CN"/>
        </w:rPr>
      </w:pPr>
      <w:r>
        <w:rPr>
          <w:rFonts w:hint="eastAsia" w:ascii="宋体" w:hAnsi="宋体"/>
          <w:color w:val="auto"/>
          <w:szCs w:val="21"/>
          <w:highlight w:val="none"/>
          <w:lang w:val="en-US" w:eastAsia="zh-CN"/>
        </w:rPr>
        <w:t>17</w:t>
      </w:r>
      <w:r>
        <w:rPr>
          <w:rFonts w:hint="eastAsia" w:ascii="宋体" w:hAnsi="宋体" w:eastAsia="宋体"/>
          <w:color w:val="auto"/>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3B55D3E9">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22DC4C3F">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18.施夹钳（不带夹）</w:t>
      </w:r>
    </w:p>
    <w:p w14:paraId="3D532F0E">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18.1数量：1把。</w:t>
      </w:r>
    </w:p>
    <w:p w14:paraId="07E2C2A9">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18.2 微创用钛夹钳，红钉，小号，长度330mm。</w:t>
      </w:r>
    </w:p>
    <w:p w14:paraId="1A90988C">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18.3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级</w:t>
      </w:r>
      <w:r>
        <w:rPr>
          <w:rFonts w:hint="eastAsia" w:ascii="宋体" w:hAnsi="宋体" w:eastAsia="宋体"/>
          <w:color w:val="auto"/>
          <w:szCs w:val="21"/>
          <w:highlight w:val="none"/>
          <w:lang w:val="en-US" w:eastAsia="zh-CN"/>
        </w:rPr>
        <w:t>。</w:t>
      </w:r>
    </w:p>
    <w:p w14:paraId="58A46809">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eastAsia="宋体"/>
          <w:color w:val="auto"/>
          <w:szCs w:val="21"/>
          <w:highlight w:val="none"/>
          <w:lang w:val="en-US" w:eastAsia="zh-CN"/>
        </w:rPr>
        <w:t xml:space="preserve">  1</w:t>
      </w:r>
      <w:r>
        <w:rPr>
          <w:rFonts w:hint="eastAsia" w:ascii="宋体" w:hAnsi="宋体"/>
          <w:color w:val="auto"/>
          <w:szCs w:val="21"/>
          <w:highlight w:val="none"/>
          <w:lang w:val="en-US" w:eastAsia="zh-CN"/>
        </w:rPr>
        <w:t>8</w:t>
      </w:r>
      <w:r>
        <w:rPr>
          <w:rFonts w:hint="eastAsia" w:ascii="宋体" w:hAnsi="宋体" w:eastAsia="宋体"/>
          <w:color w:val="auto"/>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5FA98873">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p>
    <w:p w14:paraId="35C76196">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19.施夹钳（不带夹）</w:t>
      </w:r>
    </w:p>
    <w:p w14:paraId="3D5A3469">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19.1数量：1把。</w:t>
      </w:r>
    </w:p>
    <w:p w14:paraId="13545311">
      <w:pPr>
        <w:keepNext w:val="0"/>
        <w:keepLines w:val="0"/>
        <w:pageBreakBefore w:val="0"/>
        <w:widowControl w:val="0"/>
        <w:numPr>
          <w:ilvl w:val="0"/>
          <w:numId w:val="0"/>
        </w:numPr>
        <w:kinsoku/>
        <w:wordWrap/>
        <w:overflowPunct/>
        <w:topLinePunct w:val="0"/>
        <w:bidi w:val="0"/>
        <w:snapToGrid/>
        <w:spacing w:line="380" w:lineRule="exact"/>
        <w:ind w:lef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19.2 微创用钛夹钳，蓝钉，中号，长度330mm。</w:t>
      </w:r>
    </w:p>
    <w:p w14:paraId="2A86E6DB">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19.3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级</w:t>
      </w:r>
      <w:r>
        <w:rPr>
          <w:rFonts w:hint="eastAsia" w:ascii="宋体" w:hAnsi="宋体" w:eastAsia="宋体"/>
          <w:color w:val="auto"/>
          <w:szCs w:val="21"/>
          <w:highlight w:val="none"/>
          <w:lang w:val="en-US" w:eastAsia="zh-CN"/>
        </w:rPr>
        <w:t>。</w:t>
      </w:r>
    </w:p>
    <w:p w14:paraId="43030C16">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eastAsia="宋体"/>
          <w:color w:val="auto"/>
          <w:szCs w:val="21"/>
          <w:highlight w:val="none"/>
          <w:lang w:val="en-US" w:eastAsia="zh-CN"/>
        </w:rPr>
        <w:t xml:space="preserve">  1</w:t>
      </w:r>
      <w:r>
        <w:rPr>
          <w:rFonts w:hint="eastAsia" w:ascii="宋体" w:hAnsi="宋体"/>
          <w:color w:val="auto"/>
          <w:szCs w:val="21"/>
          <w:highlight w:val="none"/>
          <w:lang w:val="en-US" w:eastAsia="zh-CN"/>
        </w:rPr>
        <w:t>9</w:t>
      </w:r>
      <w:r>
        <w:rPr>
          <w:rFonts w:hint="eastAsia" w:ascii="宋体" w:hAnsi="宋体" w:eastAsia="宋体"/>
          <w:color w:val="auto"/>
          <w:szCs w:val="21"/>
          <w:highlight w:val="none"/>
          <w:lang w:val="en-US" w:eastAsia="zh-CN"/>
        </w:rPr>
        <w:t xml:space="preserve">.4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554CB5C3">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p>
    <w:p w14:paraId="0D1F3A38">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20. </w:t>
      </w:r>
      <w:r>
        <w:rPr>
          <w:rFonts w:hint="default" w:ascii="宋体" w:hAnsi="宋体" w:cs="宋体"/>
          <w:color w:val="auto"/>
          <w:sz w:val="21"/>
          <w:szCs w:val="21"/>
          <w:highlight w:val="none"/>
          <w:lang w:val="en-US" w:eastAsia="zh-CN"/>
        </w:rPr>
        <w:t>器械钳</w:t>
      </w:r>
    </w:p>
    <w:p w14:paraId="3E2E63B1">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20.1 数量：1把。</w:t>
      </w:r>
    </w:p>
    <w:p w14:paraId="5FF73F94">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20.2 推结器，用于2-0线，长度350mm。</w:t>
      </w:r>
    </w:p>
    <w:p w14:paraId="032AD2A6">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20.3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4F0C1612">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20.4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2564FAAC">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p>
    <w:p w14:paraId="43266E78">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21. </w:t>
      </w:r>
      <w:r>
        <w:rPr>
          <w:rFonts w:hint="default" w:ascii="宋体" w:hAnsi="宋体" w:cs="宋体"/>
          <w:color w:val="auto"/>
          <w:sz w:val="21"/>
          <w:szCs w:val="21"/>
          <w:highlight w:val="none"/>
          <w:lang w:val="en-US" w:eastAsia="zh-CN"/>
        </w:rPr>
        <w:t>器械钳</w:t>
      </w:r>
    </w:p>
    <w:p w14:paraId="3322CA0E">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21.1 数量：1把。</w:t>
      </w:r>
    </w:p>
    <w:p w14:paraId="059D1C17">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21.2 推结器，用于5-0线，长度350mm。</w:t>
      </w:r>
    </w:p>
    <w:p w14:paraId="397B561A">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21.3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1B9BF7B5">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21.4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4C820B5E">
      <w:pPr>
        <w:keepNext w:val="0"/>
        <w:keepLines w:val="0"/>
        <w:pageBreakBefore w:val="0"/>
        <w:widowControl w:val="0"/>
        <w:kinsoku/>
        <w:wordWrap/>
        <w:overflowPunct/>
        <w:topLinePunct w:val="0"/>
        <w:bidi w:val="0"/>
        <w:snapToGrid/>
        <w:spacing w:line="380" w:lineRule="exact"/>
        <w:textAlignment w:val="auto"/>
        <w:rPr>
          <w:rFonts w:hint="eastAsia" w:ascii="宋体" w:hAnsi="宋体" w:cs="宋体"/>
          <w:color w:val="auto"/>
          <w:sz w:val="21"/>
          <w:szCs w:val="21"/>
          <w:highlight w:val="none"/>
          <w:lang w:val="en-US" w:eastAsia="zh-CN"/>
        </w:rPr>
      </w:pPr>
    </w:p>
    <w:p w14:paraId="6564941B">
      <w:pPr>
        <w:keepNext w:val="0"/>
        <w:keepLines w:val="0"/>
        <w:pageBreakBefore w:val="0"/>
        <w:widowControl w:val="0"/>
        <w:kinsoku/>
        <w:wordWrap/>
        <w:overflowPunct/>
        <w:topLinePunct w:val="0"/>
        <w:bidi w:val="0"/>
        <w:snapToGrid/>
        <w:spacing w:line="38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 手术刀柄</w:t>
      </w:r>
    </w:p>
    <w:p w14:paraId="3FAFE10A">
      <w:pPr>
        <w:keepNext w:val="0"/>
        <w:keepLines w:val="0"/>
        <w:pageBreakBefore w:val="0"/>
        <w:widowControl w:val="0"/>
        <w:kinsoku/>
        <w:wordWrap/>
        <w:overflowPunct/>
        <w:topLinePunct w:val="0"/>
        <w:bidi w:val="0"/>
        <w:snapToGrid/>
        <w:spacing w:line="38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22.1数量：1把。</w:t>
      </w:r>
    </w:p>
    <w:p w14:paraId="0D1DC4D3">
      <w:pPr>
        <w:keepNext w:val="0"/>
        <w:keepLines w:val="0"/>
        <w:pageBreakBefore w:val="0"/>
        <w:widowControl w:val="0"/>
        <w:kinsoku/>
        <w:wordWrap/>
        <w:overflowPunct/>
        <w:topLinePunct w:val="0"/>
        <w:bidi w:val="0"/>
        <w:snapToGrid/>
        <w:spacing w:line="38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22.2 手术刀柄，长度200mm（可加长）。</w:t>
      </w:r>
    </w:p>
    <w:p w14:paraId="5D76EB0E">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22.3 采用医用不锈钢材质，1.4021不锈钢制造（硬度40-48HRC)，耐腐蚀性能符合ISO 13402-2000中医用器械耐腐蚀性能要求。</w:t>
      </w:r>
    </w:p>
    <w:p w14:paraId="7160F715">
      <w:pPr>
        <w:keepNext w:val="0"/>
        <w:keepLines w:val="0"/>
        <w:pageBreakBefore w:val="0"/>
        <w:widowControl w:val="0"/>
        <w:kinsoku/>
        <w:wordWrap/>
        <w:overflowPunct/>
        <w:topLinePunct w:val="0"/>
        <w:bidi w:val="0"/>
        <w:snapToGrid/>
        <w:spacing w:line="38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22.4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67D3DBC2">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p>
    <w:p w14:paraId="3086FC5A">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 组织拉钩</w:t>
      </w:r>
    </w:p>
    <w:p w14:paraId="057BAF2B">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23.1 数量：1把。</w:t>
      </w:r>
    </w:p>
    <w:p w14:paraId="50ADF9E1">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23.2 神经拉钩，长度350mm。</w:t>
      </w:r>
    </w:p>
    <w:p w14:paraId="7BE20B09">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23.3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3E8EF98F">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23.4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079FEEBF">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p>
    <w:p w14:paraId="18A9C8D4">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24. </w:t>
      </w:r>
      <w:r>
        <w:rPr>
          <w:rFonts w:hint="default" w:ascii="宋体" w:hAnsi="宋体" w:cs="宋体"/>
          <w:color w:val="auto"/>
          <w:sz w:val="21"/>
          <w:szCs w:val="21"/>
          <w:highlight w:val="none"/>
          <w:lang w:val="en-US" w:eastAsia="zh-CN"/>
        </w:rPr>
        <w:t>器械钳</w:t>
      </w:r>
    </w:p>
    <w:p w14:paraId="3B48084C">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24.1 数量：1把。</w:t>
      </w:r>
    </w:p>
    <w:p w14:paraId="17D1223C">
      <w:pPr>
        <w:keepNext w:val="0"/>
        <w:keepLines w:val="0"/>
        <w:pageBreakBefore w:val="0"/>
        <w:widowControl w:val="0"/>
        <w:numPr>
          <w:ilvl w:val="0"/>
          <w:numId w:val="0"/>
        </w:numPr>
        <w:kinsoku/>
        <w:wordWrap/>
        <w:overflowPunct/>
        <w:topLinePunct w:val="0"/>
        <w:bidi w:val="0"/>
        <w:snapToGrid/>
        <w:spacing w:line="380" w:lineRule="exact"/>
        <w:ind w:left="630" w:leftChars="0" w:hanging="630" w:hangingChars="3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24.2 钩线器，钝，φ2.5，长度340mm。</w:t>
      </w:r>
    </w:p>
    <w:p w14:paraId="0F8F7A91">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val="en-US" w:eastAsia="zh-CN"/>
        </w:rPr>
        <w:t xml:space="preserve">  24.3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32AF318D">
      <w:pPr>
        <w:keepNext w:val="0"/>
        <w:keepLines w:val="0"/>
        <w:pageBreakBefore w:val="0"/>
        <w:widowControl w:val="0"/>
        <w:kinsoku/>
        <w:wordWrap/>
        <w:overflowPunct/>
        <w:topLinePunct w:val="0"/>
        <w:bidi w:val="0"/>
        <w:snapToGrid/>
        <w:spacing w:line="380" w:lineRule="exact"/>
        <w:ind w:left="840" w:hanging="840" w:hanging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24.4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1BA0C440">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仿宋_GB2312"/>
          <w:b w:val="0"/>
          <w:bCs/>
          <w:color w:val="auto"/>
          <w:sz w:val="21"/>
          <w:szCs w:val="21"/>
          <w:highlight w:val="none"/>
          <w:lang w:val="en-US" w:eastAsia="zh-CN"/>
        </w:rPr>
      </w:pPr>
    </w:p>
    <w:p w14:paraId="114E8C67">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25. 腹腔用拉钩装置器</w:t>
      </w:r>
    </w:p>
    <w:p w14:paraId="52C2333C">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25.1 数量：1把。</w:t>
      </w:r>
    </w:p>
    <w:p w14:paraId="4962B3B1">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default"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25.2  直</w:t>
      </w:r>
      <w:r>
        <w:rPr>
          <w:rFonts w:hint="default" w:ascii="宋体" w:hAnsi="宋体" w:cs="仿宋_GB2312"/>
          <w:b w:val="0"/>
          <w:bCs/>
          <w:color w:val="auto"/>
          <w:sz w:val="21"/>
          <w:szCs w:val="21"/>
          <w:highlight w:val="none"/>
          <w:lang w:val="en-US" w:eastAsia="zh-CN"/>
        </w:rPr>
        <w:t>杆单臂</w:t>
      </w:r>
      <w:r>
        <w:rPr>
          <w:rFonts w:hint="eastAsia" w:ascii="宋体" w:hAnsi="宋体" w:cs="仿宋_GB2312"/>
          <w:b w:val="0"/>
          <w:bCs/>
          <w:color w:val="auto"/>
          <w:sz w:val="21"/>
          <w:szCs w:val="21"/>
          <w:highlight w:val="none"/>
          <w:lang w:val="en-US" w:eastAsia="zh-CN"/>
        </w:rPr>
        <w:t>，长度约900mm。</w:t>
      </w:r>
    </w:p>
    <w:p w14:paraId="0B23B430">
      <w:pPr>
        <w:keepNext w:val="0"/>
        <w:keepLines w:val="0"/>
        <w:pageBreakBefore w:val="0"/>
        <w:widowControl w:val="0"/>
        <w:kinsoku/>
        <w:wordWrap/>
        <w:overflowPunct/>
        <w:topLinePunct w:val="0"/>
        <w:bidi w:val="0"/>
        <w:snapToGrid/>
        <w:spacing w:line="380" w:lineRule="exact"/>
        <w:ind w:left="630" w:leftChars="100" w:hanging="420" w:hanging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r>
        <w:rPr>
          <w:rFonts w:hint="eastAsia" w:ascii="宋体" w:hAnsi="宋体"/>
          <w:color w:val="auto"/>
          <w:szCs w:val="21"/>
          <w:highlight w:val="none"/>
          <w:lang w:val="en-US" w:eastAsia="zh-CN"/>
        </w:rPr>
        <w:t>5</w:t>
      </w:r>
      <w:r>
        <w:rPr>
          <w:rFonts w:hint="eastAsia" w:ascii="宋体" w:hAnsi="宋体" w:eastAsia="宋体"/>
          <w:color w:val="auto"/>
          <w:szCs w:val="21"/>
          <w:highlight w:val="none"/>
          <w:lang w:val="en-US" w:eastAsia="zh-CN"/>
        </w:rPr>
        <w:t xml:space="preserve">.3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1E818DD3">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25.4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62D5729D">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宋体"/>
          <w:color w:val="auto"/>
          <w:sz w:val="21"/>
          <w:szCs w:val="21"/>
          <w:highlight w:val="none"/>
          <w:lang w:val="en-US" w:eastAsia="zh-CN"/>
        </w:rPr>
      </w:pPr>
    </w:p>
    <w:p w14:paraId="2921AF8F">
      <w:pPr>
        <w:pStyle w:val="3"/>
        <w:keepNext w:val="0"/>
        <w:keepLines w:val="0"/>
        <w:pageBreakBefore w:val="0"/>
        <w:widowControl w:val="0"/>
        <w:numPr>
          <w:ilvl w:val="0"/>
          <w:numId w:val="0"/>
        </w:numPr>
        <w:kinsoku/>
        <w:wordWrap/>
        <w:overflowPunct/>
        <w:topLinePunct w:val="0"/>
        <w:bidi w:val="0"/>
        <w:snapToGrid/>
        <w:spacing w:line="380" w:lineRule="exact"/>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26. </w:t>
      </w:r>
      <w:r>
        <w:rPr>
          <w:rFonts w:hint="eastAsia" w:ascii="宋体" w:hAnsi="宋体" w:cs="仿宋_GB2312"/>
          <w:b w:val="0"/>
          <w:bCs/>
          <w:color w:val="auto"/>
          <w:sz w:val="21"/>
          <w:szCs w:val="21"/>
          <w:highlight w:val="none"/>
          <w:lang w:val="en-US" w:eastAsia="zh-CN"/>
        </w:rPr>
        <w:t>腹腔用拉钩装置器</w:t>
      </w:r>
    </w:p>
    <w:p w14:paraId="58304089">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eastAsia"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26.1 数量：1把。</w:t>
      </w:r>
    </w:p>
    <w:p w14:paraId="0DC862CB">
      <w:pPr>
        <w:pStyle w:val="3"/>
        <w:keepNext w:val="0"/>
        <w:keepLines w:val="0"/>
        <w:pageBreakBefore w:val="0"/>
        <w:widowControl w:val="0"/>
        <w:numPr>
          <w:ilvl w:val="0"/>
          <w:numId w:val="0"/>
        </w:numPr>
        <w:kinsoku/>
        <w:wordWrap/>
        <w:overflowPunct/>
        <w:topLinePunct w:val="0"/>
        <w:bidi w:val="0"/>
        <w:snapToGrid/>
        <w:spacing w:line="380" w:lineRule="exact"/>
        <w:ind w:left="210" w:leftChars="0"/>
        <w:textAlignment w:val="auto"/>
        <w:outlineLvl w:val="0"/>
        <w:rPr>
          <w:rFonts w:hint="default" w:ascii="宋体" w:hAnsi="宋体" w:cs="仿宋_GB2312"/>
          <w:b w:val="0"/>
          <w:bCs/>
          <w:color w:val="auto"/>
          <w:sz w:val="21"/>
          <w:szCs w:val="21"/>
          <w:highlight w:val="none"/>
          <w:lang w:val="en-US" w:eastAsia="zh-CN"/>
        </w:rPr>
      </w:pPr>
      <w:r>
        <w:rPr>
          <w:rFonts w:hint="eastAsia" w:ascii="宋体" w:hAnsi="宋体" w:cs="仿宋_GB2312"/>
          <w:b w:val="0"/>
          <w:bCs/>
          <w:color w:val="auto"/>
          <w:sz w:val="21"/>
          <w:szCs w:val="21"/>
          <w:highlight w:val="none"/>
          <w:lang w:val="en-US" w:eastAsia="zh-CN"/>
        </w:rPr>
        <w:t xml:space="preserve">26.2 </w:t>
      </w:r>
      <w:r>
        <w:rPr>
          <w:rFonts w:hint="default" w:ascii="宋体" w:hAnsi="宋体" w:cs="仿宋_GB2312"/>
          <w:b w:val="0"/>
          <w:bCs/>
          <w:color w:val="auto"/>
          <w:sz w:val="21"/>
          <w:szCs w:val="21"/>
          <w:highlight w:val="none"/>
          <w:lang w:val="en-US" w:eastAsia="zh-CN"/>
        </w:rPr>
        <w:t>底座，35mm，60mm，圆孔</w:t>
      </w:r>
      <w:r>
        <w:rPr>
          <w:rFonts w:hint="eastAsia" w:ascii="宋体" w:hAnsi="宋体" w:cs="仿宋_GB2312"/>
          <w:b w:val="0"/>
          <w:bCs/>
          <w:color w:val="auto"/>
          <w:sz w:val="21"/>
          <w:szCs w:val="21"/>
          <w:highlight w:val="none"/>
          <w:lang w:val="en-US" w:eastAsia="zh-CN"/>
        </w:rPr>
        <w:t>。</w:t>
      </w:r>
    </w:p>
    <w:p w14:paraId="4A755ACF">
      <w:pPr>
        <w:keepNext w:val="0"/>
        <w:keepLines w:val="0"/>
        <w:pageBreakBefore w:val="0"/>
        <w:widowControl w:val="0"/>
        <w:kinsoku/>
        <w:wordWrap/>
        <w:overflowPunct/>
        <w:topLinePunct w:val="0"/>
        <w:bidi w:val="0"/>
        <w:snapToGrid/>
        <w:spacing w:line="380" w:lineRule="exact"/>
        <w:ind w:left="630" w:leftChars="100" w:hanging="420" w:hanging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r>
        <w:rPr>
          <w:rFonts w:hint="eastAsia" w:ascii="宋体" w:hAnsi="宋体"/>
          <w:color w:val="auto"/>
          <w:szCs w:val="21"/>
          <w:highlight w:val="none"/>
          <w:lang w:val="en-US" w:eastAsia="zh-CN"/>
        </w:rPr>
        <w:t>6</w:t>
      </w:r>
      <w:r>
        <w:rPr>
          <w:rFonts w:hint="eastAsia" w:ascii="宋体" w:hAnsi="宋体" w:eastAsia="宋体"/>
          <w:color w:val="auto"/>
          <w:szCs w:val="21"/>
          <w:highlight w:val="none"/>
          <w:lang w:val="en-US" w:eastAsia="zh-CN"/>
        </w:rPr>
        <w:t xml:space="preserve">.3 </w:t>
      </w:r>
      <w:r>
        <w:rPr>
          <w:rFonts w:hint="eastAsia" w:ascii="宋体" w:hAnsi="宋体" w:eastAsia="宋体"/>
          <w:color w:val="auto"/>
          <w:szCs w:val="21"/>
          <w:highlight w:val="none"/>
        </w:rPr>
        <w:t>采用医用不锈钢材质</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lang w:eastAsia="zh-CN"/>
        </w:rPr>
        <w:t>耐腐蚀性能达到YY/T0149-2006标准中的5.4b级</w:t>
      </w:r>
      <w:r>
        <w:rPr>
          <w:rFonts w:hint="eastAsia" w:ascii="宋体" w:hAnsi="宋体" w:eastAsia="宋体"/>
          <w:color w:val="auto"/>
          <w:szCs w:val="21"/>
          <w:highlight w:val="none"/>
          <w:lang w:val="en-US" w:eastAsia="zh-CN"/>
        </w:rPr>
        <w:t>。</w:t>
      </w:r>
    </w:p>
    <w:p w14:paraId="0F18F627">
      <w:pPr>
        <w:pStyle w:val="3"/>
        <w:keepNext w:val="0"/>
        <w:keepLines w:val="0"/>
        <w:pageBreakBefore w:val="0"/>
        <w:widowControl w:val="0"/>
        <w:numPr>
          <w:ilvl w:val="0"/>
          <w:numId w:val="0"/>
        </w:numPr>
        <w:kinsoku/>
        <w:wordWrap/>
        <w:overflowPunct/>
        <w:topLinePunct w:val="0"/>
        <w:bidi w:val="0"/>
        <w:snapToGrid/>
        <w:spacing w:line="380" w:lineRule="exact"/>
        <w:ind w:firstLine="210" w:firstLineChars="100"/>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26.4 </w:t>
      </w:r>
      <w:r>
        <w:rPr>
          <w:rFonts w:hint="eastAsia" w:ascii="宋体" w:hAnsi="宋体" w:eastAsia="宋体" w:cs="宋体"/>
          <w:color w:val="auto"/>
          <w:sz w:val="21"/>
          <w:szCs w:val="21"/>
          <w:highlight w:val="none"/>
          <w:lang w:val="en-US" w:eastAsia="zh-CN"/>
        </w:rPr>
        <w:t>采用高温高压消毒方式</w:t>
      </w:r>
      <w:r>
        <w:rPr>
          <w:rFonts w:hint="eastAsia" w:ascii="宋体" w:hAnsi="宋体" w:cs="宋体"/>
          <w:color w:val="auto"/>
          <w:sz w:val="21"/>
          <w:szCs w:val="21"/>
          <w:highlight w:val="none"/>
          <w:lang w:val="en-US" w:eastAsia="zh-CN"/>
        </w:rPr>
        <w:t>。</w:t>
      </w:r>
    </w:p>
    <w:p w14:paraId="163FDAA1">
      <w:pPr>
        <w:pStyle w:val="7"/>
        <w:numPr>
          <w:ilvl w:val="1"/>
          <w:numId w:val="0"/>
        </w:numPr>
        <w:autoSpaceDE w:val="0"/>
        <w:autoSpaceDN w:val="0"/>
        <w:adjustRightInd w:val="0"/>
        <w:spacing w:line="360" w:lineRule="auto"/>
        <w:jc w:val="left"/>
        <w:rPr>
          <w:rFonts w:hint="eastAsia" w:ascii="宋体" w:hAnsi="宋体" w:eastAsia="宋体" w:cs="宋体"/>
          <w:b/>
          <w:bCs/>
          <w:color w:val="auto"/>
          <w:sz w:val="24"/>
          <w:szCs w:val="24"/>
          <w:highlight w:val="none"/>
          <w:lang w:eastAsia="zh-CN"/>
        </w:rPr>
      </w:pPr>
    </w:p>
    <w:p w14:paraId="02CA1019">
      <w:pPr>
        <w:pStyle w:val="7"/>
        <w:numPr>
          <w:ilvl w:val="1"/>
          <w:numId w:val="0"/>
        </w:numPr>
        <w:autoSpaceDE w:val="0"/>
        <w:autoSpaceDN w:val="0"/>
        <w:adjustRightInd w:val="0"/>
        <w:spacing w:line="360" w:lineRule="auto"/>
        <w:jc w:val="left"/>
        <w:rPr>
          <w:rFonts w:hint="eastAsia"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lang w:val="en-US" w:eastAsia="zh-CN"/>
        </w:rPr>
        <w:t>03包：</w:t>
      </w:r>
    </w:p>
    <w:p w14:paraId="741C852C">
      <w:pPr>
        <w:pStyle w:val="7"/>
        <w:numPr>
          <w:ilvl w:val="1"/>
          <w:numId w:val="0"/>
        </w:numPr>
        <w:autoSpaceDE w:val="0"/>
        <w:autoSpaceDN w:val="0"/>
        <w:adjustRightIn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品目</w:t>
      </w: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微创换瓣手术器械</w:t>
      </w:r>
    </w:p>
    <w:p w14:paraId="36D6268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1.胸骨牵开器</w:t>
      </w:r>
    </w:p>
    <w:p w14:paraId="5D0233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1.1数量/单位：1</w:t>
      </w:r>
      <w:r>
        <w:rPr>
          <w:rFonts w:hint="eastAsia" w:ascii="宋体" w:hAnsi="宋体" w:eastAsia="宋体" w:cs="宋体"/>
          <w:bCs/>
          <w:color w:val="auto"/>
          <w:kern w:val="0"/>
          <w:sz w:val="21"/>
          <w:szCs w:val="21"/>
          <w:highlight w:val="none"/>
          <w:lang w:val="en-US" w:eastAsia="zh-CN"/>
        </w:rPr>
        <w:t>件</w:t>
      </w:r>
    </w:p>
    <w:p w14:paraId="1F63DCA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1.2描述：医用不锈钢材质，三组可替换叶片,最大牵开长度≥165mm,臂长115mm,大叶片≥67*36mm,中叶片≥53*36mm，小叶片≥36*36mm</w:t>
      </w:r>
    </w:p>
    <w:p w14:paraId="0665BC8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1.3表面采用阳极化防锈、防变色、防反光处理</w:t>
      </w:r>
    </w:p>
    <w:p w14:paraId="3CDAF37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1.4采用高温高压消毒方式</w:t>
      </w:r>
    </w:p>
    <w:p w14:paraId="6ADA0B1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5A79597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胸腔组织钳</w:t>
      </w:r>
    </w:p>
    <w:p w14:paraId="3AB957A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w:t>
      </w:r>
      <w:r>
        <w:rPr>
          <w:rFonts w:hint="eastAsia" w:ascii="宋体" w:hAnsi="宋体" w:eastAsia="宋体" w:cs="宋体"/>
          <w:bCs/>
          <w:color w:val="auto"/>
          <w:kern w:val="0"/>
          <w:sz w:val="21"/>
          <w:szCs w:val="21"/>
          <w:highlight w:val="none"/>
        </w:rPr>
        <w:t>数量/单位：1</w:t>
      </w:r>
      <w:r>
        <w:rPr>
          <w:rFonts w:hint="eastAsia" w:ascii="宋体" w:hAnsi="宋体" w:eastAsia="宋体" w:cs="宋体"/>
          <w:bCs/>
          <w:color w:val="auto"/>
          <w:kern w:val="0"/>
          <w:sz w:val="21"/>
          <w:szCs w:val="21"/>
          <w:highlight w:val="none"/>
          <w:lang w:val="en-US" w:eastAsia="zh-CN"/>
        </w:rPr>
        <w:t>件</w:t>
      </w:r>
    </w:p>
    <w:p w14:paraId="6C98CD8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描述：医用不锈钢材质，头端1x2无损齿，头端工作距离≥70mm，长度≥310mm</w:t>
      </w:r>
    </w:p>
    <w:p w14:paraId="616B0EF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3表面采用阳极化防锈、防变色、防反光处理</w:t>
      </w:r>
    </w:p>
    <w:p w14:paraId="4825348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4采用高温高压消毒方式</w:t>
      </w:r>
    </w:p>
    <w:p w14:paraId="249EE01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156FA02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.胸腔组织钳</w:t>
      </w:r>
    </w:p>
    <w:p w14:paraId="42EBF6A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0CA503A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2描述：医用不锈钢材质，头端1x2无损齿，头端工作距离≥90mm，长度≥320mm</w:t>
      </w:r>
    </w:p>
    <w:p w14:paraId="437C294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3.3</w:t>
      </w:r>
      <w:r>
        <w:rPr>
          <w:rFonts w:hint="eastAsia" w:ascii="宋体" w:hAnsi="宋体" w:eastAsia="宋体" w:cs="宋体"/>
          <w:bCs/>
          <w:color w:val="auto"/>
          <w:kern w:val="0"/>
          <w:sz w:val="21"/>
          <w:szCs w:val="21"/>
          <w:highlight w:val="none"/>
        </w:rPr>
        <w:t>表面采用阳极化防锈、防变色、防反光处理</w:t>
      </w:r>
    </w:p>
    <w:p w14:paraId="5022A1D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.4采用高温高压消毒方式</w:t>
      </w:r>
    </w:p>
    <w:p w14:paraId="3B78E75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2342DCF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二尖瓣膜拉钩</w:t>
      </w:r>
    </w:p>
    <w:p w14:paraId="0AE9CCD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211ECB1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.2描述：医用不锈钢材质，≥35*35mm, 包含 1把手柄和1把夹钳,6个叶片。夹钳长度≥255mm,夹持直径≥6mm，手柄长度≥180mm</w:t>
      </w:r>
    </w:p>
    <w:p w14:paraId="54B6257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.3表面采用阳极化防锈、防变色、防反光处理</w:t>
      </w:r>
    </w:p>
    <w:p w14:paraId="1B8D99C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.4采用高温高压消毒方式</w:t>
      </w:r>
    </w:p>
    <w:p w14:paraId="461E054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06BBB72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.胸腔心血管外科用持针钳</w:t>
      </w:r>
    </w:p>
    <w:p w14:paraId="10DB71F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.1数量/单位：</w:t>
      </w:r>
      <w:r>
        <w:rPr>
          <w:rFonts w:hint="eastAsia" w:ascii="宋体" w:hAnsi="宋体" w:eastAsia="宋体" w:cs="宋体"/>
          <w:bCs/>
          <w:color w:val="auto"/>
          <w:kern w:val="0"/>
          <w:sz w:val="21"/>
          <w:szCs w:val="21"/>
          <w:highlight w:val="none"/>
          <w:lang w:val="en-US" w:eastAsia="zh-CN"/>
        </w:rPr>
        <w:t>2件</w:t>
      </w:r>
    </w:p>
    <w:p w14:paraId="263080D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.2描述：医用不锈钢材质 头端碳化钨镶片，弯头,夹持0-0到4-0针，长度≥360mm</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.3表面采用阳极化防锈、防变色、防反光处理</w:t>
      </w:r>
    </w:p>
    <w:p w14:paraId="7A7ABA7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.4采用高温高压消毒方式</w:t>
      </w:r>
    </w:p>
    <w:p w14:paraId="6DB7C5B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35D870D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.胸腔组织镊</w:t>
      </w:r>
    </w:p>
    <w:p w14:paraId="5EE31CC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47C9CC9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.2描述：医用不锈钢材质，头端≥3.0x15mm,长度≥360mm</w:t>
      </w:r>
    </w:p>
    <w:p w14:paraId="6FC80C1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.3表面采用阳极化防锈、防变色、防反光处理</w:t>
      </w:r>
    </w:p>
    <w:p w14:paraId="1946EAD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.4采用高温高压消毒方式</w:t>
      </w:r>
    </w:p>
    <w:p w14:paraId="0537EB7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7C3BEE0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.胸腔组织镊</w:t>
      </w:r>
    </w:p>
    <w:p w14:paraId="3210886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45B7F9A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.2描述：医用不锈钢材质，无损伤镊，头端≥2.8mm,  长度≥360mm</w:t>
      </w:r>
    </w:p>
    <w:p w14:paraId="31353A0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.3表面采用阳极化防锈、防变色、防反光处理</w:t>
      </w:r>
    </w:p>
    <w:p w14:paraId="319AA6B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.4采用高温高压消毒方式</w:t>
      </w:r>
    </w:p>
    <w:p w14:paraId="27FBC01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4E5CDE6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.胸腔心血管外科用剪</w:t>
      </w:r>
    </w:p>
    <w:p w14:paraId="3B60C4D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5477DEE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.2描述：医用不锈钢材质  头端角度≥30°,刃片加强加厚型，长度≥≥360mm</w:t>
      </w:r>
    </w:p>
    <w:p w14:paraId="64C70FC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.3表面采用阳极化防锈、防变色、防反光处理</w:t>
      </w:r>
    </w:p>
    <w:p w14:paraId="5254D22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.4采用高温高压消毒方式</w:t>
      </w:r>
    </w:p>
    <w:p w14:paraId="18E2D2B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6587661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.胸腔心血管外科用剪</w:t>
      </w:r>
    </w:p>
    <w:p w14:paraId="53AC093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528AC2E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.2描述：医用不锈钢材质  头端角度≥50°， 刃片加强加厚型，长度≥360mm</w:t>
      </w:r>
    </w:p>
    <w:p w14:paraId="0E6C24F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.4采用高温高压消毒方式</w:t>
      </w:r>
    </w:p>
    <w:p w14:paraId="290E5E7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35188F2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.打结器</w:t>
      </w:r>
    </w:p>
    <w:p w14:paraId="4E5FAD7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638BCF7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.2描述：医用不锈钢材质，头端45°， 长度360mm</w:t>
      </w:r>
    </w:p>
    <w:p w14:paraId="663B805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.3表面采用阳极化防锈、防变色、防反光处理</w:t>
      </w:r>
    </w:p>
    <w:p w14:paraId="7B2F577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.4采用高温高压消毒方式</w:t>
      </w:r>
    </w:p>
    <w:p w14:paraId="5FB53DC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71AE3A5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.拉钩</w:t>
      </w:r>
    </w:p>
    <w:p w14:paraId="11C12A1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5D0C009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.2描述：医用不锈钢材质，精细型，圆柄， 长度≥360mm</w:t>
      </w:r>
    </w:p>
    <w:p w14:paraId="590F559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.3表面采用阳极化防锈、防变色、防反光处理</w:t>
      </w:r>
    </w:p>
    <w:p w14:paraId="405B4E9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.4采用高温高压消毒方式</w:t>
      </w:r>
    </w:p>
    <w:p w14:paraId="20689EA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3A3FBE3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.桌臂</w:t>
      </w:r>
    </w:p>
    <w:p w14:paraId="3094D00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47C6588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.2描述：医用不锈钢材质，可完全拆卸分离, 头端可牵开0-15mm,  头端一侧内置航空级高分子材料，总长度≥795mm, 底端长度≥310mm，中间长度≥205mm，上端长度≥280mm,头端长度≥135mm，底座高≥75*宽45*长80mm.</w:t>
      </w:r>
    </w:p>
    <w:p w14:paraId="4055F01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.4采用高温高压消毒方式</w:t>
      </w:r>
    </w:p>
    <w:p w14:paraId="0422322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442AE60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13</w:t>
      </w:r>
      <w:r>
        <w:rPr>
          <w:rFonts w:hint="eastAsia" w:ascii="宋体" w:hAnsi="宋体" w:eastAsia="宋体" w:cs="宋体"/>
          <w:bCs/>
          <w:color w:val="auto"/>
          <w:kern w:val="0"/>
          <w:sz w:val="21"/>
          <w:szCs w:val="21"/>
          <w:highlight w:val="none"/>
        </w:rPr>
        <w:t>.微创器械盒</w:t>
      </w:r>
    </w:p>
    <w:p w14:paraId="196A700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w:t>
      </w:r>
      <w:r>
        <w:rPr>
          <w:rFonts w:hint="eastAsia" w:ascii="宋体" w:hAnsi="宋体" w:eastAsia="宋体" w:cs="宋体"/>
          <w:bCs/>
          <w:color w:val="auto"/>
          <w:kern w:val="0"/>
          <w:sz w:val="21"/>
          <w:szCs w:val="21"/>
          <w:highlight w:val="none"/>
        </w:rPr>
        <w:t>.1数量/单位：1</w:t>
      </w:r>
      <w:r>
        <w:rPr>
          <w:rFonts w:hint="eastAsia" w:ascii="宋体" w:hAnsi="宋体" w:eastAsia="宋体" w:cs="宋体"/>
          <w:bCs/>
          <w:color w:val="auto"/>
          <w:kern w:val="0"/>
          <w:sz w:val="21"/>
          <w:szCs w:val="21"/>
          <w:highlight w:val="none"/>
          <w:lang w:val="en-US" w:eastAsia="zh-CN"/>
        </w:rPr>
        <w:t>件</w:t>
      </w:r>
    </w:p>
    <w:p w14:paraId="4DC0D80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.2描述：微创双层器械盒460*280*76MM</w:t>
      </w:r>
    </w:p>
    <w:p w14:paraId="5B2BA35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.3表面采用阳极化防锈、防变色、防反光处理</w:t>
      </w:r>
    </w:p>
    <w:p w14:paraId="0D6AF90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.4采用高温高压消毒方式</w:t>
      </w:r>
    </w:p>
    <w:p w14:paraId="0F3B1BA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Cs/>
          <w:color w:val="auto"/>
          <w:kern w:val="0"/>
          <w:sz w:val="21"/>
          <w:szCs w:val="21"/>
          <w:highlight w:val="none"/>
        </w:rPr>
      </w:pPr>
    </w:p>
    <w:p w14:paraId="7F093710">
      <w:pPr>
        <w:pStyle w:val="7"/>
        <w:numPr>
          <w:ilvl w:val="1"/>
          <w:numId w:val="0"/>
        </w:numPr>
        <w:autoSpaceDE w:val="0"/>
        <w:autoSpaceDN w:val="0"/>
        <w:adjustRightInd w:val="0"/>
        <w:spacing w:line="360" w:lineRule="auto"/>
        <w:jc w:val="left"/>
        <w:rPr>
          <w:rFonts w:hint="eastAsia" w:ascii="宋体" w:hAnsi="宋体" w:eastAsia="宋体" w:cs="宋体"/>
          <w:b/>
          <w:bCs/>
          <w:color w:val="auto"/>
          <w:sz w:val="24"/>
          <w:szCs w:val="24"/>
          <w:highlight w:val="none"/>
          <w:lang w:eastAsia="zh-CN"/>
        </w:rPr>
      </w:pPr>
    </w:p>
    <w:p w14:paraId="32DE03F6">
      <w:pPr>
        <w:pStyle w:val="7"/>
        <w:numPr>
          <w:ilvl w:val="1"/>
          <w:numId w:val="0"/>
        </w:numPr>
        <w:autoSpaceDE w:val="0"/>
        <w:autoSpaceDN w:val="0"/>
        <w:adjustRightIn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品目</w:t>
      </w: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其他微创手术器械</w:t>
      </w:r>
    </w:p>
    <w:p w14:paraId="257DA04C">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1.显微剪</w:t>
      </w:r>
    </w:p>
    <w:p w14:paraId="4AD39B4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 数量：1把</w:t>
      </w:r>
    </w:p>
    <w:p w14:paraId="53C7389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 S1，超微剪，直型，直锐头端，钛合金材质，高尔夫纹手柄，总长120mm，工作端长度35mm。</w:t>
      </w:r>
    </w:p>
    <w:p w14:paraId="2E4BBEA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2.显微剪</w:t>
      </w:r>
    </w:p>
    <w:p w14:paraId="527DB17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 数量：1把</w:t>
      </w:r>
    </w:p>
    <w:p w14:paraId="00592FC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 S5，超微剪，直型，直锐头端，钛合金材质，超轻镂空手柄，总长160mm，工作端长度45mm。</w:t>
      </w:r>
    </w:p>
    <w:p w14:paraId="00E8F7E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3.组织镊</w:t>
      </w:r>
    </w:p>
    <w:p w14:paraId="362007A8">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 数量：1把</w:t>
      </w:r>
    </w:p>
    <w:p w14:paraId="4BE67572">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3.2 </w:t>
      </w:r>
      <w:r>
        <w:rPr>
          <w:rFonts w:hint="eastAsia" w:ascii="宋体" w:hAnsi="宋体" w:eastAsia="宋体" w:cs="宋体"/>
          <w:color w:val="auto"/>
          <w:kern w:val="0"/>
          <w:sz w:val="21"/>
          <w:szCs w:val="21"/>
          <w:highlight w:val="none"/>
          <w:lang w:bidi="ar"/>
        </w:rPr>
        <w:t>显微组织镊，直型，直头，头端带平台，钛合金材质，超轻镂空手柄，总长160mm，工作端长度45mm</w:t>
      </w:r>
      <w:r>
        <w:rPr>
          <w:rFonts w:hint="eastAsia" w:ascii="宋体" w:hAnsi="宋体" w:eastAsia="宋体" w:cs="宋体"/>
          <w:b w:val="0"/>
          <w:bCs/>
          <w:color w:val="auto"/>
          <w:sz w:val="21"/>
          <w:szCs w:val="21"/>
          <w:highlight w:val="none"/>
          <w:lang w:val="en-US" w:eastAsia="zh-CN"/>
        </w:rPr>
        <w:t>。</w:t>
      </w:r>
    </w:p>
    <w:p w14:paraId="0A4838C5">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4.组织镊</w:t>
      </w:r>
    </w:p>
    <w:p w14:paraId="37AC4C72">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4.1 数量：1把</w:t>
      </w:r>
    </w:p>
    <w:p w14:paraId="753A065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4.2 </w:t>
      </w:r>
      <w:r>
        <w:rPr>
          <w:rFonts w:hint="eastAsia" w:ascii="宋体" w:hAnsi="宋体" w:eastAsia="宋体" w:cs="宋体"/>
          <w:color w:val="auto"/>
          <w:kern w:val="0"/>
          <w:sz w:val="21"/>
          <w:szCs w:val="21"/>
          <w:highlight w:val="none"/>
          <w:lang w:bidi="ar"/>
        </w:rPr>
        <w:t>显微组织镊，直型，上弯头，头端带平台，钛合金材质，超轻镂空手柄，总长160mm，工作端长度45mm</w:t>
      </w:r>
      <w:r>
        <w:rPr>
          <w:rFonts w:hint="eastAsia" w:ascii="宋体" w:hAnsi="宋体" w:eastAsia="宋体" w:cs="宋体"/>
          <w:b w:val="0"/>
          <w:bCs/>
          <w:color w:val="auto"/>
          <w:sz w:val="21"/>
          <w:szCs w:val="21"/>
          <w:highlight w:val="none"/>
          <w:lang w:val="en-US" w:eastAsia="zh-CN"/>
        </w:rPr>
        <w:t>。</w:t>
      </w:r>
    </w:p>
    <w:p w14:paraId="4966A83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5.持针钳</w:t>
      </w:r>
    </w:p>
    <w:p w14:paraId="4BE5D3DD">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5.1 数量：1把</w:t>
      </w:r>
    </w:p>
    <w:p w14:paraId="485D2B4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5.2 </w:t>
      </w:r>
      <w:r>
        <w:rPr>
          <w:rFonts w:hint="eastAsia" w:ascii="宋体" w:hAnsi="宋体" w:eastAsia="宋体" w:cs="宋体"/>
          <w:color w:val="auto"/>
          <w:kern w:val="0"/>
          <w:sz w:val="21"/>
          <w:szCs w:val="21"/>
          <w:highlight w:val="none"/>
          <w:lang w:bidi="ar"/>
        </w:rPr>
        <w:t>显微持针钳，直型，直头，钛合金材质，超轻镂空手柄，总长160mm，工作端长度50mm</w:t>
      </w:r>
      <w:r>
        <w:rPr>
          <w:rFonts w:hint="eastAsia" w:ascii="宋体" w:hAnsi="宋体" w:eastAsia="宋体" w:cs="宋体"/>
          <w:b w:val="0"/>
          <w:bCs/>
          <w:color w:val="auto"/>
          <w:sz w:val="21"/>
          <w:szCs w:val="21"/>
          <w:highlight w:val="none"/>
          <w:lang w:val="en-US" w:eastAsia="zh-CN"/>
        </w:rPr>
        <w:t>。</w:t>
      </w:r>
    </w:p>
    <w:p w14:paraId="3E8C062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6.持针钳</w:t>
      </w:r>
    </w:p>
    <w:p w14:paraId="178A4BC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6.1 数量：1把</w:t>
      </w:r>
    </w:p>
    <w:p w14:paraId="41BB3BA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6.2 </w:t>
      </w:r>
      <w:r>
        <w:rPr>
          <w:rFonts w:hint="eastAsia" w:ascii="宋体" w:hAnsi="宋体" w:eastAsia="宋体" w:cs="宋体"/>
          <w:color w:val="auto"/>
          <w:kern w:val="0"/>
          <w:sz w:val="21"/>
          <w:szCs w:val="21"/>
          <w:highlight w:val="none"/>
          <w:lang w:bidi="ar"/>
        </w:rPr>
        <w:t>显微持针钳，直型，上弯头，钛合金材质，超轻镂空手柄，总长160mm，工作端长度50mm</w:t>
      </w:r>
      <w:r>
        <w:rPr>
          <w:rFonts w:hint="eastAsia" w:ascii="宋体" w:hAnsi="宋体" w:eastAsia="宋体" w:cs="宋体"/>
          <w:b w:val="0"/>
          <w:bCs/>
          <w:color w:val="auto"/>
          <w:sz w:val="21"/>
          <w:szCs w:val="21"/>
          <w:highlight w:val="none"/>
          <w:lang w:val="en-US" w:eastAsia="zh-CN"/>
        </w:rPr>
        <w:t>。</w:t>
      </w:r>
    </w:p>
    <w:p w14:paraId="407B38E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7.持针钳</w:t>
      </w:r>
    </w:p>
    <w:p w14:paraId="6625642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7.1 数量：1把</w:t>
      </w:r>
    </w:p>
    <w:p w14:paraId="07A1C55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7.2 </w:t>
      </w:r>
      <w:r>
        <w:rPr>
          <w:rFonts w:hint="eastAsia" w:ascii="宋体" w:hAnsi="宋体" w:eastAsia="宋体" w:cs="宋体"/>
          <w:color w:val="auto"/>
          <w:kern w:val="0"/>
          <w:sz w:val="21"/>
          <w:szCs w:val="21"/>
          <w:highlight w:val="none"/>
          <w:lang w:bidi="ar"/>
        </w:rPr>
        <w:t>显微针持，钛合金材质，弯头，总长度150mm，圆柄</w:t>
      </w:r>
      <w:r>
        <w:rPr>
          <w:rFonts w:hint="eastAsia" w:ascii="宋体" w:hAnsi="宋体" w:eastAsia="宋体" w:cs="宋体"/>
          <w:b w:val="0"/>
          <w:bCs/>
          <w:color w:val="auto"/>
          <w:sz w:val="21"/>
          <w:szCs w:val="21"/>
          <w:highlight w:val="none"/>
          <w:lang w:val="en-US" w:eastAsia="zh-CN"/>
        </w:rPr>
        <w:t>。</w:t>
      </w:r>
    </w:p>
    <w:p w14:paraId="27B6373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8.显微剪</w:t>
      </w:r>
    </w:p>
    <w:p w14:paraId="3C8106F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8.1 数量：1把</w:t>
      </w:r>
    </w:p>
    <w:p w14:paraId="0C8DECE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8.2 </w:t>
      </w:r>
      <w:r>
        <w:rPr>
          <w:rFonts w:hint="eastAsia" w:ascii="宋体" w:hAnsi="宋体" w:eastAsia="宋体" w:cs="宋体"/>
          <w:color w:val="auto"/>
          <w:kern w:val="0"/>
          <w:sz w:val="21"/>
          <w:szCs w:val="21"/>
          <w:highlight w:val="none"/>
          <w:lang w:bidi="ar"/>
        </w:rPr>
        <w:t>显微剪刀，不锈钢材质，直头，尖端钝化处理，总长度150mm，扁柄</w:t>
      </w:r>
      <w:r>
        <w:rPr>
          <w:rFonts w:hint="eastAsia" w:ascii="宋体" w:hAnsi="宋体" w:eastAsia="宋体" w:cs="宋体"/>
          <w:b w:val="0"/>
          <w:bCs/>
          <w:color w:val="auto"/>
          <w:sz w:val="21"/>
          <w:szCs w:val="21"/>
          <w:highlight w:val="none"/>
          <w:lang w:val="en-US" w:eastAsia="zh-CN"/>
        </w:rPr>
        <w:t>。</w:t>
      </w:r>
    </w:p>
    <w:p w14:paraId="060F3F8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9.显微剪</w:t>
      </w:r>
    </w:p>
    <w:p w14:paraId="32D9791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 数量：1把</w:t>
      </w:r>
    </w:p>
    <w:p w14:paraId="102B31C2">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9.2 </w:t>
      </w:r>
      <w:r>
        <w:rPr>
          <w:rFonts w:hint="eastAsia" w:ascii="宋体" w:hAnsi="宋体" w:eastAsia="宋体" w:cs="宋体"/>
          <w:color w:val="auto"/>
          <w:kern w:val="0"/>
          <w:sz w:val="21"/>
          <w:szCs w:val="21"/>
          <w:highlight w:val="none"/>
          <w:lang w:bidi="ar"/>
        </w:rPr>
        <w:t>显微剪刀，不锈钢材质，上弯头端，尖端钝化处理，总长度150mm，扁柄</w:t>
      </w:r>
      <w:r>
        <w:rPr>
          <w:rFonts w:hint="eastAsia" w:ascii="宋体" w:hAnsi="宋体" w:eastAsia="宋体" w:cs="宋体"/>
          <w:b w:val="0"/>
          <w:bCs/>
          <w:color w:val="auto"/>
          <w:sz w:val="21"/>
          <w:szCs w:val="21"/>
          <w:highlight w:val="none"/>
          <w:lang w:val="en-US" w:eastAsia="zh-CN"/>
        </w:rPr>
        <w:t>。</w:t>
      </w:r>
    </w:p>
    <w:p w14:paraId="5E64064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10.持针钳</w:t>
      </w:r>
    </w:p>
    <w:p w14:paraId="5FE4FA4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10.1 数量：1把</w:t>
      </w:r>
    </w:p>
    <w:p w14:paraId="0FB2D044">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default" w:ascii="宋体" w:hAnsi="宋体" w:cs="仿宋_GB2312"/>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10.2 </w:t>
      </w:r>
      <w:r>
        <w:rPr>
          <w:rFonts w:hint="eastAsia" w:ascii="宋体" w:hAnsi="宋体" w:eastAsia="宋体" w:cs="宋体"/>
          <w:color w:val="auto"/>
          <w:kern w:val="0"/>
          <w:sz w:val="21"/>
          <w:szCs w:val="21"/>
          <w:highlight w:val="none"/>
          <w:lang w:bidi="ar"/>
        </w:rPr>
        <w:t>深部显微针持，弯头，钛合金材质，刺刀状，工作端长 90mm，总长度 210mm。无磁，无锈，轻质。 圆柄带平切</w:t>
      </w:r>
      <w:r>
        <w:rPr>
          <w:rFonts w:hint="eastAsia" w:ascii="宋体" w:hAnsi="宋体" w:eastAsia="宋体" w:cs="宋体"/>
          <w:b w:val="0"/>
          <w:bCs/>
          <w:color w:val="auto"/>
          <w:sz w:val="21"/>
          <w:szCs w:val="21"/>
          <w:highlight w:val="none"/>
          <w:lang w:val="en-US" w:eastAsia="zh-CN"/>
        </w:rPr>
        <w:t>。</w:t>
      </w:r>
    </w:p>
    <w:p w14:paraId="1CB46D64">
      <w:pPr>
        <w:pStyle w:val="3"/>
        <w:numPr>
          <w:ilvl w:val="0"/>
          <w:numId w:val="0"/>
        </w:numPr>
        <w:spacing w:line="360" w:lineRule="auto"/>
        <w:ind w:firstLine="210" w:firstLineChars="100"/>
        <w:outlineLvl w:val="0"/>
        <w:rPr>
          <w:rFonts w:hint="eastAsia" w:ascii="宋体" w:hAnsi="宋体" w:eastAsia="宋体" w:cs="宋体"/>
          <w:b w:val="0"/>
          <w:bCs/>
          <w:color w:val="auto"/>
          <w:sz w:val="21"/>
          <w:szCs w:val="21"/>
          <w:highlight w:val="none"/>
          <w:lang w:val="en-US" w:eastAsia="zh-CN"/>
        </w:rPr>
      </w:pPr>
    </w:p>
    <w:p w14:paraId="17098370">
      <w:pPr>
        <w:pStyle w:val="3"/>
        <w:numPr>
          <w:ilvl w:val="0"/>
          <w:numId w:val="0"/>
        </w:numPr>
        <w:spacing w:line="360" w:lineRule="auto"/>
        <w:ind w:left="210" w:leftChars="0"/>
        <w:outlineLvl w:val="0"/>
        <w:rPr>
          <w:rFonts w:hint="default" w:ascii="宋体" w:hAnsi="宋体" w:cs="仿宋_GB2312"/>
          <w:b w:val="0"/>
          <w:bCs/>
          <w:color w:val="auto"/>
          <w:sz w:val="21"/>
          <w:szCs w:val="21"/>
          <w:highlight w:val="none"/>
          <w:lang w:val="en-US" w:eastAsia="zh-CN"/>
        </w:rPr>
      </w:pPr>
    </w:p>
    <w:p w14:paraId="1315747B">
      <w:pPr>
        <w:pStyle w:val="7"/>
        <w:numPr>
          <w:ilvl w:val="1"/>
          <w:numId w:val="0"/>
        </w:numPr>
        <w:autoSpaceDE w:val="0"/>
        <w:autoSpaceDN w:val="0"/>
        <w:adjustRightIn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品目</w:t>
      </w: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其他微创手术器械</w:t>
      </w:r>
    </w:p>
    <w:p w14:paraId="0A339F38">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color w:val="auto"/>
          <w:kern w:val="0"/>
          <w:sz w:val="21"/>
          <w:szCs w:val="21"/>
          <w:highlight w:val="none"/>
          <w:lang w:bidi="ar"/>
        </w:rPr>
        <w:t>组织剪</w:t>
      </w:r>
    </w:p>
    <w:p w14:paraId="560C5CA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 数量：1把</w:t>
      </w:r>
    </w:p>
    <w:p w14:paraId="79FC17F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1.2 </w:t>
      </w:r>
      <w:r>
        <w:rPr>
          <w:rFonts w:hint="eastAsia" w:ascii="宋体" w:hAnsi="宋体" w:eastAsia="宋体" w:cs="宋体"/>
          <w:color w:val="auto"/>
          <w:kern w:val="0"/>
          <w:sz w:val="21"/>
          <w:szCs w:val="21"/>
          <w:highlight w:val="none"/>
          <w:lang w:bidi="ar"/>
        </w:rPr>
        <w:t>超锋利梅氏分离剪，总长180mm，侧弯60°，带碳化钨镶片，单侧刃带齿，黑色哑光涂层</w:t>
      </w:r>
      <w:r>
        <w:rPr>
          <w:rFonts w:hint="eastAsia" w:ascii="宋体" w:hAnsi="宋体" w:eastAsia="宋体" w:cs="宋体"/>
          <w:b w:val="0"/>
          <w:bCs/>
          <w:color w:val="auto"/>
          <w:sz w:val="21"/>
          <w:szCs w:val="21"/>
          <w:highlight w:val="none"/>
          <w:lang w:val="en-US" w:eastAsia="zh-CN"/>
        </w:rPr>
        <w:t>。</w:t>
      </w:r>
    </w:p>
    <w:p w14:paraId="0498C5D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color w:val="auto"/>
          <w:kern w:val="0"/>
          <w:sz w:val="21"/>
          <w:szCs w:val="21"/>
          <w:highlight w:val="none"/>
          <w:lang w:bidi="ar"/>
        </w:rPr>
        <w:t>组织剪</w:t>
      </w:r>
    </w:p>
    <w:p w14:paraId="7FA74D74">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 数量：1把</w:t>
      </w:r>
    </w:p>
    <w:p w14:paraId="5305798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2.2 </w:t>
      </w:r>
      <w:r>
        <w:rPr>
          <w:rFonts w:hint="eastAsia" w:ascii="宋体" w:hAnsi="宋体" w:eastAsia="宋体" w:cs="宋体"/>
          <w:color w:val="auto"/>
          <w:kern w:val="0"/>
          <w:sz w:val="21"/>
          <w:szCs w:val="21"/>
          <w:highlight w:val="none"/>
          <w:lang w:bidi="ar"/>
        </w:rPr>
        <w:t>超锋利角度剪 ，总长180mm，角弯45°，刃长13.5mm，带碳化钨镶片，单侧刃带齿，黑色哑光涂层</w:t>
      </w:r>
      <w:r>
        <w:rPr>
          <w:rFonts w:hint="eastAsia" w:ascii="宋体" w:hAnsi="宋体" w:eastAsia="宋体" w:cs="宋体"/>
          <w:b w:val="0"/>
          <w:bCs/>
          <w:color w:val="auto"/>
          <w:sz w:val="21"/>
          <w:szCs w:val="21"/>
          <w:highlight w:val="none"/>
          <w:lang w:val="en-US" w:eastAsia="zh-CN"/>
        </w:rPr>
        <w:t>。</w:t>
      </w:r>
    </w:p>
    <w:p w14:paraId="2AF96215">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color w:val="auto"/>
          <w:kern w:val="0"/>
          <w:sz w:val="21"/>
          <w:szCs w:val="21"/>
          <w:highlight w:val="none"/>
          <w:lang w:bidi="ar"/>
        </w:rPr>
        <w:t>心血管钳</w:t>
      </w:r>
    </w:p>
    <w:p w14:paraId="4D458ED1">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 数量：1把</w:t>
      </w:r>
    </w:p>
    <w:p w14:paraId="1D1BD85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3.2</w:t>
      </w:r>
      <w:r>
        <w:rPr>
          <w:rFonts w:hint="eastAsia" w:ascii="宋体" w:hAnsi="宋体" w:eastAsia="宋体" w:cs="宋体"/>
          <w:color w:val="auto"/>
          <w:kern w:val="0"/>
          <w:sz w:val="21"/>
          <w:szCs w:val="21"/>
          <w:highlight w:val="none"/>
          <w:lang w:bidi="ar"/>
        </w:rPr>
        <w:t>颈主动脉钳，DeBAKEY无创齿，1X2齿，角弯60°，头端深30mm，弯杆，总长125mm，用于颈主阻断</w:t>
      </w:r>
      <w:r>
        <w:rPr>
          <w:rFonts w:hint="eastAsia" w:ascii="宋体" w:hAnsi="宋体" w:eastAsia="宋体" w:cs="宋体"/>
          <w:b w:val="0"/>
          <w:bCs/>
          <w:color w:val="auto"/>
          <w:sz w:val="21"/>
          <w:szCs w:val="21"/>
          <w:highlight w:val="none"/>
          <w:lang w:val="en-US" w:eastAsia="zh-CN"/>
        </w:rPr>
        <w:t>。</w:t>
      </w:r>
    </w:p>
    <w:p w14:paraId="0718CB25">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color w:val="auto"/>
          <w:kern w:val="0"/>
          <w:sz w:val="21"/>
          <w:szCs w:val="21"/>
          <w:highlight w:val="none"/>
          <w:lang w:bidi="ar"/>
        </w:rPr>
        <w:t>分离钳</w:t>
      </w:r>
    </w:p>
    <w:p w14:paraId="19000934">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4.1 数量：1把</w:t>
      </w:r>
    </w:p>
    <w:p w14:paraId="158B37A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4.2 </w:t>
      </w:r>
      <w:r>
        <w:rPr>
          <w:rFonts w:hint="eastAsia" w:ascii="宋体" w:hAnsi="宋体" w:eastAsia="宋体" w:cs="宋体"/>
          <w:color w:val="auto"/>
          <w:kern w:val="0"/>
          <w:sz w:val="21"/>
          <w:szCs w:val="21"/>
          <w:highlight w:val="none"/>
          <w:lang w:bidi="ar"/>
        </w:rPr>
        <w:t>分离打结多用钳，总长160mm，弯头，头端前5mm横齿后部带打结平台</w:t>
      </w:r>
      <w:r>
        <w:rPr>
          <w:rFonts w:hint="eastAsia" w:ascii="宋体" w:hAnsi="宋体" w:eastAsia="宋体" w:cs="宋体"/>
          <w:b w:val="0"/>
          <w:bCs/>
          <w:color w:val="auto"/>
          <w:sz w:val="21"/>
          <w:szCs w:val="21"/>
          <w:highlight w:val="none"/>
          <w:lang w:val="en-US" w:eastAsia="zh-CN"/>
        </w:rPr>
        <w:t>。</w:t>
      </w:r>
    </w:p>
    <w:p w14:paraId="7088B7D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color w:val="auto"/>
          <w:kern w:val="0"/>
          <w:sz w:val="21"/>
          <w:szCs w:val="21"/>
          <w:highlight w:val="none"/>
          <w:lang w:bidi="ar"/>
        </w:rPr>
        <w:t>剥离器</w:t>
      </w:r>
    </w:p>
    <w:p w14:paraId="764480F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5.1 数量：1把</w:t>
      </w:r>
    </w:p>
    <w:p w14:paraId="71E7048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5.2 </w:t>
      </w:r>
      <w:r>
        <w:rPr>
          <w:rFonts w:hint="eastAsia" w:ascii="宋体" w:hAnsi="宋体" w:eastAsia="宋体" w:cs="宋体"/>
          <w:color w:val="auto"/>
          <w:kern w:val="0"/>
          <w:sz w:val="21"/>
          <w:szCs w:val="21"/>
          <w:highlight w:val="none"/>
          <w:lang w:bidi="ar"/>
        </w:rPr>
        <w:t>CEA安全剥离器，总长190mm，叶片头，头端2.7mmX4.6mm，半锐刃</w:t>
      </w:r>
      <w:r>
        <w:rPr>
          <w:rFonts w:hint="eastAsia" w:ascii="宋体" w:hAnsi="宋体" w:eastAsia="宋体" w:cs="宋体"/>
          <w:b w:val="0"/>
          <w:bCs/>
          <w:color w:val="auto"/>
          <w:sz w:val="21"/>
          <w:szCs w:val="21"/>
          <w:highlight w:val="none"/>
          <w:lang w:val="en-US" w:eastAsia="zh-CN"/>
        </w:rPr>
        <w:t>。</w:t>
      </w:r>
    </w:p>
    <w:p w14:paraId="072045D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kern w:val="0"/>
          <w:sz w:val="21"/>
          <w:szCs w:val="21"/>
          <w:highlight w:val="none"/>
          <w:lang w:bidi="ar"/>
        </w:rPr>
        <w:t>显微剪</w:t>
      </w:r>
    </w:p>
    <w:p w14:paraId="11337158">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6.1 数量：1把</w:t>
      </w:r>
    </w:p>
    <w:p w14:paraId="547CC73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6.2 </w:t>
      </w:r>
      <w:r>
        <w:rPr>
          <w:rFonts w:hint="eastAsia" w:ascii="宋体" w:hAnsi="宋体" w:eastAsia="宋体" w:cs="宋体"/>
          <w:color w:val="auto"/>
          <w:kern w:val="0"/>
          <w:sz w:val="21"/>
          <w:szCs w:val="21"/>
          <w:highlight w:val="none"/>
          <w:lang w:bidi="ar"/>
        </w:rPr>
        <w:t>超锋利显微剪，总长180mm，直刃，刃长10mm，开口4mm，黑色哑光涂层</w:t>
      </w:r>
      <w:r>
        <w:rPr>
          <w:rFonts w:hint="eastAsia" w:ascii="宋体" w:hAnsi="宋体" w:eastAsia="宋体" w:cs="宋体"/>
          <w:b w:val="0"/>
          <w:bCs/>
          <w:color w:val="auto"/>
          <w:sz w:val="21"/>
          <w:szCs w:val="21"/>
          <w:highlight w:val="none"/>
          <w:lang w:val="en-US" w:eastAsia="zh-CN"/>
        </w:rPr>
        <w:t>。</w:t>
      </w:r>
    </w:p>
    <w:p w14:paraId="4DA19E1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color w:val="auto"/>
          <w:kern w:val="0"/>
          <w:sz w:val="21"/>
          <w:szCs w:val="21"/>
          <w:highlight w:val="none"/>
          <w:lang w:bidi="ar"/>
        </w:rPr>
        <w:t>持针钳</w:t>
      </w:r>
    </w:p>
    <w:p w14:paraId="5FE0417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7.1 数量：1把</w:t>
      </w:r>
    </w:p>
    <w:p w14:paraId="22AABE7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210" w:leftChars="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7.2 </w:t>
      </w:r>
      <w:r>
        <w:rPr>
          <w:rFonts w:hint="eastAsia" w:ascii="宋体" w:hAnsi="宋体" w:eastAsia="宋体" w:cs="宋体"/>
          <w:color w:val="auto"/>
          <w:kern w:val="0"/>
          <w:sz w:val="21"/>
          <w:szCs w:val="21"/>
          <w:highlight w:val="none"/>
          <w:lang w:bidi="ar"/>
        </w:rPr>
        <w:t>环柄持针钳，总长150mm，头端节距0.2mm，带碳化钨镶片，适用于5-0、6-0、7-0缝线</w:t>
      </w:r>
      <w:r>
        <w:rPr>
          <w:rFonts w:hint="eastAsia" w:ascii="宋体" w:hAnsi="宋体" w:eastAsia="宋体" w:cs="宋体"/>
          <w:b w:val="0"/>
          <w:bCs/>
          <w:color w:val="auto"/>
          <w:sz w:val="21"/>
          <w:szCs w:val="21"/>
          <w:highlight w:val="none"/>
          <w:lang w:val="en-US" w:eastAsia="zh-CN"/>
        </w:rPr>
        <w:t>。</w:t>
      </w:r>
    </w:p>
    <w:p w14:paraId="5FA2E10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color w:val="auto"/>
          <w:kern w:val="0"/>
          <w:sz w:val="21"/>
          <w:szCs w:val="21"/>
          <w:highlight w:val="none"/>
          <w:lang w:bidi="ar"/>
        </w:rPr>
        <w:t>组织镊</w:t>
      </w:r>
    </w:p>
    <w:p w14:paraId="5576A22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8.1 数量：2把</w:t>
      </w:r>
    </w:p>
    <w:p w14:paraId="5E7F3AC5">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8.2 </w:t>
      </w:r>
      <w:r>
        <w:rPr>
          <w:rFonts w:hint="eastAsia" w:ascii="宋体" w:hAnsi="宋体" w:eastAsia="宋体" w:cs="宋体"/>
          <w:color w:val="auto"/>
          <w:kern w:val="0"/>
          <w:sz w:val="21"/>
          <w:szCs w:val="21"/>
          <w:highlight w:val="none"/>
          <w:lang w:bidi="ar"/>
        </w:rPr>
        <w:t>DeBAKEY无创齿镊，1×2排齿，头端宽度1.0mm ，高尔夫球纹柄，黑色哑光涂层总长180mm</w:t>
      </w:r>
      <w:r>
        <w:rPr>
          <w:rFonts w:hint="eastAsia" w:ascii="宋体" w:hAnsi="宋体" w:eastAsia="宋体" w:cs="宋体"/>
          <w:b w:val="0"/>
          <w:bCs/>
          <w:color w:val="auto"/>
          <w:sz w:val="21"/>
          <w:szCs w:val="21"/>
          <w:highlight w:val="none"/>
          <w:lang w:val="en-US" w:eastAsia="zh-CN"/>
        </w:rPr>
        <w:t>。</w:t>
      </w:r>
    </w:p>
    <w:p w14:paraId="07FA85E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color w:val="auto"/>
          <w:kern w:val="0"/>
          <w:sz w:val="21"/>
          <w:szCs w:val="21"/>
          <w:highlight w:val="none"/>
          <w:lang w:bidi="ar"/>
        </w:rPr>
        <w:t>器械盒</w:t>
      </w:r>
    </w:p>
    <w:p w14:paraId="3928EEFC">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210" w:firstLineChars="100"/>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 数量：1把</w:t>
      </w:r>
    </w:p>
    <w:p w14:paraId="2137E93C">
      <w:pPr>
        <w:rPr>
          <w:color w:val="auto"/>
          <w:highlight w:val="none"/>
        </w:rPr>
      </w:pPr>
      <w:r>
        <w:rPr>
          <w:rFonts w:hint="eastAsia" w:ascii="宋体" w:hAnsi="宋体" w:eastAsia="宋体" w:cs="宋体"/>
          <w:b w:val="0"/>
          <w:bCs/>
          <w:color w:val="auto"/>
          <w:sz w:val="21"/>
          <w:szCs w:val="21"/>
          <w:highlight w:val="none"/>
          <w:lang w:val="en-US" w:eastAsia="zh-CN"/>
        </w:rPr>
        <w:t xml:space="preserve">9.2 </w:t>
      </w:r>
      <w:r>
        <w:rPr>
          <w:rFonts w:hint="eastAsia" w:ascii="宋体" w:hAnsi="宋体" w:eastAsia="宋体" w:cs="宋体"/>
          <w:color w:val="auto"/>
          <w:kern w:val="0"/>
          <w:sz w:val="21"/>
          <w:szCs w:val="21"/>
          <w:highlight w:val="none"/>
          <w:lang w:bidi="ar"/>
        </w:rPr>
        <w:t>316不锈钢，405mmX250mmX50mm，带盖</w:t>
      </w:r>
      <w:r>
        <w:rPr>
          <w:rFonts w:hint="eastAsia" w:ascii="宋体" w:hAnsi="宋体" w:eastAsia="宋体" w:cs="宋体"/>
          <w:b w:val="0"/>
          <w:bCs/>
          <w:color w:val="auto"/>
          <w:sz w:val="21"/>
          <w:szCs w:val="21"/>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modern"/>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13131"/>
    <w:multiLevelType w:val="singleLevel"/>
    <w:tmpl w:val="A0B13131"/>
    <w:lvl w:ilvl="0" w:tentative="0">
      <w:start w:val="29"/>
      <w:numFmt w:val="decimal"/>
      <w:lvlText w:val="%1."/>
      <w:lvlJc w:val="left"/>
      <w:pPr>
        <w:tabs>
          <w:tab w:val="left" w:pos="312"/>
        </w:tabs>
      </w:pPr>
    </w:lvl>
  </w:abstractNum>
  <w:abstractNum w:abstractNumId="1">
    <w:nsid w:val="EE24BBDF"/>
    <w:multiLevelType w:val="multilevel"/>
    <w:tmpl w:val="EE24BBDF"/>
    <w:lvl w:ilvl="0" w:tentative="0">
      <w:start w:val="1"/>
      <w:numFmt w:val="decimal"/>
      <w:lvlText w:val="%1."/>
      <w:lvlJc w:val="left"/>
      <w:pPr>
        <w:tabs>
          <w:tab w:val="left" w:pos="312"/>
        </w:tabs>
      </w:pPr>
    </w:lvl>
    <w:lvl w:ilvl="1" w:tentative="0">
      <w:start w:val="1"/>
      <w:numFmt w:val="decimal"/>
      <w:suff w:val="space"/>
      <w:lvlText w:val="%1.%2"/>
      <w:lvlJc w:val="left"/>
      <w:pPr>
        <w:ind w:left="210" w:firstLine="0"/>
      </w:pPr>
      <w:rPr>
        <w:rFonts w:hint="default"/>
      </w:rPr>
    </w:lvl>
    <w:lvl w:ilvl="2" w:tentative="0">
      <w:start w:val="1"/>
      <w:numFmt w:val="decimal"/>
      <w:suff w:val="space"/>
      <w:lvlText w:val="%1.%2.%3"/>
      <w:lvlJc w:val="left"/>
      <w:pPr>
        <w:ind w:left="210" w:firstLine="0"/>
      </w:pPr>
      <w:rPr>
        <w:rFonts w:hint="default"/>
      </w:rPr>
    </w:lvl>
    <w:lvl w:ilvl="3" w:tentative="0">
      <w:start w:val="1"/>
      <w:numFmt w:val="decimal"/>
      <w:suff w:val="space"/>
      <w:lvlText w:val="%1.%2.%3.%4"/>
      <w:lvlJc w:val="left"/>
      <w:pPr>
        <w:ind w:left="210" w:firstLine="0"/>
      </w:pPr>
      <w:rPr>
        <w:rFonts w:hint="default"/>
      </w:rPr>
    </w:lvl>
    <w:lvl w:ilvl="4" w:tentative="0">
      <w:start w:val="1"/>
      <w:numFmt w:val="decimal"/>
      <w:suff w:val="space"/>
      <w:lvlText w:val="%1.%2.%3.%4.%5"/>
      <w:lvlJc w:val="left"/>
      <w:pPr>
        <w:ind w:left="210" w:firstLine="0"/>
      </w:pPr>
      <w:rPr>
        <w:rFonts w:hint="default"/>
      </w:rPr>
    </w:lvl>
    <w:lvl w:ilvl="5" w:tentative="0">
      <w:start w:val="1"/>
      <w:numFmt w:val="decimal"/>
      <w:suff w:val="space"/>
      <w:lvlText w:val="%1.%2.%3.%4.%5.%6"/>
      <w:lvlJc w:val="left"/>
      <w:pPr>
        <w:ind w:left="210" w:firstLine="0"/>
      </w:pPr>
      <w:rPr>
        <w:rFonts w:hint="default"/>
      </w:rPr>
    </w:lvl>
    <w:lvl w:ilvl="6" w:tentative="0">
      <w:start w:val="1"/>
      <w:numFmt w:val="decimal"/>
      <w:suff w:val="space"/>
      <w:lvlText w:val="%1.%2.%3.%4.%5.%6.%7"/>
      <w:lvlJc w:val="left"/>
      <w:pPr>
        <w:ind w:left="210" w:firstLine="0"/>
      </w:pPr>
      <w:rPr>
        <w:rFonts w:hint="default"/>
      </w:rPr>
    </w:lvl>
    <w:lvl w:ilvl="7" w:tentative="0">
      <w:start w:val="1"/>
      <w:numFmt w:val="decimal"/>
      <w:suff w:val="space"/>
      <w:lvlText w:val="%1.%2.%3.%4.%5.%6.%7.%8"/>
      <w:lvlJc w:val="left"/>
      <w:pPr>
        <w:ind w:left="210" w:firstLine="0"/>
      </w:pPr>
      <w:rPr>
        <w:rFonts w:hint="default"/>
      </w:rPr>
    </w:lvl>
    <w:lvl w:ilvl="8" w:tentative="0">
      <w:start w:val="1"/>
      <w:numFmt w:val="decimal"/>
      <w:suff w:val="space"/>
      <w:lvlText w:val="%1.%2.%3.%4.%5.%6.%7.%8.%9"/>
      <w:lvlJc w:val="left"/>
      <w:pPr>
        <w:ind w:left="210" w:firstLine="0"/>
      </w:pPr>
      <w:rPr>
        <w:rFonts w:hint="default"/>
      </w:rPr>
    </w:lvl>
  </w:abstractNum>
  <w:abstractNum w:abstractNumId="2">
    <w:nsid w:val="06704FEF"/>
    <w:multiLevelType w:val="singleLevel"/>
    <w:tmpl w:val="06704FEF"/>
    <w:lvl w:ilvl="0" w:tentative="0">
      <w:start w:val="1"/>
      <w:numFmt w:val="decimal"/>
      <w:lvlText w:val="%1."/>
      <w:lvlJc w:val="left"/>
      <w:pPr>
        <w:tabs>
          <w:tab w:val="left" w:pos="312"/>
        </w:tabs>
      </w:pPr>
    </w:lvl>
  </w:abstractNum>
  <w:abstractNum w:abstractNumId="3">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1C31"/>
    <w:rsid w:val="03CF334B"/>
    <w:rsid w:val="2D8B1C31"/>
    <w:rsid w:val="4A585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4">
    <w:name w:val="Plain Text"/>
    <w:basedOn w:val="1"/>
    <w:next w:val="1"/>
    <w:qFormat/>
    <w:uiPriority w:val="0"/>
    <w:rPr>
      <w:rFonts w:hint="eastAsia" w:ascii="宋体" w:hAnsi="Courier New"/>
      <w:szCs w:val="20"/>
    </w:rPr>
  </w:style>
  <w:style w:type="paragraph" w:customStyle="1" w:styleId="7">
    <w:name w:val="列出段落1"/>
    <w:basedOn w:val="1"/>
    <w:qFormat/>
    <w:uiPriority w:val="34"/>
    <w:pPr>
      <w:ind w:firstLine="420" w:firstLineChars="200"/>
    </w:pPr>
    <w:rPr>
      <w:rFonts w:ascii="Calibri" w:hAnsi="Calibri"/>
      <w:szCs w:val="22"/>
    </w:rPr>
  </w:style>
  <w:style w:type="paragraph" w:customStyle="1" w:styleId="8">
    <w:name w:val="正文3"/>
    <w:qFormat/>
    <w:uiPriority w:val="0"/>
    <w:pPr>
      <w:jc w:val="both"/>
    </w:pPr>
    <w:rPr>
      <w:rFonts w:ascii="Calibri" w:hAnsi="Calibri" w:eastAsia="宋体" w:cs="Times New Roman"/>
      <w:kern w:val="2"/>
      <w:sz w:val="21"/>
      <w:szCs w:val="21"/>
      <w:lang w:val="en-US" w:eastAsia="zh-CN" w:bidi="ar-SA"/>
    </w:rPr>
  </w:style>
  <w:style w:type="paragraph" w:customStyle="1" w:styleId="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18595</Words>
  <Characters>23600</Characters>
  <Lines>0</Lines>
  <Paragraphs>0</Paragraphs>
  <TotalTime>0</TotalTime>
  <ScaleCrop>false</ScaleCrop>
  <LinksUpToDate>false</LinksUpToDate>
  <CharactersWithSpaces>24101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2024-12-10T08:45:00Z</dcterms:created>
  <dc:creator>8237476879</dc:creator>
  <cp:lastModifiedBy>琳</cp:lastModifiedBy>
  <dcterms:modified xsi:type="dcterms:W3CDTF">2024-12-12T03:17:05Z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59DC96AE25C942C384D4EA8A1DB91453_13</vt:lpwstr>
  </property>
</Properties>
</file>