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A554F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 w:rsidRPr="00A554F7">
        <w:rPr>
          <w:rFonts w:ascii="华文中宋" w:eastAsia="华文中宋" w:hAnsi="华文中宋" w:cs="华文中宋" w:hint="eastAsia"/>
        </w:rPr>
        <w:t>积水潭医院回龙观院区二期开办费医用设备购置（第四批）</w:t>
      </w:r>
      <w:bookmarkStart w:id="0" w:name="_GoBack"/>
      <w:bookmarkEnd w:id="0"/>
      <w:r w:rsidR="00292FDB">
        <w:rPr>
          <w:rFonts w:ascii="华文中宋" w:eastAsia="华文中宋" w:hAnsi="华文中宋" w:cs="华文中宋" w:hint="eastAsia"/>
        </w:rPr>
        <w:t>第11包</w:t>
      </w:r>
      <w:r w:rsidR="00AE3EF5" w:rsidRPr="00AE3EF5">
        <w:rPr>
          <w:rFonts w:ascii="华文中宋" w:eastAsia="华文中宋" w:hAnsi="华文中宋" w:cs="华文中宋" w:hint="eastAsia"/>
        </w:rPr>
        <w:t>-</w:t>
      </w:r>
      <w:r w:rsidR="005E6736">
        <w:rPr>
          <w:rFonts w:ascii="华文中宋" w:eastAsia="华文中宋" w:hAnsi="华文中宋" w:cs="华文中宋" w:hint="eastAsia"/>
        </w:rPr>
        <w:t>废标公告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" w:name="_Toc28359111"/>
      <w:bookmarkStart w:id="2" w:name="_Toc28359034"/>
      <w:bookmarkStart w:id="3" w:name="_Toc35393654"/>
      <w:bookmarkStart w:id="4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A554F7" w:rsidRPr="00A554F7">
        <w:rPr>
          <w:rFonts w:ascii="黑体" w:eastAsia="黑体" w:hAnsi="黑体"/>
          <w:sz w:val="28"/>
          <w:szCs w:val="28"/>
        </w:rPr>
        <w:t>0701-244106050945</w:t>
      </w:r>
    </w:p>
    <w:p w:rsidR="00293D1A" w:rsidRDefault="005E6736" w:rsidP="00293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5" w:name="_Toc28359035"/>
      <w:bookmarkStart w:id="6" w:name="_Toc28359112"/>
      <w:bookmarkStart w:id="7" w:name="_Toc35393655"/>
      <w:bookmarkStart w:id="8" w:name="_Toc35393824"/>
      <w:r w:rsidR="00A554F7" w:rsidRPr="00A554F7">
        <w:rPr>
          <w:rFonts w:ascii="仿宋" w:eastAsia="仿宋" w:hAnsi="仿宋" w:cs="仿宋" w:hint="eastAsia"/>
          <w:sz w:val="28"/>
          <w:szCs w:val="28"/>
        </w:rPr>
        <w:t>积水潭医院回</w:t>
      </w:r>
      <w:proofErr w:type="gramStart"/>
      <w:r w:rsidR="00A554F7" w:rsidRPr="00A554F7">
        <w:rPr>
          <w:rFonts w:ascii="仿宋" w:eastAsia="仿宋" w:hAnsi="仿宋" w:cs="仿宋" w:hint="eastAsia"/>
          <w:sz w:val="28"/>
          <w:szCs w:val="28"/>
        </w:rPr>
        <w:t>龙观院区</w:t>
      </w:r>
      <w:proofErr w:type="gramEnd"/>
      <w:r w:rsidR="00A554F7" w:rsidRPr="00A554F7">
        <w:rPr>
          <w:rFonts w:ascii="仿宋" w:eastAsia="仿宋" w:hAnsi="仿宋" w:cs="仿宋" w:hint="eastAsia"/>
          <w:sz w:val="28"/>
          <w:szCs w:val="28"/>
        </w:rPr>
        <w:t>二期开办费医用设备购置（第四批）</w:t>
      </w:r>
    </w:p>
    <w:p w:rsidR="00151856" w:rsidRDefault="005E6736" w:rsidP="00293D1A">
      <w:pPr>
        <w:pStyle w:val="2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5"/>
      <w:bookmarkEnd w:id="6"/>
      <w:bookmarkEnd w:id="7"/>
      <w:bookmarkEnd w:id="8"/>
    </w:p>
    <w:p w:rsidR="00BA3D5F" w:rsidRPr="00293D1A" w:rsidRDefault="00BA3D5F" w:rsidP="00BA3D5F">
      <w:pPr>
        <w:rPr>
          <w:rFonts w:ascii="仿宋" w:eastAsia="仿宋" w:hAnsi="仿宋"/>
          <w:sz w:val="28"/>
          <w:szCs w:val="28"/>
        </w:rPr>
      </w:pPr>
      <w:bookmarkStart w:id="9" w:name="_Toc35393656"/>
      <w:bookmarkStart w:id="10" w:name="_Toc35393825"/>
      <w:r w:rsidRPr="00293D1A">
        <w:rPr>
          <w:rFonts w:ascii="仿宋" w:eastAsia="仿宋" w:hAnsi="仿宋" w:hint="eastAsia"/>
          <w:sz w:val="28"/>
          <w:szCs w:val="28"/>
        </w:rPr>
        <w:t>第</w:t>
      </w:r>
      <w:r w:rsidR="00A554F7">
        <w:rPr>
          <w:rFonts w:ascii="仿宋" w:eastAsia="仿宋" w:hAnsi="仿宋" w:hint="eastAsia"/>
          <w:sz w:val="28"/>
          <w:szCs w:val="28"/>
        </w:rPr>
        <w:t>11</w:t>
      </w:r>
      <w:r w:rsidRPr="00293D1A">
        <w:rPr>
          <w:rFonts w:ascii="仿宋" w:eastAsia="仿宋" w:hAnsi="仿宋" w:hint="eastAsia"/>
          <w:sz w:val="28"/>
          <w:szCs w:val="28"/>
        </w:rPr>
        <w:t>包：</w:t>
      </w:r>
      <w:r>
        <w:rPr>
          <w:rFonts w:ascii="仿宋" w:eastAsia="仿宋" w:hAnsi="仿宋" w:hint="eastAsia"/>
          <w:sz w:val="28"/>
          <w:szCs w:val="28"/>
        </w:rPr>
        <w:t>截止到投标文件递交截止时间，</w:t>
      </w:r>
      <w:proofErr w:type="gramStart"/>
      <w:r>
        <w:rPr>
          <w:rFonts w:ascii="仿宋" w:eastAsia="仿宋" w:hAnsi="仿宋" w:hint="eastAsia"/>
          <w:sz w:val="28"/>
          <w:szCs w:val="28"/>
        </w:rPr>
        <w:t>本包递交</w:t>
      </w:r>
      <w:proofErr w:type="gramEnd"/>
      <w:r>
        <w:rPr>
          <w:rFonts w:ascii="仿宋" w:eastAsia="仿宋" w:hAnsi="仿宋" w:hint="eastAsia"/>
          <w:sz w:val="28"/>
          <w:szCs w:val="28"/>
        </w:rPr>
        <w:t>投标文件的投标人不足</w:t>
      </w:r>
      <w:r w:rsidR="00C60C56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家，</w:t>
      </w:r>
      <w:proofErr w:type="gramStart"/>
      <w:r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Pr="00293D1A">
        <w:rPr>
          <w:rFonts w:ascii="仿宋" w:eastAsia="仿宋" w:hAnsi="仿宋" w:hint="eastAsia"/>
          <w:sz w:val="28"/>
          <w:szCs w:val="28"/>
        </w:rPr>
        <w:t>。</w:t>
      </w:r>
    </w:p>
    <w:p w:rsidR="00151856" w:rsidRDefault="00AE3EF5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9"/>
      <w:bookmarkEnd w:id="10"/>
    </w:p>
    <w:p w:rsidR="00151856" w:rsidRPr="002D3CD8" w:rsidRDefault="0089012B">
      <w:pPr>
        <w:rPr>
          <w:rFonts w:ascii="仿宋" w:eastAsia="仿宋" w:hAnsi="仿宋"/>
          <w:sz w:val="28"/>
          <w:szCs w:val="28"/>
        </w:rPr>
      </w:pPr>
      <w:r w:rsidRPr="00085C28">
        <w:rPr>
          <w:rFonts w:ascii="仿宋" w:eastAsia="仿宋" w:hAnsi="仿宋" w:hint="eastAsia"/>
          <w:sz w:val="28"/>
          <w:szCs w:val="28"/>
        </w:rPr>
        <w:t>1、招标公告发布日期：</w:t>
      </w:r>
      <w:r w:rsidR="00A554F7" w:rsidRPr="00A554F7">
        <w:rPr>
          <w:rFonts w:ascii="仿宋" w:eastAsia="仿宋" w:hAnsi="仿宋" w:hint="eastAsia"/>
          <w:sz w:val="28"/>
          <w:szCs w:val="28"/>
        </w:rPr>
        <w:t>2024年11月20日</w:t>
      </w:r>
    </w:p>
    <w:p w:rsidR="0089012B" w:rsidRPr="002C73BD" w:rsidRDefault="0089012B">
      <w:pPr>
        <w:rPr>
          <w:rFonts w:ascii="仿宋" w:eastAsia="仿宋" w:hAnsi="仿宋"/>
          <w:sz w:val="28"/>
          <w:szCs w:val="28"/>
        </w:rPr>
      </w:pPr>
      <w:r w:rsidRPr="002D3CD8">
        <w:rPr>
          <w:rFonts w:ascii="仿宋" w:eastAsia="仿宋" w:hAnsi="仿宋" w:hint="eastAsia"/>
          <w:sz w:val="28"/>
          <w:szCs w:val="28"/>
        </w:rPr>
        <w:t>2、</w:t>
      </w:r>
      <w:r w:rsidR="00A554F7" w:rsidRPr="00A554F7">
        <w:rPr>
          <w:rFonts w:ascii="仿宋" w:eastAsia="仿宋" w:hAnsi="仿宋" w:hint="eastAsia"/>
          <w:sz w:val="28"/>
          <w:szCs w:val="28"/>
        </w:rPr>
        <w:t>定标日期：2024年12月13日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28359036"/>
      <w:bookmarkStart w:id="12" w:name="_Toc28359113"/>
      <w:bookmarkStart w:id="13" w:name="_Toc35393657"/>
      <w:bookmarkStart w:id="14" w:name="_Toc3539382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810"/>
      <w:bookmarkStart w:id="16" w:name="_Toc35393641"/>
      <w:bookmarkStart w:id="17" w:name="_Toc28359100"/>
      <w:bookmarkStart w:id="18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:rsidR="00A554F7" w:rsidRPr="0081728D" w:rsidRDefault="00A554F7" w:rsidP="00A554F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bookmarkStart w:id="19" w:name="_Toc28359101"/>
      <w:bookmarkStart w:id="20" w:name="_Toc28359024"/>
      <w:bookmarkStart w:id="21" w:name="_Toc35393642"/>
      <w:bookmarkStart w:id="22" w:name="_Toc35393811"/>
      <w:r w:rsidRPr="0081728D"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首都医科大学附属北京积水潭医院</w:t>
      </w:r>
    </w:p>
    <w:p w:rsidR="00A554F7" w:rsidRPr="0081728D" w:rsidRDefault="00A554F7" w:rsidP="00A554F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81728D">
        <w:rPr>
          <w:rFonts w:ascii="仿宋" w:eastAsia="仿宋" w:hAnsi="仿宋" w:hint="eastAsia"/>
          <w:sz w:val="28"/>
          <w:szCs w:val="28"/>
        </w:rPr>
        <w:t>地    址：</w:t>
      </w:r>
      <w:r w:rsidRPr="0081728D">
        <w:rPr>
          <w:rFonts w:ascii="仿宋" w:eastAsia="仿宋" w:hAnsi="仿宋" w:hint="eastAsia"/>
          <w:sz w:val="28"/>
          <w:szCs w:val="28"/>
          <w:u w:val="single"/>
        </w:rPr>
        <w:t>北京市西城区新街口东街31号</w:t>
      </w:r>
    </w:p>
    <w:p w:rsidR="00A554F7" w:rsidRDefault="00A554F7" w:rsidP="00A554F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 w:rsidRPr="0081728D">
        <w:rPr>
          <w:rFonts w:ascii="仿宋" w:eastAsia="仿宋" w:hAnsi="仿宋" w:hint="eastAsia"/>
          <w:sz w:val="28"/>
          <w:szCs w:val="28"/>
        </w:rPr>
        <w:t>联系方式：</w:t>
      </w:r>
      <w:r w:rsidRPr="00A26BA7">
        <w:rPr>
          <w:rFonts w:ascii="仿宋" w:eastAsia="仿宋" w:hAnsi="仿宋"/>
          <w:sz w:val="28"/>
          <w:szCs w:val="28"/>
          <w:u w:val="single"/>
        </w:rPr>
        <w:t>010-58516132</w:t>
      </w:r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:rsidR="00A554F7" w:rsidRPr="0081728D" w:rsidRDefault="00A554F7" w:rsidP="00A554F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bookmarkStart w:id="23" w:name="_Toc28359102"/>
      <w:bookmarkStart w:id="24" w:name="_Toc28359025"/>
      <w:bookmarkStart w:id="25" w:name="_Toc35393643"/>
      <w:bookmarkStart w:id="26" w:name="_Toc35393812"/>
      <w:r w:rsidRPr="0081728D">
        <w:rPr>
          <w:rFonts w:ascii="仿宋" w:eastAsia="仿宋" w:hAnsi="仿宋" w:hint="eastAsia"/>
          <w:sz w:val="28"/>
          <w:szCs w:val="28"/>
        </w:rPr>
        <w:t>名    称：</w:t>
      </w:r>
      <w:r w:rsidRPr="0081728D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A554F7" w:rsidRPr="0081728D" w:rsidRDefault="00A554F7" w:rsidP="00A554F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728D">
        <w:rPr>
          <w:rFonts w:ascii="仿宋" w:eastAsia="仿宋" w:hAnsi="仿宋" w:hint="eastAsia"/>
          <w:sz w:val="28"/>
          <w:szCs w:val="28"/>
        </w:rPr>
        <w:lastRenderedPageBreak/>
        <w:t>地　  址：</w:t>
      </w:r>
      <w:r w:rsidRPr="00DA7327"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:rsidR="00A554F7" w:rsidRPr="0081728D" w:rsidRDefault="00A554F7" w:rsidP="00A554F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81728D">
        <w:rPr>
          <w:rFonts w:ascii="仿宋" w:eastAsia="仿宋" w:hAnsi="仿宋" w:hint="eastAsia"/>
          <w:sz w:val="28"/>
          <w:szCs w:val="28"/>
        </w:rPr>
        <w:t>联系方式：</w:t>
      </w:r>
      <w:r w:rsidRPr="00DA7327"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:rsidR="00A554F7" w:rsidRPr="0081728D" w:rsidRDefault="00A554F7" w:rsidP="00A554F7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728D">
        <w:rPr>
          <w:rFonts w:ascii="仿宋" w:eastAsia="仿宋" w:hAnsi="仿宋" w:hint="eastAsia"/>
          <w:sz w:val="28"/>
          <w:szCs w:val="28"/>
        </w:rPr>
        <w:t>项目联系人：</w:t>
      </w:r>
      <w:r w:rsidRPr="009F446E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:rsidR="00A554F7" w:rsidRPr="0081728D" w:rsidRDefault="00A554F7" w:rsidP="00A554F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81728D">
        <w:rPr>
          <w:rFonts w:ascii="仿宋" w:eastAsia="仿宋" w:hAnsi="仿宋" w:hint="eastAsia"/>
          <w:sz w:val="28"/>
          <w:szCs w:val="28"/>
        </w:rPr>
        <w:t>电　  话：</w:t>
      </w:r>
      <w:r w:rsidRPr="00DA7327"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:rsidR="00151856" w:rsidRPr="00244282" w:rsidRDefault="00151856"/>
    <w:sectPr w:rsidR="00151856" w:rsidRPr="00244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8D" w:rsidRDefault="00CE5E8D" w:rsidP="0089012B">
      <w:r>
        <w:separator/>
      </w:r>
    </w:p>
  </w:endnote>
  <w:endnote w:type="continuationSeparator" w:id="0">
    <w:p w:rsidR="00CE5E8D" w:rsidRDefault="00CE5E8D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8D" w:rsidRDefault="00CE5E8D" w:rsidP="0089012B">
      <w:r>
        <w:separator/>
      </w:r>
    </w:p>
  </w:footnote>
  <w:footnote w:type="continuationSeparator" w:id="0">
    <w:p w:rsidR="00CE5E8D" w:rsidRDefault="00CE5E8D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33E5D"/>
    <w:rsid w:val="000678DE"/>
    <w:rsid w:val="00085C28"/>
    <w:rsid w:val="000A6788"/>
    <w:rsid w:val="000C14EC"/>
    <w:rsid w:val="000D51DC"/>
    <w:rsid w:val="000F760E"/>
    <w:rsid w:val="0014009A"/>
    <w:rsid w:val="00151856"/>
    <w:rsid w:val="00175C78"/>
    <w:rsid w:val="001855E9"/>
    <w:rsid w:val="001B49EA"/>
    <w:rsid w:val="002171E9"/>
    <w:rsid w:val="002334C0"/>
    <w:rsid w:val="002414EE"/>
    <w:rsid w:val="00244282"/>
    <w:rsid w:val="002724BC"/>
    <w:rsid w:val="00283042"/>
    <w:rsid w:val="00292FDB"/>
    <w:rsid w:val="00293D1A"/>
    <w:rsid w:val="0029650E"/>
    <w:rsid w:val="002C73BD"/>
    <w:rsid w:val="002D3CD8"/>
    <w:rsid w:val="0035333A"/>
    <w:rsid w:val="00395C98"/>
    <w:rsid w:val="004A4527"/>
    <w:rsid w:val="00552B68"/>
    <w:rsid w:val="00554BFB"/>
    <w:rsid w:val="005A6A5A"/>
    <w:rsid w:val="005E6736"/>
    <w:rsid w:val="006A6057"/>
    <w:rsid w:val="006C70AE"/>
    <w:rsid w:val="006E360A"/>
    <w:rsid w:val="00781AEB"/>
    <w:rsid w:val="00792333"/>
    <w:rsid w:val="007C0335"/>
    <w:rsid w:val="007C41A2"/>
    <w:rsid w:val="007E6832"/>
    <w:rsid w:val="0089012B"/>
    <w:rsid w:val="008C007A"/>
    <w:rsid w:val="00920848"/>
    <w:rsid w:val="00967C5C"/>
    <w:rsid w:val="009A037C"/>
    <w:rsid w:val="009A5442"/>
    <w:rsid w:val="00A02F65"/>
    <w:rsid w:val="00A554F7"/>
    <w:rsid w:val="00AC7588"/>
    <w:rsid w:val="00AE3EF5"/>
    <w:rsid w:val="00BA3D5F"/>
    <w:rsid w:val="00C1640E"/>
    <w:rsid w:val="00C60C56"/>
    <w:rsid w:val="00CC1463"/>
    <w:rsid w:val="00CE5E8D"/>
    <w:rsid w:val="00D14691"/>
    <w:rsid w:val="00D232CD"/>
    <w:rsid w:val="00D42416"/>
    <w:rsid w:val="00DE2D17"/>
    <w:rsid w:val="00E24391"/>
    <w:rsid w:val="00EA16E9"/>
    <w:rsid w:val="00EF5B0D"/>
    <w:rsid w:val="00FE1B92"/>
    <w:rsid w:val="00FE5981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244282"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244282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</Words>
  <Characters>366</Characters>
  <Application>Microsoft Office Word</Application>
  <DocSecurity>0</DocSecurity>
  <Lines>3</Lines>
  <Paragraphs>1</Paragraphs>
  <ScaleCrop>false</ScaleCrop>
  <Company>Razer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</cp:lastModifiedBy>
  <cp:revision>27</cp:revision>
  <dcterms:created xsi:type="dcterms:W3CDTF">2021-01-07T12:10:00Z</dcterms:created>
  <dcterms:modified xsi:type="dcterms:W3CDTF">2024-12-13T10:16:00Z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