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4E0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eastAsia="zh-CN"/>
        </w:rPr>
        <w:t>2025年园区信息化维保项目</w:t>
      </w:r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 w14:paraId="277F268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320E482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11010524210200020016-XM001</w:t>
      </w:r>
    </w:p>
    <w:p w14:paraId="764CE64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2025年园区信息化维保项目</w:t>
      </w:r>
    </w:p>
    <w:p w14:paraId="17A0B6A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2835903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1248093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bookmarkStart w:id="29" w:name="_GoBack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因</w:t>
      </w:r>
      <w:r>
        <w:rPr>
          <w:rFonts w:hint="eastAsia" w:ascii="仿宋" w:hAnsi="仿宋" w:eastAsia="仿宋"/>
          <w:sz w:val="28"/>
          <w:szCs w:val="28"/>
          <w:u w:val="single"/>
        </w:rPr>
        <w:t>递交响应文件的供应商不足3家，本项目不予磋商。</w:t>
      </w:r>
    </w:p>
    <w:bookmarkEnd w:id="29"/>
    <w:p w14:paraId="3EA3391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A4A0D70">
      <w:pPr>
        <w:rPr>
          <w:rFonts w:hint="default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无。</w:t>
      </w:r>
    </w:p>
    <w:p w14:paraId="4AE00BF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35393826"/>
      <w:bookmarkStart w:id="15" w:name="_Toc2835903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8BEBC44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C3BF0B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北京奥林匹克中心区管理委员会</w:t>
      </w:r>
    </w:p>
    <w:p w14:paraId="6A331E8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北京市朝阳区北辰东路15号</w:t>
      </w:r>
    </w:p>
    <w:p w14:paraId="43E659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010-84972647</w:t>
      </w:r>
    </w:p>
    <w:p w14:paraId="02BECC72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115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5A69358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2553C0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</w:t>
      </w:r>
    </w:p>
    <w:p w14:paraId="674B858E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010-81168493</w:t>
      </w:r>
    </w:p>
    <w:p w14:paraId="5891BF8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0067B91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陈刚、王昕</w:t>
      </w:r>
    </w:p>
    <w:p w14:paraId="7B9C79E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010-81168493、8289</w:t>
      </w:r>
    </w:p>
    <w:p w14:paraId="4D584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1CB7527"/>
    <w:rsid w:val="01B40063"/>
    <w:rsid w:val="02E15C43"/>
    <w:rsid w:val="04283715"/>
    <w:rsid w:val="21CB7527"/>
    <w:rsid w:val="2D05216B"/>
    <w:rsid w:val="41A97181"/>
    <w:rsid w:val="46F25B34"/>
    <w:rsid w:val="5CB14219"/>
    <w:rsid w:val="6EE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306</Characters>
  <Lines>0</Lines>
  <Paragraphs>0</Paragraphs>
  <TotalTime>0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2024-02-08T01:29:00Z</dcterms:created>
  <dc:creator>昕</dc:creator>
  <cp:lastModifiedBy>吴家豪</cp:lastModifiedBy>
  <dcterms:modified xsi:type="dcterms:W3CDTF">2024-12-16T08:04:05Z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42139CFA607D41EBB8066FE1262D0736_13</vt:lpwstr>
  </property>
</Properties>
</file>