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759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2983B9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0BAA19D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TAHP-ZB-2024-2320/07</w:t>
      </w:r>
    </w:p>
    <w:p w14:paraId="697619A9">
      <w:pPr>
        <w:ind w:left="3639" w:leftChars="266" w:hanging="3080" w:hanging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宋体" w:hAnsi="宋体"/>
          <w:color w:val="000000"/>
          <w:sz w:val="24"/>
          <w:szCs w:val="21"/>
        </w:rPr>
        <w:t>北京市产品质量监督检验研究院2024年度设备采购项目（包7：家具及室内环境检测能力提升项目）</w:t>
      </w:r>
    </w:p>
    <w:p w14:paraId="53B336E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33B24E0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E4945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采购文件 √采购结果     </w:t>
      </w:r>
    </w:p>
    <w:p w14:paraId="338658E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1595AFF3">
      <w:pPr>
        <w:pStyle w:val="9"/>
        <w:numPr>
          <w:ilvl w:val="0"/>
          <w:numId w:val="1"/>
        </w:numPr>
        <w:tabs>
          <w:tab w:val="left" w:pos="656"/>
          <w:tab w:val="clear" w:pos="312"/>
        </w:tabs>
        <w:ind w:left="839" w:leftChars="266" w:hanging="280" w:hanging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</w:t>
      </w:r>
      <w:r>
        <w:rPr>
          <w:rFonts w:hint="eastAsia" w:ascii="仿宋" w:hAnsi="仿宋" w:eastAsia="仿宋"/>
          <w:sz w:val="28"/>
          <w:szCs w:val="28"/>
          <w:lang w:eastAsia="zh-CN"/>
        </w:rPr>
        <w:t>中标成交备注信息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评审总得分（综合评分法）：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86.4分</w:t>
      </w:r>
    </w:p>
    <w:p w14:paraId="7BE53639">
      <w:pPr>
        <w:pStyle w:val="9"/>
        <w:numPr>
          <w:ilvl w:val="0"/>
          <w:numId w:val="0"/>
        </w:numPr>
        <w:tabs>
          <w:tab w:val="left" w:pos="656"/>
        </w:tabs>
        <w:ind w:leftChars="166"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现变更为：评审总得分（综合评分法）：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88.73分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。</w:t>
      </w:r>
    </w:p>
    <w:p w14:paraId="6F1984D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其他内容不变。</w:t>
      </w:r>
    </w:p>
    <w:p w14:paraId="15097BF9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6C877D2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821A3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5173CE6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F825C4C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030"/>
      <w:bookmarkStart w:id="17" w:name="_Toc35393818"/>
      <w:bookmarkStart w:id="18" w:name="_Toc2835910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04CEB50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北京市产品质量监督检验研究院</w:t>
      </w:r>
    </w:p>
    <w:p w14:paraId="56E178B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北京市顺义区顺兴路9号</w:t>
      </w:r>
    </w:p>
    <w:p w14:paraId="4EE765D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杨主任，010-57521016</w:t>
      </w:r>
      <w:bookmarkStart w:id="27" w:name="_GoBack"/>
      <w:bookmarkEnd w:id="27"/>
    </w:p>
    <w:p w14:paraId="5E077DEB">
      <w:pPr>
        <w:rPr>
          <w:rFonts w:ascii="仿宋" w:hAnsi="仿宋" w:eastAsia="仿宋"/>
          <w:sz w:val="28"/>
          <w:szCs w:val="28"/>
          <w:u w:val="single"/>
        </w:rPr>
      </w:pPr>
    </w:p>
    <w:p w14:paraId="6318F8CB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031"/>
      <w:bookmarkStart w:id="21" w:name="_Toc28359108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14:paraId="56A8A91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中和德汇工程技术有限公司</w:t>
      </w:r>
    </w:p>
    <w:p w14:paraId="203E803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北京市丰台区汽车博物馆东路诺德中心二期6号楼803</w:t>
      </w:r>
    </w:p>
    <w:p w14:paraId="4255C0C9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宋艳博、姜婷、能文博、段少佐，010-63728378</w:t>
      </w:r>
    </w:p>
    <w:p w14:paraId="511B0A60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1BC67A8"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宋艳博、姜婷、能文博、段少佐</w:t>
      </w:r>
    </w:p>
    <w:p w14:paraId="6119BD9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010-63728378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EE925"/>
    <w:multiLevelType w:val="singleLevel"/>
    <w:tmpl w:val="BE3EE9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WVjYTQ2Zjk1ZjQ1MzE0NmFhMTlhMTExODhjZGMifQ=="/>
  </w:docVars>
  <w:rsids>
    <w:rsidRoot w:val="00172A27"/>
    <w:rsid w:val="00047BC7"/>
    <w:rsid w:val="004E11E7"/>
    <w:rsid w:val="004F56E1"/>
    <w:rsid w:val="005A5EA8"/>
    <w:rsid w:val="00DF067F"/>
    <w:rsid w:val="06151C90"/>
    <w:rsid w:val="20996A00"/>
    <w:rsid w:val="3F250D85"/>
    <w:rsid w:val="49957F36"/>
    <w:rsid w:val="4D985700"/>
    <w:rsid w:val="4F542EBB"/>
    <w:rsid w:val="615F22A6"/>
    <w:rsid w:val="6C1137AE"/>
    <w:rsid w:val="745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link w:val="14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12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11"/>
    <w:link w:val="6"/>
    <w:autoRedefine/>
    <w:qFormat/>
    <w:uiPriority w:val="0"/>
    <w:rPr>
      <w:rFonts w:ascii="宋体" w:hAnsi="Courier New"/>
    </w:rPr>
  </w:style>
  <w:style w:type="character" w:customStyle="1" w:styleId="15">
    <w:name w:val="正文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6">
    <w:name w:val="页眉 Char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430</Characters>
  <Lines>6</Lines>
  <Paragraphs>1</Paragraphs>
  <TotalTime>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2023-10-19T02:15:00Z</dcterms:created>
  <dc:creator>ABC</dc:creator>
  <cp:lastModifiedBy>小迷糊</cp:lastModifiedBy>
  <dcterms:modified xsi:type="dcterms:W3CDTF">2024-12-19T06:29:15Z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99CB5DA74F774D6EA11A9B7152EF2510_13</vt:lpwstr>
  </property>
</Properties>
</file>