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F347D" w14:textId="74F93930" w:rsidR="009A741E" w:rsidRDefault="00E66A2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Chars="100" w:firstLine="442"/>
        <w:jc w:val="center"/>
        <w:rPr>
          <w:rFonts w:ascii="宋体" w:hAnsi="宋体" w:cs="宋体" w:hint="eastAsia"/>
        </w:rPr>
      </w:pPr>
      <w:bookmarkStart w:id="0" w:name="_Toc35393822"/>
      <w:bookmarkStart w:id="1" w:name="_Toc35393653"/>
      <w:bookmarkStart w:id="2" w:name="_Toc28359033"/>
      <w:r>
        <w:rPr>
          <w:rFonts w:ascii="宋体" w:hAnsi="宋体" w:cs="宋体" w:hint="eastAsia"/>
        </w:rPr>
        <w:t>废标公告</w:t>
      </w:r>
      <w:bookmarkEnd w:id="0"/>
      <w:bookmarkEnd w:id="1"/>
      <w:bookmarkEnd w:id="2"/>
      <w:r w:rsidR="006853DB">
        <w:rPr>
          <w:rFonts w:ascii="宋体" w:hAnsi="宋体" w:cs="宋体" w:hint="eastAsia"/>
        </w:rPr>
        <w:t>（二次）</w:t>
      </w:r>
    </w:p>
    <w:p w14:paraId="2C6D67CB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339C0D" w14:textId="7DDE63D3" w:rsidR="009A741E" w:rsidRDefault="00E66A21">
      <w:pPr>
        <w:rPr>
          <w:rFonts w:ascii="宋体" w:hAnsi="宋体" w:cs="宋体" w:hint="eastAsia"/>
          <w:sz w:val="28"/>
          <w:szCs w:val="28"/>
          <w:highlight w:val="yellow"/>
        </w:rPr>
      </w:pPr>
      <w:r>
        <w:rPr>
          <w:rFonts w:ascii="宋体" w:hAnsi="宋体" w:cs="宋体" w:hint="eastAsia"/>
          <w:sz w:val="28"/>
          <w:szCs w:val="28"/>
        </w:rPr>
        <w:t>项目代理编号：</w:t>
      </w:r>
      <w:r w:rsidR="00333B91" w:rsidRPr="00333B91">
        <w:rPr>
          <w:rFonts w:ascii="宋体" w:hAnsi="宋体"/>
          <w:sz w:val="28"/>
          <w:szCs w:val="28"/>
        </w:rPr>
        <w:t>HCZB-2024-ZB1766</w:t>
      </w:r>
    </w:p>
    <w:p w14:paraId="62F69F99" w14:textId="3CFCE524" w:rsidR="009A741E" w:rsidRDefault="00E66A21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r w:rsidR="00333B91" w:rsidRPr="00333B91">
        <w:rPr>
          <w:rFonts w:ascii="宋体" w:hAnsi="宋体" w:cs="宋体" w:hint="eastAsia"/>
          <w:sz w:val="28"/>
          <w:szCs w:val="28"/>
        </w:rPr>
        <w:t>北京工业大学重大科研教学仪器设备更新项目-科研三批</w:t>
      </w:r>
    </w:p>
    <w:p w14:paraId="2A559A9B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311906F9" w14:textId="0385F6CC" w:rsidR="009A741E" w:rsidRPr="00333B91" w:rsidRDefault="00A12F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</w:t>
      </w:r>
      <w:r w:rsidR="00333B91">
        <w:rPr>
          <w:rFonts w:hint="eastAsia"/>
          <w:sz w:val="28"/>
          <w:szCs w:val="28"/>
        </w:rPr>
        <w:t>包</w:t>
      </w:r>
      <w:r w:rsidR="00E66A21">
        <w:rPr>
          <w:rFonts w:hint="eastAsia"/>
          <w:sz w:val="28"/>
          <w:szCs w:val="28"/>
        </w:rPr>
        <w:t>实质性响应招标文件的投标人不足三家</w:t>
      </w:r>
      <w:r w:rsidR="00E66A21">
        <w:rPr>
          <w:rFonts w:ascii="宋体" w:hAnsi="宋体" w:cs="宋体" w:hint="eastAsia"/>
          <w:sz w:val="28"/>
          <w:szCs w:val="28"/>
        </w:rPr>
        <w:t>。</w:t>
      </w:r>
    </w:p>
    <w:p w14:paraId="282D500E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11" w:name="_Toc35393656"/>
      <w:bookmarkStart w:id="12" w:name="_Toc35393825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：无</w:t>
      </w:r>
    </w:p>
    <w:p w14:paraId="6D64FB81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6117C92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1.采购人信息</w:t>
      </w:r>
    </w:p>
    <w:p w14:paraId="77E4DEDA" w14:textId="77777777" w:rsidR="00E1135A" w:rsidRPr="00E1135A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名    称：北京工业大学</w:t>
      </w:r>
    </w:p>
    <w:p w14:paraId="22464E07" w14:textId="77777777" w:rsidR="00E1135A" w:rsidRPr="00E1135A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地    址：北京市朝阳区平乐园100号</w:t>
      </w:r>
    </w:p>
    <w:p w14:paraId="7E2C2DB1" w14:textId="4CAACD01" w:rsidR="009A741E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联系方式：</w:t>
      </w:r>
      <w:r w:rsidR="00333B91" w:rsidRPr="006853DB">
        <w:rPr>
          <w:rFonts w:eastAsia="宋体" w:hAnsi="宋体" w:cs="宋体" w:hint="eastAsia"/>
          <w:sz w:val="28"/>
          <w:szCs w:val="28"/>
        </w:rPr>
        <w:t>李老师 (010) 6</w:t>
      </w:r>
      <w:r w:rsidR="00333B91">
        <w:rPr>
          <w:rFonts w:ascii="仿宋" w:eastAsia="仿宋" w:hAnsi="仿宋" w:cs="宋体" w:hint="eastAsia"/>
          <w:kern w:val="0"/>
          <w:sz w:val="28"/>
          <w:szCs w:val="28"/>
        </w:rPr>
        <w:t>739 2339</w:t>
      </w:r>
    </w:p>
    <w:p w14:paraId="7FE1E69E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2.采购代理机构信息</w:t>
      </w:r>
    </w:p>
    <w:p w14:paraId="18593D67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名 称：华采招标集团有限公司</w:t>
      </w:r>
    </w:p>
    <w:p w14:paraId="32955197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地 址：北京市丰台区广安路9号国投财富广场6号楼1601室</w:t>
      </w:r>
    </w:p>
    <w:p w14:paraId="2567D809" w14:textId="77777777" w:rsidR="009A741E" w:rsidRPr="00E66A21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 xml:space="preserve">联系方式： </w:t>
      </w:r>
      <w:r w:rsidRPr="00E66A21">
        <w:rPr>
          <w:rFonts w:eastAsia="宋体" w:hAnsi="宋体" w:cs="宋体"/>
          <w:sz w:val="28"/>
          <w:szCs w:val="28"/>
        </w:rPr>
        <w:t>010-63509799-8083/8079</w:t>
      </w:r>
    </w:p>
    <w:p w14:paraId="1BD7A45E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3.项目联系方式</w:t>
      </w:r>
    </w:p>
    <w:p w14:paraId="3AC96E7C" w14:textId="77777777" w:rsidR="009A741E" w:rsidRDefault="00E66A21">
      <w:pPr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项目联系人：</w:t>
      </w:r>
      <w:r w:rsidRPr="00E66A21">
        <w:rPr>
          <w:rFonts w:hAnsi="宋体" w:cs="宋体" w:hint="eastAsia"/>
          <w:sz w:val="28"/>
          <w:szCs w:val="28"/>
        </w:rPr>
        <w:t>崔丽洁、赵娜、刘金秀、金珊</w:t>
      </w:r>
    </w:p>
    <w:p w14:paraId="5CA057B2" w14:textId="77777777" w:rsidR="009A741E" w:rsidRDefault="00E66A21">
      <w:pPr>
        <w:rPr>
          <w:rFonts w:ascii="宋体"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电</w:t>
      </w:r>
      <w:r>
        <w:rPr>
          <w:rFonts w:hAnsi="宋体" w:cs="宋体" w:hint="eastAsia"/>
          <w:sz w:val="28"/>
          <w:szCs w:val="28"/>
        </w:rPr>
        <w:t xml:space="preserve">      </w:t>
      </w:r>
      <w:r>
        <w:rPr>
          <w:rFonts w:hAnsi="宋体" w:cs="宋体" w:hint="eastAsia"/>
          <w:sz w:val="28"/>
          <w:szCs w:val="28"/>
        </w:rPr>
        <w:t>话：</w:t>
      </w:r>
      <w:r>
        <w:rPr>
          <w:rFonts w:hAnsi="宋体" w:cs="宋体" w:hint="eastAsia"/>
          <w:sz w:val="28"/>
          <w:szCs w:val="28"/>
        </w:rPr>
        <w:t xml:space="preserve"> </w:t>
      </w:r>
      <w:r w:rsidRPr="00E66A21">
        <w:rPr>
          <w:rFonts w:hAnsi="宋体" w:cs="宋体"/>
          <w:sz w:val="28"/>
          <w:szCs w:val="28"/>
        </w:rPr>
        <w:t>010-63509799-8083/8079</w:t>
      </w:r>
    </w:p>
    <w:sectPr w:rsidR="009A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171A" w14:textId="77777777" w:rsidR="00E66A21" w:rsidRDefault="00E66A21" w:rsidP="00E66A21">
      <w:r>
        <w:separator/>
      </w:r>
    </w:p>
  </w:endnote>
  <w:endnote w:type="continuationSeparator" w:id="0">
    <w:p w14:paraId="576312F8" w14:textId="77777777" w:rsidR="00E66A21" w:rsidRDefault="00E66A21" w:rsidP="00E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38D59" w14:textId="77777777" w:rsidR="00E66A21" w:rsidRDefault="00E66A21" w:rsidP="00E66A21">
      <w:r>
        <w:separator/>
      </w:r>
    </w:p>
  </w:footnote>
  <w:footnote w:type="continuationSeparator" w:id="0">
    <w:p w14:paraId="0F29F015" w14:textId="77777777" w:rsidR="00E66A21" w:rsidRDefault="00E66A21" w:rsidP="00E6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33B91"/>
    <w:rsid w:val="003A7068"/>
    <w:rsid w:val="003B6A52"/>
    <w:rsid w:val="00444921"/>
    <w:rsid w:val="004B55D1"/>
    <w:rsid w:val="004E7A50"/>
    <w:rsid w:val="005B1626"/>
    <w:rsid w:val="006853DB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A12F3C"/>
    <w:rsid w:val="00A54C86"/>
    <w:rsid w:val="00D2454B"/>
    <w:rsid w:val="00D31D02"/>
    <w:rsid w:val="00D83AFE"/>
    <w:rsid w:val="00DD410F"/>
    <w:rsid w:val="00DE334C"/>
    <w:rsid w:val="00DF066F"/>
    <w:rsid w:val="00E1135A"/>
    <w:rsid w:val="00E66A21"/>
    <w:rsid w:val="00E66D55"/>
    <w:rsid w:val="00EA20AD"/>
    <w:rsid w:val="00F00E48"/>
    <w:rsid w:val="00F31659"/>
    <w:rsid w:val="00F70136"/>
    <w:rsid w:val="00FB0812"/>
    <w:rsid w:val="01B85CB8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E25DA3"/>
    <w:rsid w:val="2CD375E4"/>
    <w:rsid w:val="36D548A0"/>
    <w:rsid w:val="3D164E3D"/>
    <w:rsid w:val="42F877F8"/>
    <w:rsid w:val="48067DB7"/>
    <w:rsid w:val="484164B8"/>
    <w:rsid w:val="51DE3715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FB2DA"/>
  <w15:docId w15:val="{317BFE7B-881C-4719-AD9A-FE71A7F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before="0" w:after="120" w:line="240" w:lineRule="auto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next w:val="a"/>
    <w:qFormat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1679054564@qq.com</cp:lastModifiedBy>
  <cp:revision>30</cp:revision>
  <dcterms:created xsi:type="dcterms:W3CDTF">2020-06-18T06:56:00Z</dcterms:created>
  <dcterms:modified xsi:type="dcterms:W3CDTF">2024-12-20T04:02:00Z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F4BC78F880424943A6D794968E13815F</vt:lpwstr>
  </property>
</Properties>
</file>